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9D6" w:rsidRPr="00A744AB" w:rsidRDefault="008369D6" w:rsidP="008369D6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A744AB">
        <w:rPr>
          <w:rFonts w:ascii="Times New Roman" w:eastAsia="Times New Roman" w:hAnsi="Times New Roman" w:cs="Times New Roman"/>
          <w:sz w:val="16"/>
          <w:szCs w:val="16"/>
          <w:lang w:eastAsia="ru-RU"/>
        </w:rPr>
        <w:t>итПриложение</w:t>
      </w:r>
      <w:proofErr w:type="spellEnd"/>
      <w:r w:rsidRPr="00A744A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26</w:t>
      </w:r>
    </w:p>
    <w:p w:rsidR="008369D6" w:rsidRPr="00A744AB" w:rsidRDefault="008369D6" w:rsidP="008369D6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744AB">
        <w:rPr>
          <w:rFonts w:ascii="Times New Roman" w:eastAsia="Times New Roman" w:hAnsi="Times New Roman" w:cs="Times New Roman"/>
          <w:sz w:val="16"/>
          <w:szCs w:val="16"/>
          <w:lang w:eastAsia="ru-RU"/>
        </w:rPr>
        <w:t>к Положению</w:t>
      </w:r>
    </w:p>
    <w:p w:rsidR="008369D6" w:rsidRPr="00A744AB" w:rsidRDefault="008369D6" w:rsidP="008369D6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744AB">
        <w:rPr>
          <w:rFonts w:ascii="Times New Roman" w:eastAsia="Times New Roman" w:hAnsi="Times New Roman" w:cs="Times New Roman"/>
          <w:sz w:val="16"/>
          <w:szCs w:val="16"/>
          <w:lang w:eastAsia="ru-RU"/>
        </w:rPr>
        <w:t>о раскрытии информации эмитентами</w:t>
      </w:r>
    </w:p>
    <w:p w:rsidR="008369D6" w:rsidRPr="00A744AB" w:rsidRDefault="008369D6" w:rsidP="008369D6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744AB">
        <w:rPr>
          <w:rFonts w:ascii="Times New Roman" w:eastAsia="Times New Roman" w:hAnsi="Times New Roman" w:cs="Times New Roman"/>
          <w:sz w:val="16"/>
          <w:szCs w:val="16"/>
          <w:lang w:eastAsia="ru-RU"/>
        </w:rPr>
        <w:t>эмиссионных ценных бумаг</w:t>
      </w:r>
    </w:p>
    <w:p w:rsidR="008369D6" w:rsidRPr="00A744AB" w:rsidRDefault="008369D6" w:rsidP="008369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9D6" w:rsidRPr="00A744AB" w:rsidRDefault="008369D6" w:rsidP="008369D6">
      <w:pPr>
        <w:autoSpaceDE w:val="0"/>
        <w:autoSpaceDN w:val="0"/>
        <w:spacing w:after="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44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аффилированных лиц</w:t>
      </w:r>
    </w:p>
    <w:p w:rsidR="008369D6" w:rsidRPr="00A744AB" w:rsidRDefault="008369D6" w:rsidP="008369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1"/>
      </w:tblGrid>
      <w:tr w:rsidR="008369D6" w:rsidRPr="00A744AB" w:rsidTr="00F5071C">
        <w:trPr>
          <w:cantSplit/>
          <w:trHeight w:val="284"/>
          <w:jc w:val="center"/>
        </w:trPr>
        <w:tc>
          <w:tcPr>
            <w:tcW w:w="9631" w:type="dxa"/>
            <w:tcBorders>
              <w:bottom w:val="single" w:sz="4" w:space="0" w:color="auto"/>
            </w:tcBorders>
            <w:vAlign w:val="bottom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Открытое акционерное общество </w:t>
            </w:r>
            <w:r w:rsidRPr="00A74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«Союзпечать»</w:t>
            </w: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369D6" w:rsidRPr="00A744AB" w:rsidTr="00F5071C">
        <w:trPr>
          <w:cantSplit/>
          <w:jc w:val="center"/>
        </w:trPr>
        <w:tc>
          <w:tcPr>
            <w:tcW w:w="9631" w:type="dxa"/>
            <w:tcBorders>
              <w:top w:val="single" w:sz="4" w:space="0" w:color="auto"/>
            </w:tcBorders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(указывается полное фирменное наименование акционерного общества)</w:t>
            </w:r>
          </w:p>
        </w:tc>
      </w:tr>
    </w:tbl>
    <w:p w:rsidR="008369D6" w:rsidRPr="00A744AB" w:rsidRDefault="008369D6" w:rsidP="008369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5"/>
        <w:gridCol w:w="340"/>
        <w:gridCol w:w="340"/>
        <w:gridCol w:w="340"/>
        <w:gridCol w:w="340"/>
        <w:gridCol w:w="310"/>
        <w:gridCol w:w="370"/>
        <w:gridCol w:w="340"/>
      </w:tblGrid>
      <w:tr w:rsidR="008369D6" w:rsidRPr="00A744AB" w:rsidTr="00F5071C">
        <w:trPr>
          <w:cantSplit/>
          <w:trHeight w:val="284"/>
          <w:jc w:val="center"/>
        </w:trPr>
        <w:tc>
          <w:tcPr>
            <w:tcW w:w="1765" w:type="dxa"/>
            <w:tcBorders>
              <w:right w:val="single" w:sz="4" w:space="0" w:color="auto"/>
            </w:tcBorders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</w:tr>
    </w:tbl>
    <w:p w:rsidR="008369D6" w:rsidRPr="00A744AB" w:rsidRDefault="008369D6" w:rsidP="008369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8369D6" w:rsidRPr="00A744AB" w:rsidTr="00F5071C">
        <w:trPr>
          <w:cantSplit/>
          <w:trHeight w:val="284"/>
          <w:jc w:val="center"/>
        </w:trPr>
        <w:tc>
          <w:tcPr>
            <w:tcW w:w="383" w:type="dxa"/>
            <w:tcBorders>
              <w:right w:val="single" w:sz="4" w:space="0" w:color="auto"/>
            </w:tcBorders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442018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D6" w:rsidRPr="008E10FF" w:rsidRDefault="00442018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442018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369D6" w:rsidRPr="00A744AB" w:rsidTr="00F5071C">
        <w:trPr>
          <w:cantSplit/>
          <w:trHeight w:val="284"/>
          <w:jc w:val="center"/>
        </w:trPr>
        <w:tc>
          <w:tcPr>
            <w:tcW w:w="383" w:type="dxa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400" w:type="dxa"/>
            <w:gridSpan w:val="10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(указывается дата, на которую составлен список</w:t>
            </w:r>
            <w:r w:rsidRPr="00A744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аффилированных лиц акционерного общества)</w:t>
            </w:r>
          </w:p>
        </w:tc>
      </w:tr>
    </w:tbl>
    <w:p w:rsidR="008369D6" w:rsidRPr="00A744AB" w:rsidRDefault="008369D6" w:rsidP="008369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8"/>
        <w:gridCol w:w="11394"/>
      </w:tblGrid>
      <w:tr w:rsidR="008369D6" w:rsidRPr="00A744AB" w:rsidTr="00F5071C">
        <w:trPr>
          <w:cantSplit/>
          <w:trHeight w:val="284"/>
        </w:trPr>
        <w:tc>
          <w:tcPr>
            <w:tcW w:w="3178" w:type="dxa"/>
            <w:vAlign w:val="bottom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эмитента:</w:t>
            </w:r>
          </w:p>
        </w:tc>
        <w:tc>
          <w:tcPr>
            <w:tcW w:w="11394" w:type="dxa"/>
            <w:tcBorders>
              <w:bottom w:val="single" w:sz="4" w:space="0" w:color="auto"/>
            </w:tcBorders>
            <w:vAlign w:val="bottom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248016,  г. Калуга, ул.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К.Либкнехта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д.29, строение 4</w:t>
            </w:r>
          </w:p>
        </w:tc>
      </w:tr>
      <w:tr w:rsidR="008369D6" w:rsidRPr="00A744AB" w:rsidTr="00F5071C">
        <w:trPr>
          <w:cantSplit/>
        </w:trPr>
        <w:tc>
          <w:tcPr>
            <w:tcW w:w="3178" w:type="dxa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94" w:type="dxa"/>
            <w:tcBorders>
              <w:top w:val="single" w:sz="4" w:space="0" w:color="auto"/>
            </w:tcBorders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A744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(указывается место нахождения (адрес постоянно действующего исполнительного органа акционерного</w:t>
            </w:r>
            <w:r w:rsidRPr="00A744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общества (иного лица, имеющего право действовать от имени акционерного общества без доверенности)</w:t>
            </w:r>
            <w:proofErr w:type="gramEnd"/>
          </w:p>
        </w:tc>
      </w:tr>
    </w:tbl>
    <w:p w:rsidR="008369D6" w:rsidRPr="00A744AB" w:rsidRDefault="008369D6" w:rsidP="008369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9D6" w:rsidRPr="00A744AB" w:rsidRDefault="008369D6" w:rsidP="008369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744A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Информация, содержащаяся в настоящем списке аффилированных лиц, подлежит раскрытию в соответствии</w:t>
      </w:r>
      <w:r w:rsidRPr="00A744A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br/>
        <w:t xml:space="preserve">с </w:t>
      </w:r>
      <w:r w:rsidRPr="00A744A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законодательством</w:t>
      </w:r>
      <w:r w:rsidRPr="00A744A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Российской Федерации о ценных бумагах</w:t>
      </w:r>
    </w:p>
    <w:p w:rsidR="008369D6" w:rsidRPr="00A744AB" w:rsidRDefault="008369D6" w:rsidP="008369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0"/>
        <w:gridCol w:w="10862"/>
      </w:tblGrid>
      <w:tr w:rsidR="008369D6" w:rsidRPr="00A744AB" w:rsidTr="00F5071C">
        <w:trPr>
          <w:cantSplit/>
          <w:trHeight w:val="284"/>
        </w:trPr>
        <w:tc>
          <w:tcPr>
            <w:tcW w:w="3710" w:type="dxa"/>
            <w:vAlign w:val="bottom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страницы в сети Интернет:</w:t>
            </w:r>
          </w:p>
        </w:tc>
        <w:tc>
          <w:tcPr>
            <w:tcW w:w="10862" w:type="dxa"/>
            <w:tcBorders>
              <w:bottom w:val="single" w:sz="4" w:space="0" w:color="auto"/>
            </w:tcBorders>
            <w:vAlign w:val="bottom"/>
          </w:tcPr>
          <w:p w:rsidR="008369D6" w:rsidRPr="000533D1" w:rsidRDefault="00442018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7" w:history="1">
              <w:r w:rsidR="008369D6" w:rsidRPr="000533D1">
                <w:rPr>
                  <w:color w:val="0000FF"/>
                  <w:spacing w:val="-2"/>
                  <w:lang w:val="en-US"/>
                </w:rPr>
                <w:t>WWW</w:t>
              </w:r>
              <w:r w:rsidR="008369D6" w:rsidRPr="000533D1">
                <w:rPr>
                  <w:color w:val="0000FF"/>
                  <w:spacing w:val="-2"/>
                </w:rPr>
                <w:t>.</w:t>
              </w:r>
              <w:r w:rsidR="008369D6" w:rsidRPr="000533D1">
                <w:rPr>
                  <w:color w:val="0000FF"/>
                  <w:spacing w:val="-2"/>
                  <w:lang w:val="en-US"/>
                </w:rPr>
                <w:t>CLASS</w:t>
              </w:r>
              <w:r w:rsidR="008369D6" w:rsidRPr="000533D1">
                <w:rPr>
                  <w:color w:val="0000FF"/>
                  <w:spacing w:val="-2"/>
                </w:rPr>
                <w:t>.</w:t>
              </w:r>
              <w:r w:rsidR="008369D6" w:rsidRPr="000533D1">
                <w:rPr>
                  <w:color w:val="0000FF"/>
                  <w:spacing w:val="-2"/>
                  <w:lang w:val="en-US"/>
                </w:rPr>
                <w:t>KALUGA</w:t>
              </w:r>
              <w:r w:rsidR="008369D6" w:rsidRPr="000533D1">
                <w:rPr>
                  <w:color w:val="0000FF"/>
                  <w:spacing w:val="-2"/>
                </w:rPr>
                <w:t>.</w:t>
              </w:r>
              <w:r w:rsidR="008369D6" w:rsidRPr="000533D1">
                <w:rPr>
                  <w:color w:val="0000FF"/>
                  <w:spacing w:val="-2"/>
                  <w:lang w:val="en-US"/>
                </w:rPr>
                <w:t>RU</w:t>
              </w:r>
            </w:hyperlink>
          </w:p>
        </w:tc>
      </w:tr>
      <w:tr w:rsidR="008369D6" w:rsidRPr="00A744AB" w:rsidTr="00F5071C">
        <w:trPr>
          <w:cantSplit/>
        </w:trPr>
        <w:tc>
          <w:tcPr>
            <w:tcW w:w="3710" w:type="dxa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862" w:type="dxa"/>
            <w:tcBorders>
              <w:top w:val="single" w:sz="4" w:space="0" w:color="auto"/>
            </w:tcBorders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(указывается адрес</w:t>
            </w:r>
            <w:r w:rsidRPr="00A744AB">
              <w:rPr>
                <w:rFonts w:ascii="Times New Roman" w:eastAsia="Times New Roman" w:hAnsi="Times New Roman" w:cs="Times New Roman"/>
                <w:snapToGrid w:val="0"/>
                <w:color w:val="000000"/>
                <w:sz w:val="14"/>
                <w:szCs w:val="14"/>
                <w:lang w:eastAsia="ru-RU"/>
              </w:rPr>
              <w:t xml:space="preserve"> страницы в сети Интернет, используемой эмитентом для раскрытия информации</w:t>
            </w:r>
            <w:r w:rsidRPr="00A744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</w:tr>
    </w:tbl>
    <w:p w:rsidR="008369D6" w:rsidRPr="00A744AB" w:rsidRDefault="008369D6" w:rsidP="008369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"/>
        <w:gridCol w:w="546"/>
        <w:gridCol w:w="204"/>
        <w:gridCol w:w="1630"/>
        <w:gridCol w:w="364"/>
        <w:gridCol w:w="364"/>
        <w:gridCol w:w="746"/>
        <w:gridCol w:w="1829"/>
        <w:gridCol w:w="140"/>
        <w:gridCol w:w="2198"/>
        <w:gridCol w:w="154"/>
        <w:gridCol w:w="2757"/>
        <w:gridCol w:w="154"/>
      </w:tblGrid>
      <w:tr w:rsidR="008369D6" w:rsidRPr="00A744AB" w:rsidTr="00F5071C">
        <w:trPr>
          <w:cantSplit/>
        </w:trPr>
        <w:tc>
          <w:tcPr>
            <w:tcW w:w="48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Генеральный директор</w:t>
            </w: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Е.Р.Гармашова</w:t>
            </w:r>
            <w:proofErr w:type="spellEnd"/>
          </w:p>
        </w:tc>
        <w:tc>
          <w:tcPr>
            <w:tcW w:w="15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69D6" w:rsidRPr="00A744AB" w:rsidTr="00F5071C">
        <w:trPr>
          <w:cantSplit/>
        </w:trPr>
        <w:tc>
          <w:tcPr>
            <w:tcW w:w="4820" w:type="dxa"/>
            <w:gridSpan w:val="7"/>
            <w:vMerge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tcBorders>
              <w:left w:val="nil"/>
              <w:right w:val="nil"/>
            </w:tcBorders>
            <w:vAlign w:val="bottom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подпись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nil"/>
            </w:tcBorders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И. О. Фамилия</w:t>
            </w:r>
          </w:p>
        </w:tc>
        <w:tc>
          <w:tcPr>
            <w:tcW w:w="154" w:type="dxa"/>
            <w:tcBorders>
              <w:left w:val="nil"/>
              <w:bottom w:val="nil"/>
              <w:right w:val="single" w:sz="4" w:space="0" w:color="auto"/>
            </w:tcBorders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369D6" w:rsidRPr="00A744AB" w:rsidTr="00F5071C">
        <w:trPr>
          <w:trHeight w:val="284"/>
        </w:trPr>
        <w:tc>
          <w:tcPr>
            <w:tcW w:w="966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8369D6" w:rsidRPr="00A744AB" w:rsidRDefault="008369D6" w:rsidP="00F5071C">
            <w:pPr>
              <w:tabs>
                <w:tab w:val="right" w:pos="93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69D6" w:rsidRPr="00A744AB" w:rsidRDefault="00442018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4" w:type="dxa"/>
            <w:tcBorders>
              <w:top w:val="nil"/>
              <w:left w:val="nil"/>
              <w:right w:val="nil"/>
            </w:tcBorders>
            <w:vAlign w:val="bottom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69D6" w:rsidRPr="00A744AB" w:rsidRDefault="00442018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сентябр</w:t>
            </w:r>
            <w:r w:rsidR="00836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364" w:type="dxa"/>
            <w:tcBorders>
              <w:top w:val="nil"/>
              <w:left w:val="nil"/>
              <w:right w:val="nil"/>
            </w:tcBorders>
            <w:vAlign w:val="bottom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</w:tcBorders>
            <w:vAlign w:val="bottom"/>
          </w:tcPr>
          <w:p w:rsidR="008369D6" w:rsidRPr="00A744AB" w:rsidRDefault="008369D6" w:rsidP="00F5071C">
            <w:pPr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П.</w:t>
            </w:r>
          </w:p>
        </w:tc>
      </w:tr>
      <w:tr w:rsidR="008369D6" w:rsidRPr="00A744AB" w:rsidTr="00F5071C">
        <w:trPr>
          <w:trHeight w:val="284"/>
        </w:trPr>
        <w:tc>
          <w:tcPr>
            <w:tcW w:w="12052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69D6" w:rsidRPr="00A744AB" w:rsidRDefault="008369D6" w:rsidP="008369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9D6" w:rsidRPr="00A744AB" w:rsidRDefault="008369D6" w:rsidP="008369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A744A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A744AB">
        <w:rPr>
          <w:rFonts w:ascii="Times New Roman" w:eastAsia="Times New Roman" w:hAnsi="Times New Roman" w:cs="Times New Roman"/>
          <w:sz w:val="2"/>
          <w:szCs w:val="2"/>
          <w:lang w:eastAsia="ru-RU"/>
        </w:rPr>
        <w:lastRenderedPageBreak/>
        <w:t xml:space="preserve">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1"/>
        <w:gridCol w:w="2652"/>
      </w:tblGrid>
      <w:tr w:rsidR="008369D6" w:rsidRPr="00A744AB" w:rsidTr="00F5071C">
        <w:trPr>
          <w:cantSplit/>
          <w:trHeight w:val="401"/>
          <w:jc w:val="right"/>
        </w:trPr>
        <w:tc>
          <w:tcPr>
            <w:tcW w:w="5303" w:type="dxa"/>
            <w:gridSpan w:val="2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эмитента</w:t>
            </w:r>
          </w:p>
        </w:tc>
      </w:tr>
      <w:tr w:rsidR="008369D6" w:rsidRPr="00A744AB" w:rsidTr="00F5071C">
        <w:trPr>
          <w:cantSplit/>
          <w:trHeight w:val="284"/>
          <w:jc w:val="right"/>
        </w:trPr>
        <w:tc>
          <w:tcPr>
            <w:tcW w:w="2651" w:type="dxa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652" w:type="dxa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4027070436</w:t>
            </w:r>
          </w:p>
        </w:tc>
      </w:tr>
      <w:tr w:rsidR="008369D6" w:rsidRPr="00A744AB" w:rsidTr="00F5071C">
        <w:trPr>
          <w:cantSplit/>
          <w:trHeight w:val="284"/>
          <w:jc w:val="right"/>
        </w:trPr>
        <w:tc>
          <w:tcPr>
            <w:tcW w:w="2651" w:type="dxa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2652" w:type="dxa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1054003076820</w:t>
            </w:r>
          </w:p>
        </w:tc>
      </w:tr>
    </w:tbl>
    <w:p w:rsidR="008369D6" w:rsidRPr="00A744AB" w:rsidRDefault="008369D6" w:rsidP="008369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5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8369D6" w:rsidRPr="00A744AB" w:rsidTr="00F5071C">
        <w:trPr>
          <w:cantSplit/>
          <w:trHeight w:val="284"/>
        </w:trPr>
        <w:tc>
          <w:tcPr>
            <w:tcW w:w="4005" w:type="dxa"/>
            <w:tcBorders>
              <w:right w:val="single" w:sz="4" w:space="0" w:color="auto"/>
            </w:tcBorders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smartTag w:uri="urn:schemas-microsoft-com:office:smarttags" w:element="place">
              <w:r w:rsidRPr="00A744AB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en-US" w:eastAsia="ru-RU"/>
                </w:rPr>
                <w:t>I</w:t>
              </w:r>
              <w:r w:rsidRPr="00A744AB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.</w:t>
              </w:r>
            </w:smartTag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Состав аффилированных лиц на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8E10FF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8E10FF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8E10FF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:rsidR="008369D6" w:rsidRPr="00A744AB" w:rsidRDefault="008369D6" w:rsidP="008369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611"/>
        <w:gridCol w:w="2201"/>
        <w:gridCol w:w="2977"/>
        <w:gridCol w:w="1795"/>
        <w:gridCol w:w="1701"/>
        <w:gridCol w:w="1687"/>
        <w:gridCol w:w="14"/>
      </w:tblGrid>
      <w:tr w:rsidR="008369D6" w:rsidRPr="00A744AB" w:rsidTr="00F5071C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Место нахождения юридического лица или место жительства физи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и-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ческого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лица (указы-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вается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только с согласия физического лица)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795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Дата наступления основания (оснований)</w:t>
            </w:r>
          </w:p>
        </w:tc>
        <w:tc>
          <w:tcPr>
            <w:tcW w:w="17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168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Доля принадлежащих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аффилир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br/>
              <w:t>ванному лицу обыкновенных акций акционер-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ного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общества, %</w:t>
            </w:r>
          </w:p>
        </w:tc>
      </w:tr>
      <w:tr w:rsidR="008369D6" w:rsidRPr="00A744AB" w:rsidTr="00F5071C">
        <w:trPr>
          <w:gridAfter w:val="1"/>
          <w:wAfter w:w="14" w:type="dxa"/>
          <w:trHeight w:val="422"/>
        </w:trPr>
        <w:tc>
          <w:tcPr>
            <w:tcW w:w="81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95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8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8369D6" w:rsidRPr="00A744AB" w:rsidTr="00F5071C">
        <w:trPr>
          <w:gridAfter w:val="1"/>
          <w:wAfter w:w="14" w:type="dxa"/>
          <w:trHeight w:val="63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proofErr w:type="spellStart"/>
            <w:r w:rsidRPr="00A744AB">
              <w:rPr>
                <w:rFonts w:ascii="Times New Roman CYR" w:eastAsia="Times New Roman" w:hAnsi="Times New Roman CYR" w:cs="Times New Roman CYR"/>
                <w:lang w:eastAsia="ru-RU"/>
              </w:rPr>
              <w:t>Гармашова</w:t>
            </w:r>
            <w:proofErr w:type="spellEnd"/>
            <w:r w:rsidRPr="00A744AB">
              <w:rPr>
                <w:rFonts w:ascii="Times New Roman CYR" w:eastAsia="Times New Roman" w:hAnsi="Times New Roman CYR" w:cs="Times New Roman CYR"/>
                <w:lang w:eastAsia="ru-RU"/>
              </w:rPr>
              <w:t xml:space="preserve"> Елена Робертовна 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лицо осуществляет полномочия единоличного исполнительного органа акционерного общества (Генеральный директор)</w:t>
            </w:r>
          </w:p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F71760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04.10.2012</w:t>
            </w:r>
          </w:p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gridAfter w:val="1"/>
          <w:wAfter w:w="14" w:type="dxa"/>
          <w:trHeight w:val="626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8369D6" w:rsidRPr="00A744AB" w:rsidRDefault="00F71760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Кокорев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Виктор Иванович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лицо является членом Совета директоров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717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7176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.06.201</w:t>
            </w:r>
            <w:r w:rsidR="00F7176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Паргентанян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Ваган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Георгиевич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лицо является членом Совета директоров (председатель)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717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7176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.06.201</w:t>
            </w:r>
            <w:r w:rsidR="00F7176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369D6" w:rsidRPr="00A744AB" w:rsidRDefault="00F71760" w:rsidP="00F507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Киселева Валерия Юрьевна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лицо является членом Совета директоров </w:t>
            </w:r>
          </w:p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F71760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28.06.2013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gridAfter w:val="1"/>
          <w:wAfter w:w="14" w:type="dxa"/>
          <w:trHeight w:val="617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8369D6" w:rsidRPr="00A744AB" w:rsidRDefault="00F71760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71760">
              <w:rPr>
                <w:rFonts w:ascii="Times New Roman" w:eastAsia="Times New Roman" w:hAnsi="Times New Roman" w:cs="Times New Roman"/>
                <w:lang w:eastAsia="ru-RU"/>
              </w:rPr>
              <w:t>Терекбаев</w:t>
            </w:r>
            <w:proofErr w:type="spellEnd"/>
            <w:r w:rsidRPr="00F71760">
              <w:rPr>
                <w:rFonts w:ascii="Times New Roman" w:eastAsia="Times New Roman" w:hAnsi="Times New Roman" w:cs="Times New Roman"/>
                <w:lang w:eastAsia="ru-RU"/>
              </w:rPr>
              <w:t xml:space="preserve"> Руслан </w:t>
            </w:r>
            <w:proofErr w:type="spellStart"/>
            <w:r w:rsidRPr="00F71760">
              <w:rPr>
                <w:rFonts w:ascii="Times New Roman" w:eastAsia="Times New Roman" w:hAnsi="Times New Roman" w:cs="Times New Roman"/>
                <w:lang w:eastAsia="ru-RU"/>
              </w:rPr>
              <w:t>Тулепбергенович</w:t>
            </w:r>
            <w:proofErr w:type="spellEnd"/>
          </w:p>
        </w:tc>
        <w:tc>
          <w:tcPr>
            <w:tcW w:w="22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лицо является членом Совета директоров 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717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7176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.06.201</w:t>
            </w:r>
            <w:r w:rsidR="00F7176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F71760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71760">
              <w:rPr>
                <w:rFonts w:ascii="Times New Roman" w:eastAsia="Times New Roman" w:hAnsi="Times New Roman" w:cs="Times New Roman"/>
                <w:lang w:eastAsia="ru-RU"/>
              </w:rPr>
              <w:t>Соина</w:t>
            </w:r>
            <w:proofErr w:type="spellEnd"/>
            <w:r w:rsidRPr="00F71760">
              <w:rPr>
                <w:rFonts w:ascii="Times New Roman" w:eastAsia="Times New Roman" w:hAnsi="Times New Roman" w:cs="Times New Roman"/>
                <w:lang w:eastAsia="ru-RU"/>
              </w:rPr>
              <w:t xml:space="preserve"> Татьяна Валентиновна</w:t>
            </w:r>
          </w:p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лицо является членом 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Совета директоров 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717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="00F7176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.06.201</w:t>
            </w:r>
            <w:r w:rsidR="00F7176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Открытое акционерное общество Агентство «Распространение, обработка, сбор печати»</w:t>
            </w:r>
          </w:p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123955, ГСП-5, Д 308, г. Москва, просп. Маршала Жукова, 4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является владельцем более 20 % голосующих акций принадлежит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к той группе лиц, к которой принадлежит эмитент эмитента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21.12.2000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100%.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100%.</w:t>
            </w:r>
          </w:p>
        </w:tc>
      </w:tr>
      <w:tr w:rsidR="008369D6" w:rsidRPr="00A744AB" w:rsidTr="00F5071C">
        <w:trPr>
          <w:gridAfter w:val="1"/>
          <w:wAfter w:w="14" w:type="dxa"/>
          <w:trHeight w:val="767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vMerge w:val="restart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Компания с ограниченной ответственностью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Трэйдлорд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Энерпрайзис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Лимитед</w:t>
            </w:r>
            <w:r w:rsidRPr="00A74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1" w:type="dxa"/>
            <w:vMerge w:val="restart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>Панаджиоти</w:t>
            </w:r>
            <w:proofErr w:type="spellEnd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>Анагностопулу</w:t>
            </w:r>
            <w:proofErr w:type="spellEnd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 xml:space="preserve">, 85, Като </w:t>
            </w:r>
            <w:proofErr w:type="spellStart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>Полемидиа</w:t>
            </w:r>
            <w:proofErr w:type="spellEnd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 xml:space="preserve">, индекс </w:t>
            </w:r>
            <w:smartTag w:uri="urn:schemas-microsoft-com:office:smarttags" w:element="metricconverter">
              <w:smartTagPr>
                <w:attr w:name="ProductID" w:val="4152, г"/>
              </w:smartTagPr>
              <w:r w:rsidRPr="00A744AB">
                <w:rPr>
                  <w:rFonts w:ascii="Times New Roman" w:eastAsia="Times New Roman" w:hAnsi="Times New Roman" w:cs="Courier New"/>
                  <w:bCs/>
                  <w:color w:val="000000"/>
                  <w:lang w:eastAsia="ru-RU"/>
                </w:rPr>
                <w:t>4152, г</w:t>
              </w:r>
            </w:smartTag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 xml:space="preserve">. </w:t>
            </w:r>
            <w:proofErr w:type="spellStart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>Лимассол</w:t>
            </w:r>
            <w:proofErr w:type="spellEnd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>, Кипр (</w:t>
            </w:r>
            <w:proofErr w:type="spellStart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val="en-US" w:eastAsia="ru-RU"/>
              </w:rPr>
              <w:t>Panagioti</w:t>
            </w:r>
            <w:proofErr w:type="spellEnd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val="en-US" w:eastAsia="ru-RU"/>
              </w:rPr>
              <w:t>Anagnostopoulou</w:t>
            </w:r>
            <w:proofErr w:type="spellEnd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 xml:space="preserve">, 85, </w:t>
            </w:r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val="en-US" w:eastAsia="ru-RU"/>
              </w:rPr>
              <w:t>Kato</w:t>
            </w:r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val="en-US" w:eastAsia="ru-RU"/>
              </w:rPr>
              <w:t>Polemidia</w:t>
            </w:r>
            <w:proofErr w:type="spellEnd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 xml:space="preserve">, </w:t>
            </w:r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val="en-US" w:eastAsia="ru-RU"/>
              </w:rPr>
              <w:t>P</w:t>
            </w:r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>.</w:t>
            </w:r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val="en-US" w:eastAsia="ru-RU"/>
              </w:rPr>
              <w:t>C</w:t>
            </w:r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 xml:space="preserve">. 4152, </w:t>
            </w:r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val="en-US" w:eastAsia="ru-RU"/>
              </w:rPr>
              <w:t>Limassol</w:t>
            </w:r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 xml:space="preserve">, </w:t>
            </w:r>
            <w:proofErr w:type="spellStart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val="en-US" w:eastAsia="ru-RU"/>
              </w:rPr>
              <w:t>Cypris</w:t>
            </w:r>
            <w:proofErr w:type="spellEnd"/>
            <w:r w:rsidRPr="00A744AB">
              <w:rPr>
                <w:rFonts w:ascii="Times New Roman" w:eastAsia="Times New Roman" w:hAnsi="Times New Roman" w:cs="Courier New"/>
                <w:bCs/>
                <w:color w:val="000000"/>
                <w:lang w:eastAsia="ru-RU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доли не имеет.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gridAfter w:val="1"/>
          <w:wAfter w:w="14" w:type="dxa"/>
          <w:trHeight w:val="657"/>
        </w:trPr>
        <w:tc>
          <w:tcPr>
            <w:tcW w:w="817" w:type="dxa"/>
            <w:vMerge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vMerge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1" w:type="dxa"/>
            <w:vMerge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  <w:tr w:rsidR="008369D6" w:rsidRPr="00A744AB" w:rsidTr="00F5071C">
        <w:trPr>
          <w:gridAfter w:val="1"/>
          <w:wAfter w:w="14" w:type="dxa"/>
          <w:trHeight w:val="1188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Компания с ограниченной ответственностью Клипс Менеджмент Лимитед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Фемистокли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Дерви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12, ПАЛЕ    Д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`И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ВУАР, 2-ой этаж,  Квартира/Офис 201-202, П/я 1066, Никосия, Кипр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gridAfter w:val="1"/>
          <w:wAfter w:w="14" w:type="dxa"/>
          <w:trHeight w:val="940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Компания с ограниченной ответственностью Спектра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Пропертиз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С.А.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Трайдент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Чемберз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/я 146,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Роуд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Таун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Тортола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, Британские Виргинские острова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gridAfter w:val="1"/>
          <w:wAfter w:w="14" w:type="dxa"/>
          <w:trHeight w:val="988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Компания с ограниченной ответственностью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Гудтек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Компани Лимитед  </w:t>
            </w:r>
          </w:p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Никодиму Милона 4, Никосия, Кипр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gridAfter w:val="1"/>
          <w:wAfter w:w="14" w:type="dxa"/>
          <w:trHeight w:val="141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Компания с ограниченной ответственностью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Рейго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Сервисез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Лимитед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Трайдент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Чемберз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/я 146,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Роуд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Таун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Тортола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, Британские Виргинские острова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gridAfter w:val="1"/>
          <w:wAfter w:w="14" w:type="dxa"/>
          <w:trHeight w:val="367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Компания с ограниченной 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ответственностью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Хатардурн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Холдингз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Лимитед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Архиепископу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Макариу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44AB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223, АВЕНЮ КОРТ, 2-ой этаж, 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/я 3105,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Лимассол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, Кипр/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val="en-US" w:eastAsia="ru-RU"/>
              </w:rPr>
              <w:t>Archiepiskopou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val="en-US" w:eastAsia="ru-RU"/>
              </w:rPr>
              <w:t>Makariou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44AB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,  223, </w:t>
            </w:r>
            <w:r w:rsidRPr="00A744AB">
              <w:rPr>
                <w:rFonts w:ascii="Times New Roman" w:eastAsia="Times New Roman" w:hAnsi="Times New Roman" w:cs="Times New Roman"/>
                <w:lang w:val="en-US" w:eastAsia="ru-RU"/>
              </w:rPr>
              <w:t>AVENUE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44AB">
              <w:rPr>
                <w:rFonts w:ascii="Times New Roman" w:eastAsia="Times New Roman" w:hAnsi="Times New Roman" w:cs="Times New Roman"/>
                <w:lang w:val="en-US" w:eastAsia="ru-RU"/>
              </w:rPr>
              <w:t>COURT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, 2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val="en-US" w:eastAsia="ru-RU"/>
              </w:rPr>
              <w:t>nd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44AB">
              <w:rPr>
                <w:rFonts w:ascii="Times New Roman" w:eastAsia="Times New Roman" w:hAnsi="Times New Roman" w:cs="Times New Roman"/>
                <w:lang w:val="en-US" w:eastAsia="ru-RU"/>
              </w:rPr>
              <w:t>floor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A744AB">
              <w:rPr>
                <w:rFonts w:ascii="Times New Roman" w:eastAsia="Times New Roman" w:hAnsi="Times New Roman" w:cs="Times New Roman"/>
                <w:lang w:val="en-US" w:eastAsia="ru-RU"/>
              </w:rPr>
              <w:t>P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A744AB"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. 3105, </w:t>
            </w:r>
            <w:r w:rsidRPr="00A744AB">
              <w:rPr>
                <w:rFonts w:ascii="Times New Roman" w:eastAsia="Times New Roman" w:hAnsi="Times New Roman" w:cs="Times New Roman"/>
                <w:lang w:val="en-US" w:eastAsia="ru-RU"/>
              </w:rPr>
              <w:t>Limassol</w:t>
            </w: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44AB">
              <w:rPr>
                <w:rFonts w:ascii="Times New Roman" w:eastAsia="Times New Roman" w:hAnsi="Times New Roman" w:cs="Times New Roman"/>
                <w:lang w:val="en-US" w:eastAsia="ru-RU"/>
              </w:rPr>
              <w:t>Cyprus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 xml:space="preserve">принадлежит к той группе </w:t>
            </w: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Открытое акционерное общество «Владимирская Торговая Фирма «Роспечать»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600000, Владимир, ул. Ильича, д.3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30.12.2003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Открытое акционерное общество «Южное агентство печать»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109280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109280,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. Москва, 3-й Автозаводский проезд, д.4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28.12.2005   26.04.2006 12.09.2006 29.05.2007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Закрытое акционерное общество «Сибирское агентство «Экспресс»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630099,г. Новосибирск, ул. 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12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27.06.2003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Закрытое акционерное общество «Подписное агентство «Роспечать» Тульской области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iCs/>
                  <w:lang w:eastAsia="ru-RU"/>
                </w:rPr>
                <w:t>300024,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. Тула,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Китаевский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проезд, д.6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27.06.2003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Общество с ограниченной ответственностью «РП-Екатеринбург»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620027,</w:t>
            </w:r>
          </w:p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г. Екатеринбург, ул. Челюскинцев, д. 62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2004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Общество с ограниченной ответственностью «РП-Воронеж» 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lang w:eastAsia="ru-RU"/>
                </w:rPr>
                <w:t>394077, г</w:t>
              </w:r>
            </w:smartTag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. Воронеж,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енерала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Лизюкова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, д.2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13.08.2004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gridAfter w:val="1"/>
          <w:wAfter w:w="14" w:type="dxa"/>
          <w:trHeight w:val="284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Открытое акционерное общество «Роспечать» Тульской области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iCs/>
                  <w:lang w:eastAsia="ru-RU"/>
                </w:rPr>
                <w:t xml:space="preserve">300024, </w:t>
              </w:r>
              <w:proofErr w:type="spellStart"/>
              <w:r w:rsidRPr="00A744AB">
                <w:rPr>
                  <w:rFonts w:ascii="Times New Roman" w:eastAsia="Times New Roman" w:hAnsi="Times New Roman" w:cs="Times New Roman"/>
                  <w:bCs/>
                  <w:iCs/>
                  <w:lang w:eastAsia="ru-RU"/>
                </w:rPr>
                <w:t>г</w:t>
              </w:r>
            </w:smartTag>
            <w:proofErr w:type="gramStart"/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.Т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ула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Китаевский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проезд, д.6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27.06.2003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trHeight w:val="639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Общество с ограниченной ответственностью «Торговый дом «РП»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123995,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Москва, пр-т.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М.Жукова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, д.4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18.10.2005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Закрытое акционерное общество «Союзпечать» 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346430,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Новочеркасск, ул. 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Красноармейская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, д.15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 xml:space="preserve">принадлежит к той группе лиц, к которой принадлежит </w:t>
            </w: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30.12.2003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Общество с ограниченной ответственностью «Роспечать» 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347630, Ростовская область, г. Сальск, ул. Кирова, д.24, офис 37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21.12.2005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Общество с ограниченной ответственностью «РП-Технологии»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123995,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Москва, пр-т.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М.Жукова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, д.4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26.10.2004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Закрытое акционерное общество «Роспечать» 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191024, Санкт-Петербург, Миргородская улица, д.1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28.12.2004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Закрытое акционерное общество распространения печати «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Ростдонпечать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344006, , г. Ростов-на-Дону, проспект Соколова,12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27.06.2003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Открытое акционерное общество «Роспечать» Краснодарского края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350000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350000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Краснодар, ул.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Рашпилевская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, д.92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27.06. 2003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Открытое акционерное общество «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Ростпечать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» Ростовской области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344006, 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.Р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остов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-на-Дону, проспект Соколова,12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28.05.2003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Открытое акционерное общество «Союзпечать» 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355000,г. Ставрополь, пер. Зоотехнический, д. 8-а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27.06.2003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Открытое акционерное общество «Роспечать» Рязанской области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390013,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. Рязань, ул. Дзержинского, д.3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2004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Закрытое акционерное общество «Печать» 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440015,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. Пенза, ул. Литвинова, д. 56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23.12.2003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Открытое акционерное общество «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Иркутскпечать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64054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664054,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. Иркутск, ул. Лермонтова, д. 130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16.09.2005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Открытое акционерное общество </w:t>
            </w: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«Центральное подписное агентство «Распространения, обработки, сортировки печати»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lastRenderedPageBreak/>
                <w:t>123995,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Москва, </w:t>
            </w: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пр-т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М.Жукова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, д.4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 xml:space="preserve">принадлежит к той группе </w:t>
            </w: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21.12.2000</w:t>
            </w:r>
          </w:p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trHeight w:val="1262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Общество с ограниченной ответственностью «Экспрес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с-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Печать»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РФ, 420087, Республика Татарстан,</w:t>
            </w:r>
          </w:p>
          <w:p w:rsidR="008369D6" w:rsidRPr="00A744AB" w:rsidRDefault="008369D6" w:rsidP="00B976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г. Казань, </w:t>
            </w:r>
            <w:r w:rsidR="00B976F9" w:rsidRPr="00B976F9">
              <w:rPr>
                <w:rFonts w:ascii="Times New Roman" w:eastAsia="Times New Roman" w:hAnsi="Times New Roman" w:cs="Times New Roman"/>
                <w:lang w:eastAsia="ru-RU"/>
              </w:rPr>
              <w:t>ул. Шаляпина, д.14/83, подъезд 2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28.12.2007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Открытое акционерное общество «Агентство печати «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Басманное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105005,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. Москва,</w:t>
            </w:r>
          </w:p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Ул. Бауманская, д.33/2, стр.8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30.12.2005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trHeight w:val="529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Закрытое акционерное общество «Печать» 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443081,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. Самара, Октябрьский р-н, ул. Скляренко, д.6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30.12.2003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Нижегородское открытое акционерное общество «Печать» 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603006,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Нижний Новгород, ул. Академика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И.Н.Блохиной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, д. 14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30.12.2003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Общество с ограниченной ответственностью Агентство «Газеты в розницу»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620027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. Екатеринбург, ул. Челюскинцев, д. 62.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15.05.2004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Общество с ограниченной ответственностью «Максимум»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123995,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Москва, пр-т.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М.Жукова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, д.4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2006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trHeight w:val="760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Закрытое акционерное общество "Агентство подписки и розницы"  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103009, Москва, Страстной бульвар, д. 4, стр. 1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Открытое акционерное общество "ФРЕЙТ ЛИНК"  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123995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123995,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. Москва, проспект Маршала Жукова, д.4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26.06.2005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Товарищество с ограниченной ответственностью "Пони Экспресс"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480004, Республика Казахстан, г. Алматы, ул. Гоголя, 111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25.06.2005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trHeight w:val="866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"МЕНЕДЖМЕНТ ПАРТНЕР"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123995,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. Москва, пр-т. М. Жукова, д.4, стр.3, комната 98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22.04.2003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ответственностью "Пони-Экспресс" (Украина)  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Республика Украина, г. Киев, ул. Б. Житомирская, дом 26 б, 1 подъезд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ответственностью "Курьерская служба "РУСКО"  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bCs/>
                  <w:lang w:eastAsia="ru-RU"/>
                </w:rPr>
                <w:t>123995, г</w:t>
              </w:r>
            </w:smartTag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. Москва, пр-т. М. Жукова, д.4, комната 21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ответственностью "Компания "Глобальный Экспресс-Сервис"  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widowControl w:val="0"/>
              <w:shd w:val="clear" w:color="auto" w:fill="FFFFFF"/>
              <w:tabs>
                <w:tab w:val="left" w:pos="8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101000, г"/>
              </w:smartTagPr>
              <w:r w:rsidRPr="00A744AB">
                <w:rPr>
                  <w:rFonts w:ascii="Times New Roman" w:eastAsia="Times New Roman" w:hAnsi="Times New Roman" w:cs="Times New Roman"/>
                  <w:lang w:eastAsia="ru-RU"/>
                </w:rPr>
                <w:t>101000, г</w:t>
              </w:r>
            </w:smartTag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. Москва,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Лубянский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проезд, д. 27/1, стр.1.</w:t>
            </w:r>
          </w:p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27.06.2003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"ЭКСПО-Ф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603059, г"/>
              </w:smartTagPr>
              <w:r w:rsidRPr="00A744AB">
                <w:rPr>
                  <w:rFonts w:ascii="Times New Roman" w:eastAsia="Times New Roman" w:hAnsi="Times New Roman" w:cs="Times New Roman"/>
                  <w:lang w:eastAsia="ru-RU"/>
                </w:rPr>
                <w:t>603059, г</w:t>
              </w:r>
            </w:smartTag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. Нижний Новгород,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Канавинский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р-н, ул. Октябрьской революции, 33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Элдике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445044  Самарская область, г. Тольятти, ул. Офицерская, 45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2003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РП+Столица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"  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smartTag w:uri="urn:schemas-microsoft-com:office:smarttags" w:element="metricconverter">
              <w:smartTagPr>
                <w:attr w:name="ProductID" w:val="123995, г"/>
              </w:smartTagPr>
              <w:r w:rsidRPr="00A744AB">
                <w:rPr>
                  <w:rFonts w:ascii="Times New Roman" w:eastAsia="Times New Roman" w:hAnsi="Times New Roman" w:cs="Times New Roman"/>
                  <w:lang w:eastAsia="ru-RU"/>
                </w:rPr>
                <w:t>123995, г</w:t>
              </w:r>
            </w:smartTag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. Москва,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аршала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Жукова, д.4.стр.1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06.11.2003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trHeight w:val="489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Закрытое акционерное общество "Карма 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ИТ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103009, г"/>
              </w:smartTagPr>
              <w:r w:rsidRPr="00A744AB">
                <w:rPr>
                  <w:rFonts w:ascii="Times New Roman" w:eastAsia="Times New Roman" w:hAnsi="Times New Roman" w:cs="Times New Roman"/>
                  <w:lang w:eastAsia="ru-RU"/>
                </w:rPr>
                <w:t>103009, г</w:t>
              </w:r>
            </w:smartTag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 Москва, Страстной б-р, д. 4, стр. 1, офис 101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08.08.2002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trHeight w:val="382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"АПР-авто"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123001, город Москва, переулок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Ермолаевский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, дом 25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14.12.2007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Брянсксоюзпечать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241047, Брянская область, г. Брянск, ул. Тельмана, 68/2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07.09.2007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Солярис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-М"  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241012, Брянская обл.,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рянск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, пер.22 Съезда КПСС,д.63.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07.09.2007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ответственностью "БРИЗ"   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241000, г"/>
              </w:smartTagPr>
              <w:r w:rsidRPr="00A744AB">
                <w:rPr>
                  <w:rFonts w:ascii="Times New Roman" w:eastAsia="Times New Roman" w:hAnsi="Times New Roman" w:cs="Times New Roman"/>
                  <w:lang w:eastAsia="ru-RU"/>
                </w:rPr>
                <w:t>241000, г</w:t>
              </w:r>
            </w:smartTag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. Брянск,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омашина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, д.1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07.09.2007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ответственностью "Пресса"  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144001, Московская обл.,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.Э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лектросталь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, ул. Рабочая, д.41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23.07.2007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ответственностью "Распространение, обработка, сортировка печати - Сервис"  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РФ, </w:t>
            </w:r>
            <w:smartTag w:uri="urn:schemas-microsoft-com:office:smarttags" w:element="metricconverter">
              <w:smartTagPr>
                <w:attr w:name="ProductID" w:val="390013, г"/>
              </w:smartTagPr>
              <w:r w:rsidRPr="00A744AB">
                <w:rPr>
                  <w:rFonts w:ascii="Times New Roman" w:eastAsia="Times New Roman" w:hAnsi="Times New Roman" w:cs="Times New Roman"/>
                  <w:lang w:eastAsia="ru-RU"/>
                </w:rPr>
                <w:t>390013, г</w:t>
              </w:r>
            </w:smartTag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 Рязань, ул. Дзержинского, 3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02.06.2004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trHeight w:val="904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ответственностью "Экспресс-Пресс"  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2D6AE5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AE5">
              <w:rPr>
                <w:rFonts w:ascii="Times New Roman" w:eastAsia="Times New Roman" w:hAnsi="Times New Roman" w:cs="Times New Roman"/>
                <w:lang w:eastAsia="ru-RU"/>
              </w:rPr>
              <w:t>630112, РФ, Новосибирская область, город Новосибирск, улица Красина, дом 43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2006 год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trHeight w:val="723"/>
        </w:trPr>
        <w:tc>
          <w:tcPr>
            <w:tcW w:w="817" w:type="dxa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"Региональная пресса"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603115, Россия, г. Нижний Новгород, ул. Ломоносова, д.9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22.12.2008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trHeight w:val="838"/>
        </w:trPr>
        <w:tc>
          <w:tcPr>
            <w:tcW w:w="817" w:type="dxa"/>
            <w:vMerge w:val="restart"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vMerge w:val="restart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Агентство «Роспечать»</w:t>
            </w:r>
          </w:p>
        </w:tc>
        <w:tc>
          <w:tcPr>
            <w:tcW w:w="2201" w:type="dxa"/>
            <w:vMerge w:val="restart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603006, г"/>
              </w:smartTagPr>
              <w:r w:rsidRPr="00A744AB">
                <w:rPr>
                  <w:rFonts w:ascii="Times New Roman" w:eastAsia="Times New Roman" w:hAnsi="Times New Roman" w:cs="Times New Roman"/>
                  <w:lang w:eastAsia="ru-RU"/>
                </w:rPr>
                <w:t>603006, г</w:t>
              </w:r>
            </w:smartTag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 Нижний Новгород, ул. Академика И.Н. Блохиной, д. 14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22.12.2008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rPr>
          <w:trHeight w:val="864"/>
        </w:trPr>
        <w:tc>
          <w:tcPr>
            <w:tcW w:w="817" w:type="dxa"/>
            <w:vMerge/>
            <w:shd w:val="clear" w:color="auto" w:fill="auto"/>
            <w:vAlign w:val="bottom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vMerge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1" w:type="dxa"/>
            <w:vMerge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  <w:tr w:rsidR="008369D6" w:rsidRPr="00A744AB" w:rsidTr="00F5071C">
        <w:trPr>
          <w:trHeight w:val="838"/>
        </w:trPr>
        <w:tc>
          <w:tcPr>
            <w:tcW w:w="817" w:type="dxa"/>
            <w:shd w:val="clear" w:color="auto" w:fill="auto"/>
          </w:tcPr>
          <w:p w:rsidR="008369D6" w:rsidRPr="00A744AB" w:rsidRDefault="008369D6" w:rsidP="00F5071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«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Ридмаркет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123995, г"/>
              </w:smartTagPr>
              <w:r w:rsidRPr="00A744AB">
                <w:rPr>
                  <w:rFonts w:ascii="Times New Roman" w:eastAsia="Times New Roman" w:hAnsi="Times New Roman" w:cs="Times New Roman"/>
                  <w:lang w:eastAsia="ru-RU"/>
                </w:rPr>
                <w:t>123995, г</w:t>
              </w:r>
            </w:smartTag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. Москва,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аршала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Жукова, д.4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29.09.2011</w:t>
            </w:r>
          </w:p>
        </w:tc>
        <w:tc>
          <w:tcPr>
            <w:tcW w:w="17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63.</w:t>
            </w: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«Ридмаркет-58»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440000, РФ, Пензенская область, город Пенза, улица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Каляева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, дом 7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18.07.2012</w:t>
            </w:r>
          </w:p>
        </w:tc>
        <w:tc>
          <w:tcPr>
            <w:tcW w:w="17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    64.</w:t>
            </w: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«Ридмаркет-54»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630112, РФ, Новосибирская область, город Новосибирск, улица Красина, дом 43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23.07.2012</w:t>
            </w:r>
          </w:p>
        </w:tc>
        <w:tc>
          <w:tcPr>
            <w:tcW w:w="17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65.</w:t>
            </w: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«Ридмаркет-52»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603006, РФ, Нижегородская область, город Нижний Новгород, улица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И.Н.Блохиной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,   дом 14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27.07.2012</w:t>
            </w:r>
          </w:p>
        </w:tc>
        <w:tc>
          <w:tcPr>
            <w:tcW w:w="17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A744AB" w:rsidTr="00F5071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65.</w:t>
            </w:r>
          </w:p>
        </w:tc>
        <w:tc>
          <w:tcPr>
            <w:tcW w:w="361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"ЭКСПРЕСС-ПОЧТА СТОЛИЦА"</w:t>
            </w:r>
          </w:p>
        </w:tc>
        <w:tc>
          <w:tcPr>
            <w:tcW w:w="2201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105082, г"/>
              </w:smartTagPr>
              <w:r w:rsidRPr="00A744AB">
                <w:rPr>
                  <w:rFonts w:ascii="Times New Roman" w:eastAsia="Times New Roman" w:hAnsi="Times New Roman" w:cs="Times New Roman"/>
                  <w:lang w:eastAsia="ru-RU"/>
                </w:rPr>
                <w:t>105082, г</w:t>
              </w:r>
            </w:smartTag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 Москва, Спартаковская площадь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 xml:space="preserve">.10, стр.12, этаж 1, </w:t>
            </w:r>
            <w:proofErr w:type="spellStart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помещ</w:t>
            </w:r>
            <w:proofErr w:type="spellEnd"/>
            <w:r w:rsidRPr="00A744AB">
              <w:rPr>
                <w:rFonts w:ascii="Times New Roman" w:eastAsia="Times New Roman" w:hAnsi="Times New Roman" w:cs="Times New Roman"/>
                <w:lang w:eastAsia="ru-RU"/>
              </w:rPr>
              <w:t>. 32,33</w:t>
            </w:r>
          </w:p>
        </w:tc>
        <w:tc>
          <w:tcPr>
            <w:tcW w:w="297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lang w:eastAsia="ru-RU"/>
              </w:rPr>
              <w:t>28.12.2012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44A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8369D6" w:rsidRPr="00EB2E3D" w:rsidTr="00F5071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8369D6" w:rsidRPr="00A744AB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66.</w:t>
            </w:r>
          </w:p>
        </w:tc>
        <w:tc>
          <w:tcPr>
            <w:tcW w:w="3611" w:type="dxa"/>
            <w:shd w:val="clear" w:color="auto" w:fill="auto"/>
          </w:tcPr>
          <w:p w:rsidR="008369D6" w:rsidRPr="00EB2E3D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EB2E3D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Andio</w:t>
            </w:r>
            <w:proofErr w:type="spellEnd"/>
            <w:r w:rsidRPr="00EB2E3D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City Limited/ </w:t>
            </w:r>
            <w:proofErr w:type="spellStart"/>
            <w:r w:rsidRPr="00EB2E3D">
              <w:rPr>
                <w:rFonts w:ascii="Times New Roman" w:eastAsia="Times New Roman" w:hAnsi="Times New Roman" w:cs="Times New Roman"/>
                <w:bCs/>
                <w:lang w:eastAsia="ru-RU"/>
              </w:rPr>
              <w:t>Андио</w:t>
            </w:r>
            <w:proofErr w:type="spellEnd"/>
            <w:r w:rsidRPr="00EB2E3D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Pr="00EB2E3D">
              <w:rPr>
                <w:rFonts w:ascii="Times New Roman" w:eastAsia="Times New Roman" w:hAnsi="Times New Roman" w:cs="Times New Roman"/>
                <w:bCs/>
                <w:lang w:eastAsia="ru-RU"/>
              </w:rPr>
              <w:t>Сити</w:t>
            </w:r>
            <w:r w:rsidRPr="00EB2E3D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Pr="00EB2E3D">
              <w:rPr>
                <w:rFonts w:ascii="Times New Roman" w:eastAsia="Times New Roman" w:hAnsi="Times New Roman" w:cs="Times New Roman"/>
                <w:bCs/>
                <w:lang w:eastAsia="ru-RU"/>
              </w:rPr>
              <w:t>Лимитед</w:t>
            </w:r>
          </w:p>
        </w:tc>
        <w:tc>
          <w:tcPr>
            <w:tcW w:w="2201" w:type="dxa"/>
            <w:shd w:val="clear" w:color="auto" w:fill="auto"/>
          </w:tcPr>
          <w:p w:rsidR="008369D6" w:rsidRPr="00EB2E3D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EB2E3D">
              <w:rPr>
                <w:rFonts w:ascii="Times New Roman" w:eastAsia="Times New Roman" w:hAnsi="Times New Roman" w:cs="Times New Roman"/>
                <w:lang w:val="en-US" w:eastAsia="ru-RU"/>
              </w:rPr>
              <w:t>Dimosthenous</w:t>
            </w:r>
            <w:proofErr w:type="spellEnd"/>
            <w:r w:rsidRPr="00EB2E3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4, P.C. 1101, Nicosia, Cyprus / </w:t>
            </w:r>
            <w:proofErr w:type="spellStart"/>
            <w:r w:rsidRPr="00EB2E3D">
              <w:rPr>
                <w:rFonts w:ascii="Times New Roman" w:eastAsia="Times New Roman" w:hAnsi="Times New Roman" w:cs="Times New Roman"/>
                <w:lang w:eastAsia="ru-RU"/>
              </w:rPr>
              <w:t>Димосфенус</w:t>
            </w:r>
            <w:proofErr w:type="spellEnd"/>
            <w:r w:rsidRPr="00EB2E3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4, </w:t>
            </w:r>
            <w:r w:rsidRPr="00EB2E3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EB2E3D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EB2E3D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B2E3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1101, </w:t>
            </w:r>
            <w:r w:rsidRPr="00EB2E3D">
              <w:rPr>
                <w:rFonts w:ascii="Times New Roman" w:eastAsia="Times New Roman" w:hAnsi="Times New Roman" w:cs="Times New Roman"/>
                <w:lang w:eastAsia="ru-RU"/>
              </w:rPr>
              <w:t>Никосия</w:t>
            </w:r>
            <w:r w:rsidRPr="00EB2E3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r w:rsidRPr="00EB2E3D">
              <w:rPr>
                <w:rFonts w:ascii="Times New Roman" w:eastAsia="Times New Roman" w:hAnsi="Times New Roman" w:cs="Times New Roman"/>
                <w:lang w:eastAsia="ru-RU"/>
              </w:rPr>
              <w:t>Кипр</w:t>
            </w:r>
          </w:p>
        </w:tc>
        <w:tc>
          <w:tcPr>
            <w:tcW w:w="2977" w:type="dxa"/>
            <w:shd w:val="clear" w:color="auto" w:fill="auto"/>
          </w:tcPr>
          <w:p w:rsidR="008369D6" w:rsidRPr="00EB2E3D" w:rsidRDefault="008369D6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EB2E3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369D6" w:rsidRPr="00EB2E3D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18.03.2013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69D6" w:rsidRPr="00EB2E3D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EB2E3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369D6" w:rsidRPr="00EB2E3D" w:rsidRDefault="008369D6" w:rsidP="00F507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EB2E3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2D6AE5" w:rsidRPr="00EB2E3D" w:rsidTr="00F5071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2D6AE5" w:rsidRDefault="002D6AE5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67.</w:t>
            </w:r>
          </w:p>
        </w:tc>
        <w:tc>
          <w:tcPr>
            <w:tcW w:w="3611" w:type="dxa"/>
            <w:shd w:val="clear" w:color="auto" w:fill="auto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lang w:eastAsia="ru-RU"/>
              </w:rPr>
              <w:t>Куликов Юрий Васильевич</w:t>
            </w:r>
          </w:p>
        </w:tc>
        <w:tc>
          <w:tcPr>
            <w:tcW w:w="2201" w:type="dxa"/>
            <w:shd w:val="clear" w:color="auto" w:fill="auto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lang w:eastAsia="ru-RU"/>
              </w:rPr>
              <w:t>05.04.2013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2D6AE5" w:rsidRPr="00EB2E3D" w:rsidTr="00F5071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2D6AE5" w:rsidRDefault="002D6AE5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68.</w:t>
            </w:r>
          </w:p>
        </w:tc>
        <w:tc>
          <w:tcPr>
            <w:tcW w:w="3611" w:type="dxa"/>
            <w:shd w:val="clear" w:color="auto" w:fill="auto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5071C">
              <w:rPr>
                <w:rFonts w:ascii="Times New Roman" w:eastAsia="Times New Roman" w:hAnsi="Times New Roman" w:cs="Times New Roman"/>
                <w:lang w:eastAsia="ru-RU"/>
              </w:rPr>
              <w:t>Цикулаев</w:t>
            </w:r>
            <w:proofErr w:type="spellEnd"/>
            <w:r w:rsidRPr="00F5071C">
              <w:rPr>
                <w:rFonts w:ascii="Times New Roman" w:eastAsia="Times New Roman" w:hAnsi="Times New Roman" w:cs="Times New Roman"/>
                <w:lang w:eastAsia="ru-RU"/>
              </w:rPr>
              <w:t xml:space="preserve"> Алексей Анатольевич</w:t>
            </w:r>
          </w:p>
        </w:tc>
        <w:tc>
          <w:tcPr>
            <w:tcW w:w="2201" w:type="dxa"/>
            <w:shd w:val="clear" w:color="auto" w:fill="auto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lang w:eastAsia="ru-RU"/>
              </w:rPr>
              <w:t>22.05.2013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2D6AE5" w:rsidRPr="00EB2E3D" w:rsidTr="00F5071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2D6AE5" w:rsidRDefault="002D6AE5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69.</w:t>
            </w:r>
          </w:p>
        </w:tc>
        <w:tc>
          <w:tcPr>
            <w:tcW w:w="3611" w:type="dxa"/>
            <w:shd w:val="clear" w:color="auto" w:fill="auto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lang w:eastAsia="ru-RU"/>
              </w:rPr>
              <w:t>Трошин Дмитрий Юрьевич</w:t>
            </w:r>
          </w:p>
        </w:tc>
        <w:tc>
          <w:tcPr>
            <w:tcW w:w="2201" w:type="dxa"/>
            <w:shd w:val="clear" w:color="auto" w:fill="auto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lang w:eastAsia="ru-RU"/>
              </w:rPr>
              <w:t>25.05.2013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2D6AE5" w:rsidRPr="00EB2E3D" w:rsidTr="00F5071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2D6AE5" w:rsidRDefault="002D6AE5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70.</w:t>
            </w:r>
          </w:p>
        </w:tc>
        <w:tc>
          <w:tcPr>
            <w:tcW w:w="3611" w:type="dxa"/>
            <w:shd w:val="clear" w:color="auto" w:fill="auto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5071C">
              <w:rPr>
                <w:rFonts w:ascii="Times New Roman" w:eastAsia="Times New Roman" w:hAnsi="Times New Roman" w:cs="Times New Roman"/>
                <w:lang w:eastAsia="ru-RU"/>
              </w:rPr>
              <w:t>Салахутдинов</w:t>
            </w:r>
            <w:proofErr w:type="spellEnd"/>
            <w:r w:rsidRPr="00F5071C">
              <w:rPr>
                <w:rFonts w:ascii="Times New Roman" w:eastAsia="Times New Roman" w:hAnsi="Times New Roman" w:cs="Times New Roman"/>
                <w:lang w:eastAsia="ru-RU"/>
              </w:rPr>
              <w:t xml:space="preserve"> Анвар </w:t>
            </w:r>
            <w:proofErr w:type="spellStart"/>
            <w:r w:rsidRPr="00F5071C">
              <w:rPr>
                <w:rFonts w:ascii="Times New Roman" w:eastAsia="Times New Roman" w:hAnsi="Times New Roman" w:cs="Times New Roman"/>
                <w:lang w:eastAsia="ru-RU"/>
              </w:rPr>
              <w:t>Фаридович</w:t>
            </w:r>
            <w:proofErr w:type="spellEnd"/>
          </w:p>
        </w:tc>
        <w:tc>
          <w:tcPr>
            <w:tcW w:w="2201" w:type="dxa"/>
            <w:shd w:val="clear" w:color="auto" w:fill="auto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lang w:eastAsia="ru-RU"/>
              </w:rPr>
              <w:t>19.04.2013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2D6AE5" w:rsidRPr="00EB2E3D" w:rsidTr="00F5071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2D6AE5" w:rsidRDefault="002D6AE5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  71.</w:t>
            </w:r>
          </w:p>
        </w:tc>
        <w:tc>
          <w:tcPr>
            <w:tcW w:w="3611" w:type="dxa"/>
            <w:shd w:val="clear" w:color="auto" w:fill="auto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5071C">
              <w:rPr>
                <w:rFonts w:ascii="Times New Roman" w:eastAsia="Times New Roman" w:hAnsi="Times New Roman" w:cs="Times New Roman"/>
                <w:lang w:eastAsia="ru-RU"/>
              </w:rPr>
              <w:t>Сатурнова</w:t>
            </w:r>
            <w:proofErr w:type="spellEnd"/>
            <w:r w:rsidRPr="00F5071C">
              <w:rPr>
                <w:rFonts w:ascii="Times New Roman" w:eastAsia="Times New Roman" w:hAnsi="Times New Roman" w:cs="Times New Roman"/>
                <w:lang w:eastAsia="ru-RU"/>
              </w:rPr>
              <w:t xml:space="preserve"> Наталия Евгеньевна</w:t>
            </w:r>
          </w:p>
        </w:tc>
        <w:tc>
          <w:tcPr>
            <w:tcW w:w="2201" w:type="dxa"/>
            <w:shd w:val="clear" w:color="auto" w:fill="auto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lang w:eastAsia="ru-RU"/>
              </w:rPr>
              <w:t>10.04.201</w:t>
            </w:r>
            <w:r w:rsidRPr="00F5071C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2D6AE5" w:rsidRPr="00EB2E3D" w:rsidTr="00F5071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2D6AE5" w:rsidRDefault="002D6AE5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72.</w:t>
            </w:r>
          </w:p>
        </w:tc>
        <w:tc>
          <w:tcPr>
            <w:tcW w:w="3611" w:type="dxa"/>
            <w:shd w:val="clear" w:color="auto" w:fill="auto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lang w:eastAsia="ru-RU"/>
              </w:rPr>
              <w:t>Сиденко Наталия Валерьевна</w:t>
            </w:r>
          </w:p>
        </w:tc>
        <w:tc>
          <w:tcPr>
            <w:tcW w:w="2201" w:type="dxa"/>
            <w:shd w:val="clear" w:color="auto" w:fill="auto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lang w:eastAsia="ru-RU"/>
              </w:rPr>
              <w:t>15.04.2013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2D6AE5" w:rsidRPr="00EB2E3D" w:rsidTr="00F5071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2D6AE5" w:rsidRDefault="002D6AE5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73.</w:t>
            </w:r>
          </w:p>
        </w:tc>
        <w:tc>
          <w:tcPr>
            <w:tcW w:w="3611" w:type="dxa"/>
            <w:shd w:val="clear" w:color="auto" w:fill="auto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lang w:eastAsia="ru-RU"/>
              </w:rPr>
              <w:t>Резников Алексей Васильевич</w:t>
            </w:r>
          </w:p>
        </w:tc>
        <w:tc>
          <w:tcPr>
            <w:tcW w:w="2201" w:type="dxa"/>
            <w:shd w:val="clear" w:color="auto" w:fill="auto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lang w:eastAsia="ru-RU"/>
              </w:rPr>
              <w:t>18.04.2013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2D6AE5" w:rsidRPr="00EB2E3D" w:rsidTr="00F5071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2D6AE5" w:rsidRDefault="002D6AE5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74.</w:t>
            </w:r>
          </w:p>
        </w:tc>
        <w:tc>
          <w:tcPr>
            <w:tcW w:w="3611" w:type="dxa"/>
            <w:shd w:val="clear" w:color="auto" w:fill="auto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lang w:eastAsia="ru-RU"/>
              </w:rPr>
              <w:t>Кузнецова Ольга Анатольевна</w:t>
            </w:r>
          </w:p>
        </w:tc>
        <w:tc>
          <w:tcPr>
            <w:tcW w:w="2201" w:type="dxa"/>
            <w:shd w:val="clear" w:color="auto" w:fill="auto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lang w:eastAsia="ru-RU"/>
              </w:rPr>
              <w:t>30.04.2013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D6AE5" w:rsidRPr="00F5071C" w:rsidRDefault="002D6AE5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5071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B976F9" w:rsidRPr="00EB2E3D" w:rsidTr="00F5071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B976F9" w:rsidRDefault="00625A81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75.</w:t>
            </w:r>
          </w:p>
        </w:tc>
        <w:tc>
          <w:tcPr>
            <w:tcW w:w="3611" w:type="dxa"/>
            <w:shd w:val="clear" w:color="auto" w:fill="auto"/>
          </w:tcPr>
          <w:p w:rsidR="00B976F9" w:rsidRPr="00442018" w:rsidRDefault="00B976F9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976F9" w:rsidRPr="00442018" w:rsidRDefault="00B976F9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Аликошвили</w:t>
            </w:r>
            <w:proofErr w:type="spellEnd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 Георгий </w:t>
            </w:r>
            <w:proofErr w:type="spellStart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Отариевич</w:t>
            </w:r>
            <w:proofErr w:type="spellEnd"/>
          </w:p>
        </w:tc>
        <w:tc>
          <w:tcPr>
            <w:tcW w:w="2201" w:type="dxa"/>
            <w:shd w:val="clear" w:color="auto" w:fill="auto"/>
          </w:tcPr>
          <w:p w:rsidR="00B976F9" w:rsidRPr="00442018" w:rsidRDefault="00B976F9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B976F9" w:rsidRPr="00442018" w:rsidRDefault="00B976F9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B976F9" w:rsidRPr="00442018" w:rsidRDefault="00B976F9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11.09.2013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76F9" w:rsidRPr="00442018" w:rsidRDefault="00B976F9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976F9" w:rsidRPr="00442018" w:rsidRDefault="00B976F9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625A81" w:rsidRPr="00EB2E3D" w:rsidTr="00F5071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625A81" w:rsidRDefault="00625A81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76.</w:t>
            </w:r>
          </w:p>
        </w:tc>
        <w:tc>
          <w:tcPr>
            <w:tcW w:w="3611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Рузаев</w:t>
            </w:r>
            <w:proofErr w:type="spellEnd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 Вадим Максимович</w:t>
            </w:r>
          </w:p>
        </w:tc>
        <w:tc>
          <w:tcPr>
            <w:tcW w:w="2201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22.06.2009</w:t>
            </w:r>
          </w:p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18.07.2013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625A81" w:rsidRPr="00EB2E3D" w:rsidTr="00F5071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625A81" w:rsidRDefault="00625A81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77.</w:t>
            </w:r>
          </w:p>
        </w:tc>
        <w:tc>
          <w:tcPr>
            <w:tcW w:w="3611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Голованова Марина Николаевна</w:t>
            </w:r>
          </w:p>
        </w:tc>
        <w:tc>
          <w:tcPr>
            <w:tcW w:w="2201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01.09.2013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625A81" w:rsidRPr="00EB2E3D" w:rsidTr="00F5071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625A81" w:rsidRDefault="00625A81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78.</w:t>
            </w:r>
          </w:p>
        </w:tc>
        <w:tc>
          <w:tcPr>
            <w:tcW w:w="3611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Крылов Денис Иосифович</w:t>
            </w:r>
          </w:p>
        </w:tc>
        <w:tc>
          <w:tcPr>
            <w:tcW w:w="2201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23.07.2013</w:t>
            </w:r>
          </w:p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23.01.2013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625A81" w:rsidRPr="00EB2E3D" w:rsidTr="00F5071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625A81" w:rsidRDefault="00625A81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79.</w:t>
            </w:r>
          </w:p>
        </w:tc>
        <w:tc>
          <w:tcPr>
            <w:tcW w:w="3611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Тишкин Николай Викторович</w:t>
            </w:r>
          </w:p>
        </w:tc>
        <w:tc>
          <w:tcPr>
            <w:tcW w:w="2201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13.06.201</w:t>
            </w:r>
            <w:r w:rsidRPr="0044201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</w:t>
            </w:r>
          </w:p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27.07.2013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625A81" w:rsidRPr="00EB2E3D" w:rsidTr="00F5071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625A81" w:rsidRDefault="00625A81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80.</w:t>
            </w:r>
          </w:p>
        </w:tc>
        <w:tc>
          <w:tcPr>
            <w:tcW w:w="3611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Уткин Вячеслав Николаевич</w:t>
            </w:r>
          </w:p>
        </w:tc>
        <w:tc>
          <w:tcPr>
            <w:tcW w:w="2201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21.07.2013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625A81" w:rsidRPr="00EB2E3D" w:rsidTr="00F5071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625A81" w:rsidRDefault="00625A81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81.</w:t>
            </w:r>
          </w:p>
        </w:tc>
        <w:tc>
          <w:tcPr>
            <w:tcW w:w="3611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Паргентанян</w:t>
            </w:r>
            <w:proofErr w:type="spellEnd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Ваган</w:t>
            </w:r>
            <w:proofErr w:type="spellEnd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 Георгиевич</w:t>
            </w:r>
          </w:p>
        </w:tc>
        <w:tc>
          <w:tcPr>
            <w:tcW w:w="2201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20.08.2013</w:t>
            </w:r>
          </w:p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29.09.2013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625A81" w:rsidRPr="00EB2E3D" w:rsidTr="00F5071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625A81" w:rsidRDefault="00625A81" w:rsidP="00625A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   82.</w:t>
            </w:r>
          </w:p>
        </w:tc>
        <w:tc>
          <w:tcPr>
            <w:tcW w:w="3611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Рославицкая</w:t>
            </w:r>
            <w:proofErr w:type="spellEnd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 Елена Евгеньевна</w:t>
            </w:r>
          </w:p>
        </w:tc>
        <w:tc>
          <w:tcPr>
            <w:tcW w:w="2201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06.07.2013</w:t>
            </w:r>
          </w:p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22.03.2013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625A81" w:rsidRPr="00EB2E3D" w:rsidTr="00F5071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625A81" w:rsidRDefault="00625A81" w:rsidP="00F507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83.</w:t>
            </w:r>
          </w:p>
        </w:tc>
        <w:tc>
          <w:tcPr>
            <w:tcW w:w="3611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Вайс</w:t>
            </w:r>
            <w:proofErr w:type="spellEnd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 Татьяна Владимировна</w:t>
            </w:r>
          </w:p>
        </w:tc>
        <w:tc>
          <w:tcPr>
            <w:tcW w:w="2201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07.08.2013</w:t>
            </w:r>
          </w:p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625A81" w:rsidRPr="00EB2E3D" w:rsidTr="00F5071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625A81" w:rsidRDefault="00625A81" w:rsidP="00625A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84.</w:t>
            </w:r>
          </w:p>
        </w:tc>
        <w:tc>
          <w:tcPr>
            <w:tcW w:w="3611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Якимчук</w:t>
            </w:r>
            <w:proofErr w:type="spellEnd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 Эдуард Васильевич</w:t>
            </w:r>
          </w:p>
        </w:tc>
        <w:tc>
          <w:tcPr>
            <w:tcW w:w="2201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06.09.2013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625A81" w:rsidRPr="00EB2E3D" w:rsidTr="00F5071C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17" w:type="dxa"/>
            <w:shd w:val="clear" w:color="auto" w:fill="auto"/>
          </w:tcPr>
          <w:p w:rsidR="00625A81" w:rsidRDefault="00625A81" w:rsidP="00625A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85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11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Семёнов Сергей Павлович</w:t>
            </w:r>
          </w:p>
        </w:tc>
        <w:tc>
          <w:tcPr>
            <w:tcW w:w="2201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shd w:val="clear" w:color="auto" w:fill="auto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01.09.201</w:t>
            </w:r>
            <w:r w:rsidRPr="0044201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25A81" w:rsidRPr="00442018" w:rsidRDefault="00625A81" w:rsidP="00853F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</w:tbl>
    <w:p w:rsidR="008369D6" w:rsidRPr="00A744AB" w:rsidRDefault="008369D6" w:rsidP="008369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69D6" w:rsidRPr="00A744AB" w:rsidRDefault="008369D6" w:rsidP="008369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2018" w:rsidRDefault="00442018" w:rsidP="008369D6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42018" w:rsidRPr="00442018" w:rsidRDefault="00442018" w:rsidP="0044201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442018" w:rsidRPr="00442018" w:rsidRDefault="00442018" w:rsidP="00442018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4201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Изменения, произошедшие в списке аффилированных лиц, за период</w:t>
      </w:r>
    </w:p>
    <w:p w:rsidR="00442018" w:rsidRPr="00442018" w:rsidRDefault="00442018" w:rsidP="0044201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4945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339"/>
        <w:gridCol w:w="232"/>
        <w:gridCol w:w="108"/>
        <w:gridCol w:w="347"/>
        <w:gridCol w:w="340"/>
        <w:gridCol w:w="339"/>
        <w:gridCol w:w="340"/>
        <w:gridCol w:w="340"/>
        <w:gridCol w:w="340"/>
        <w:gridCol w:w="339"/>
        <w:gridCol w:w="340"/>
        <w:gridCol w:w="340"/>
        <w:gridCol w:w="56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1231"/>
        <w:gridCol w:w="25"/>
        <w:gridCol w:w="2725"/>
        <w:gridCol w:w="2963"/>
      </w:tblGrid>
      <w:tr w:rsidR="00442018" w:rsidRPr="00442018" w:rsidTr="00442018">
        <w:trPr>
          <w:gridBefore w:val="1"/>
          <w:gridAfter w:val="4"/>
          <w:wBefore w:w="220" w:type="dxa"/>
          <w:wAfter w:w="6944" w:type="dxa"/>
          <w:cantSplit/>
          <w:trHeight w:val="284"/>
        </w:trPr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42018" w:rsidRPr="00442018" w:rsidTr="00442018">
        <w:trPr>
          <w:gridBefore w:val="1"/>
          <w:gridAfter w:val="4"/>
          <w:wBefore w:w="220" w:type="dxa"/>
          <w:wAfter w:w="6944" w:type="dxa"/>
          <w:cantSplit/>
          <w:trHeight w:val="284"/>
        </w:trPr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42018" w:rsidRPr="00442018" w:rsidTr="0044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44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наступления изменения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изменения в список аффилированных лиц</w:t>
            </w:r>
          </w:p>
        </w:tc>
      </w:tr>
      <w:tr w:rsidR="00442018" w:rsidRPr="00442018" w:rsidTr="0044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42018" w:rsidRPr="00442018" w:rsidTr="0044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7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018" w:rsidRPr="00442018" w:rsidRDefault="00442018" w:rsidP="004420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Прекращение основания, в силу которого лицо признается аффилированным </w:t>
            </w:r>
          </w:p>
          <w:p w:rsidR="00442018" w:rsidRPr="00442018" w:rsidRDefault="00442018" w:rsidP="004420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10.09.2013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30.09.2013</w:t>
            </w:r>
          </w:p>
        </w:tc>
      </w:tr>
      <w:tr w:rsidR="00442018" w:rsidRPr="00442018" w:rsidTr="0044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78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018" w:rsidRPr="00442018" w:rsidRDefault="00442018" w:rsidP="004420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Возникновение основания, в силу которого лицо признается аффилированным </w:t>
            </w:r>
          </w:p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11.09.2013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30.09.2013</w:t>
            </w:r>
          </w:p>
        </w:tc>
      </w:tr>
      <w:tr w:rsidR="00442018" w:rsidRPr="00442018" w:rsidTr="0044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018" w:rsidRPr="00442018" w:rsidRDefault="00442018" w:rsidP="004420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Изменение места нахождения </w:t>
            </w:r>
            <w:r w:rsidRPr="00442018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аффилированного лица</w:t>
            </w: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05.09.2013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30.09.2013</w:t>
            </w:r>
          </w:p>
        </w:tc>
      </w:tr>
      <w:tr w:rsidR="00442018" w:rsidRPr="00442018" w:rsidTr="0044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018" w:rsidRPr="00442018" w:rsidRDefault="00442018" w:rsidP="004420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18.07.2013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30.09.2013</w:t>
            </w:r>
          </w:p>
        </w:tc>
      </w:tr>
      <w:tr w:rsidR="00442018" w:rsidRPr="00442018" w:rsidTr="0044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018" w:rsidRPr="00442018" w:rsidRDefault="00442018" w:rsidP="004420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01.09.2013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30.09.2013</w:t>
            </w:r>
          </w:p>
        </w:tc>
      </w:tr>
      <w:tr w:rsidR="00442018" w:rsidRPr="00442018" w:rsidTr="0044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018" w:rsidRPr="00442018" w:rsidRDefault="00442018" w:rsidP="004420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23.07.2013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30.09.2013</w:t>
            </w:r>
          </w:p>
        </w:tc>
      </w:tr>
      <w:tr w:rsidR="00442018" w:rsidRPr="00442018" w:rsidTr="0044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018" w:rsidRPr="00442018" w:rsidRDefault="00442018" w:rsidP="004420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27.07.2013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30.09.2013</w:t>
            </w:r>
          </w:p>
        </w:tc>
      </w:tr>
      <w:tr w:rsidR="00442018" w:rsidRPr="00442018" w:rsidTr="0044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018" w:rsidRPr="00442018" w:rsidRDefault="00442018" w:rsidP="004420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21.07.2013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30.09.2013</w:t>
            </w:r>
          </w:p>
        </w:tc>
      </w:tr>
      <w:tr w:rsidR="00442018" w:rsidRPr="00442018" w:rsidTr="0044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018" w:rsidRPr="00442018" w:rsidRDefault="00442018" w:rsidP="004420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20.08.2013</w:t>
            </w:r>
          </w:p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29.09.2013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30.09.2013</w:t>
            </w:r>
          </w:p>
        </w:tc>
      </w:tr>
      <w:tr w:rsidR="00442018" w:rsidRPr="00442018" w:rsidTr="0044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018" w:rsidRPr="00442018" w:rsidRDefault="00442018" w:rsidP="004420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06.07.2013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30.09.2013</w:t>
            </w:r>
          </w:p>
        </w:tc>
      </w:tr>
      <w:tr w:rsidR="00442018" w:rsidRPr="00442018" w:rsidTr="0044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018" w:rsidRPr="00442018" w:rsidRDefault="00442018" w:rsidP="004420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07.08.2013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30.09.2013</w:t>
            </w:r>
          </w:p>
        </w:tc>
      </w:tr>
      <w:tr w:rsidR="00442018" w:rsidRPr="00442018" w:rsidTr="0044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018" w:rsidRPr="00442018" w:rsidRDefault="00442018" w:rsidP="004420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06.09.2013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30.09.2013</w:t>
            </w:r>
          </w:p>
        </w:tc>
      </w:tr>
      <w:tr w:rsidR="00442018" w:rsidRPr="00442018" w:rsidTr="004420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018" w:rsidRPr="00442018" w:rsidRDefault="00442018" w:rsidP="004420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Изменение даты возникновения основания, в силу которого лицо признается аффилированным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42018" w:rsidRPr="00442018" w:rsidRDefault="00442018" w:rsidP="004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01.09.2012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30.09.2013</w:t>
            </w:r>
          </w:p>
        </w:tc>
      </w:tr>
    </w:tbl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highlight w:val="yellow"/>
          <w:lang w:val="en-US" w:eastAsia="ru-RU"/>
        </w:rPr>
      </w:pPr>
    </w:p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t>1.Содержание сведений об аффилированном лице до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977"/>
        <w:gridCol w:w="1795"/>
        <w:gridCol w:w="1701"/>
        <w:gridCol w:w="1701"/>
      </w:tblGrid>
      <w:tr w:rsidR="00442018" w:rsidRPr="00442018" w:rsidTr="0044201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Рисин</w:t>
            </w:r>
            <w:proofErr w:type="spellEnd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 Илья Семёнович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01.09.2012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доли не имеет.</w:t>
            </w:r>
          </w:p>
        </w:tc>
      </w:tr>
    </w:tbl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t>Содержание сведений об аффилированном лице после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977"/>
        <w:gridCol w:w="1795"/>
        <w:gridCol w:w="1701"/>
        <w:gridCol w:w="1701"/>
      </w:tblGrid>
      <w:tr w:rsidR="00442018" w:rsidRPr="00442018" w:rsidTr="0044201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</w:tbl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t>2.Содержание сведений об аффилированном лице до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977"/>
        <w:gridCol w:w="1795"/>
        <w:gridCol w:w="1701"/>
        <w:gridCol w:w="1701"/>
      </w:tblGrid>
      <w:tr w:rsidR="00442018" w:rsidRPr="00442018" w:rsidTr="0044201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---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---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---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---</w:t>
            </w:r>
          </w:p>
        </w:tc>
      </w:tr>
    </w:tbl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t>Содержание сведений об аффилированном лице после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977"/>
        <w:gridCol w:w="1795"/>
        <w:gridCol w:w="1701"/>
        <w:gridCol w:w="1701"/>
      </w:tblGrid>
      <w:tr w:rsidR="00442018" w:rsidRPr="00442018" w:rsidTr="0044201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Аликошвили</w:t>
            </w:r>
            <w:proofErr w:type="spellEnd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 Георгий </w:t>
            </w:r>
            <w:proofErr w:type="spellStart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Отариевич</w:t>
            </w:r>
            <w:proofErr w:type="spell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11.09.2013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</w:tbl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lastRenderedPageBreak/>
        <w:t>3.Содержание сведений об аффилированном лице до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8"/>
        <w:gridCol w:w="2352"/>
        <w:gridCol w:w="3181"/>
        <w:gridCol w:w="1918"/>
        <w:gridCol w:w="1818"/>
        <w:gridCol w:w="1818"/>
      </w:tblGrid>
      <w:tr w:rsidR="00442018" w:rsidRPr="00442018" w:rsidTr="00442018">
        <w:trPr>
          <w:trHeight w:val="1262"/>
        </w:trPr>
        <w:tc>
          <w:tcPr>
            <w:tcW w:w="3858" w:type="dxa"/>
            <w:vMerge w:val="restart"/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Общество с ограниченной ответственностью «Экспрес</w:t>
            </w:r>
            <w:proofErr w:type="gramStart"/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с-</w:t>
            </w:r>
            <w:proofErr w:type="gramEnd"/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Печать»</w:t>
            </w:r>
          </w:p>
        </w:tc>
        <w:tc>
          <w:tcPr>
            <w:tcW w:w="2352" w:type="dxa"/>
            <w:vMerge w:val="restart"/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РФ, 420087, Республика Татарстан,</w:t>
            </w:r>
          </w:p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 г. Казань, ул. </w:t>
            </w:r>
            <w:proofErr w:type="spellStart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Даурская</w:t>
            </w:r>
            <w:proofErr w:type="spellEnd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, д.34а</w:t>
            </w:r>
          </w:p>
        </w:tc>
        <w:tc>
          <w:tcPr>
            <w:tcW w:w="3181" w:type="dxa"/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эмитент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28.12.2007</w:t>
            </w:r>
          </w:p>
        </w:tc>
        <w:tc>
          <w:tcPr>
            <w:tcW w:w="1818" w:type="dxa"/>
            <w:vMerge w:val="restart"/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818" w:type="dxa"/>
            <w:vMerge w:val="restart"/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442018" w:rsidRPr="00442018" w:rsidTr="00442018">
        <w:trPr>
          <w:trHeight w:val="859"/>
        </w:trPr>
        <w:tc>
          <w:tcPr>
            <w:tcW w:w="3858" w:type="dxa"/>
            <w:vMerge/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352" w:type="dxa"/>
            <w:vMerge/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81" w:type="dxa"/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918" w:type="dxa"/>
            <w:vMerge/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18" w:type="dxa"/>
            <w:vMerge/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818" w:type="dxa"/>
            <w:vMerge/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</w:tbl>
    <w:p w:rsidR="00442018" w:rsidRPr="00442018" w:rsidRDefault="00442018" w:rsidP="0044201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t>Содержание сведений об аффилированном лице после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8"/>
        <w:gridCol w:w="2352"/>
        <w:gridCol w:w="3181"/>
        <w:gridCol w:w="1918"/>
        <w:gridCol w:w="1818"/>
        <w:gridCol w:w="1818"/>
      </w:tblGrid>
      <w:tr w:rsidR="00442018" w:rsidRPr="00442018" w:rsidTr="00442018">
        <w:trPr>
          <w:trHeight w:val="1262"/>
        </w:trPr>
        <w:tc>
          <w:tcPr>
            <w:tcW w:w="3858" w:type="dxa"/>
            <w:vMerge w:val="restart"/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Общество с ограниченной ответственностью «Экспрес</w:t>
            </w:r>
            <w:proofErr w:type="gramStart"/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с-</w:t>
            </w:r>
            <w:proofErr w:type="gramEnd"/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Печать»</w:t>
            </w:r>
          </w:p>
        </w:tc>
        <w:tc>
          <w:tcPr>
            <w:tcW w:w="2352" w:type="dxa"/>
            <w:vMerge w:val="restart"/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420049, РФ, Республика Татарстан, город Казань, ул. Шаляпина, д.14/83, подъезд 2</w:t>
            </w:r>
          </w:p>
        </w:tc>
        <w:tc>
          <w:tcPr>
            <w:tcW w:w="3181" w:type="dxa"/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эмитент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28.12.2007</w:t>
            </w:r>
          </w:p>
        </w:tc>
        <w:tc>
          <w:tcPr>
            <w:tcW w:w="1818" w:type="dxa"/>
            <w:vMerge w:val="restart"/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818" w:type="dxa"/>
            <w:vMerge w:val="restart"/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  <w:tr w:rsidR="00442018" w:rsidRPr="00442018" w:rsidTr="00442018">
        <w:trPr>
          <w:trHeight w:val="859"/>
        </w:trPr>
        <w:tc>
          <w:tcPr>
            <w:tcW w:w="3858" w:type="dxa"/>
            <w:vMerge/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352" w:type="dxa"/>
            <w:vMerge/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81" w:type="dxa"/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918" w:type="dxa"/>
            <w:vMerge/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18" w:type="dxa"/>
            <w:vMerge/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818" w:type="dxa"/>
            <w:vMerge/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</w:tbl>
    <w:p w:rsidR="00442018" w:rsidRPr="00442018" w:rsidRDefault="00442018" w:rsidP="0044201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t>4.Содержание сведений об аффилированном лице до изменения:</w:t>
      </w:r>
    </w:p>
    <w:tbl>
      <w:tblPr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8"/>
        <w:gridCol w:w="2201"/>
        <w:gridCol w:w="2977"/>
        <w:gridCol w:w="1795"/>
        <w:gridCol w:w="1701"/>
        <w:gridCol w:w="1701"/>
      </w:tblGrid>
      <w:tr w:rsidR="00442018" w:rsidRPr="00442018" w:rsidTr="00442018">
        <w:trPr>
          <w:trHeight w:val="83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Рузаев</w:t>
            </w:r>
            <w:proofErr w:type="spellEnd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 Вадим Максимович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22.06.2009</w:t>
            </w:r>
          </w:p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18.07.2012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</w:tbl>
    <w:p w:rsidR="00442018" w:rsidRPr="00442018" w:rsidRDefault="00442018" w:rsidP="0044201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t>Содержание сведений об аффилированном лице после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126"/>
        <w:gridCol w:w="2977"/>
        <w:gridCol w:w="1937"/>
        <w:gridCol w:w="1701"/>
        <w:gridCol w:w="1701"/>
      </w:tblGrid>
      <w:tr w:rsidR="00442018" w:rsidRPr="00442018" w:rsidTr="00442018">
        <w:trPr>
          <w:trHeight w:val="8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Рузаев</w:t>
            </w:r>
            <w:proofErr w:type="spellEnd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 Вадим Максимович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22.06.2009</w:t>
            </w:r>
          </w:p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18.07.2013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</w:tbl>
    <w:p w:rsidR="00442018" w:rsidRPr="00442018" w:rsidRDefault="00442018" w:rsidP="0044201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t>5.Содержание сведений об аффилированном лице до изменения: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8"/>
        <w:gridCol w:w="2201"/>
        <w:gridCol w:w="2977"/>
        <w:gridCol w:w="1795"/>
        <w:gridCol w:w="1701"/>
        <w:gridCol w:w="1748"/>
      </w:tblGrid>
      <w:tr w:rsidR="00442018" w:rsidRPr="00442018" w:rsidTr="00442018">
        <w:trPr>
          <w:trHeight w:val="83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Голованова Марина Николаевна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01.09.2012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</w:tbl>
    <w:p w:rsidR="00442018" w:rsidRPr="00442018" w:rsidRDefault="00442018" w:rsidP="0044201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t>Содержание сведений об аффилированном лице после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835"/>
        <w:gridCol w:w="1842"/>
        <w:gridCol w:w="1701"/>
        <w:gridCol w:w="1796"/>
      </w:tblGrid>
      <w:tr w:rsidR="00442018" w:rsidRPr="00442018" w:rsidTr="0044201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Голованова Марина Николаевна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01.09.2013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</w:tbl>
    <w:p w:rsidR="00442018" w:rsidRPr="00442018" w:rsidRDefault="00442018" w:rsidP="0044201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t>6.Содержание сведений об аффилированном лице до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977"/>
        <w:gridCol w:w="1795"/>
        <w:gridCol w:w="1701"/>
        <w:gridCol w:w="1701"/>
      </w:tblGrid>
      <w:tr w:rsidR="00442018" w:rsidRPr="00442018" w:rsidTr="0044201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Крылов Денис Иосифович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23.07.2012</w:t>
            </w:r>
          </w:p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23.01.2013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</w:tbl>
    <w:p w:rsidR="00442018" w:rsidRPr="00442018" w:rsidRDefault="00442018" w:rsidP="0044201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t>Содержание сведений об аффилированном лице после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977"/>
        <w:gridCol w:w="1795"/>
        <w:gridCol w:w="1701"/>
        <w:gridCol w:w="1701"/>
      </w:tblGrid>
      <w:tr w:rsidR="00442018" w:rsidRPr="00442018" w:rsidTr="0044201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Крылов Денис Иосифович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23.07.2013</w:t>
            </w:r>
          </w:p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23.01.2013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</w:tbl>
    <w:p w:rsidR="00442018" w:rsidRPr="00442018" w:rsidRDefault="00442018" w:rsidP="0044201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t>7.Содержание сведений об аффилированном лице до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977"/>
        <w:gridCol w:w="1795"/>
        <w:gridCol w:w="1701"/>
        <w:gridCol w:w="1701"/>
      </w:tblGrid>
      <w:tr w:rsidR="00442018" w:rsidRPr="00442018" w:rsidTr="0044201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Тишкин Николай Викторович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13.06.2013</w:t>
            </w:r>
          </w:p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27.07.2012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</w:tbl>
    <w:p w:rsidR="00442018" w:rsidRPr="00442018" w:rsidRDefault="00442018" w:rsidP="0044201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t>Содержание сведений об аффилированном лице после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977"/>
        <w:gridCol w:w="1795"/>
        <w:gridCol w:w="1701"/>
        <w:gridCol w:w="1701"/>
      </w:tblGrid>
      <w:tr w:rsidR="00442018" w:rsidRPr="00442018" w:rsidTr="0044201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Тишкин Николай Викторович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13.06.201</w:t>
            </w:r>
            <w:r w:rsidRPr="0044201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</w:t>
            </w:r>
          </w:p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27.07.2013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</w:tbl>
    <w:p w:rsidR="00442018" w:rsidRPr="00442018" w:rsidRDefault="00442018" w:rsidP="0044201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t>8.Содержание сведений об аффилированном лице до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977"/>
        <w:gridCol w:w="1795"/>
        <w:gridCol w:w="1701"/>
        <w:gridCol w:w="1701"/>
      </w:tblGrid>
      <w:tr w:rsidR="00442018" w:rsidRPr="00442018" w:rsidTr="0044201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Уткин Вячеслав Николаевич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21.07.2012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</w:tbl>
    <w:p w:rsidR="00442018" w:rsidRPr="00442018" w:rsidRDefault="00442018" w:rsidP="0044201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lastRenderedPageBreak/>
        <w:t>Содержание сведений об аффилированном лице после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977"/>
        <w:gridCol w:w="1795"/>
        <w:gridCol w:w="1701"/>
        <w:gridCol w:w="1701"/>
      </w:tblGrid>
      <w:tr w:rsidR="00442018" w:rsidRPr="00442018" w:rsidTr="0044201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Уткин Вячеслав Николаевич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21.07.2013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</w:tbl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t>9.Содержание сведений об аффилированном лице до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977"/>
        <w:gridCol w:w="1795"/>
        <w:gridCol w:w="1701"/>
        <w:gridCol w:w="1701"/>
      </w:tblGrid>
      <w:tr w:rsidR="00442018" w:rsidRPr="00442018" w:rsidTr="0044201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Паргентанян</w:t>
            </w:r>
            <w:proofErr w:type="spellEnd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Ваган</w:t>
            </w:r>
            <w:proofErr w:type="spellEnd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 Георгиевич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20.08.2012</w:t>
            </w:r>
          </w:p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29.09.2012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</w:tbl>
    <w:p w:rsidR="00442018" w:rsidRPr="00442018" w:rsidRDefault="00442018" w:rsidP="0044201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t>Содержание сведений об аффилированном лице после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977"/>
        <w:gridCol w:w="1795"/>
        <w:gridCol w:w="1701"/>
        <w:gridCol w:w="1701"/>
      </w:tblGrid>
      <w:tr w:rsidR="00442018" w:rsidRPr="00442018" w:rsidTr="0044201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Паргентанян</w:t>
            </w:r>
            <w:proofErr w:type="spellEnd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Ваган</w:t>
            </w:r>
            <w:proofErr w:type="spellEnd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 Георгиевич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20.08.2013</w:t>
            </w:r>
          </w:p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29.09.2013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</w:tbl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t>10.Содержание сведений об аффилированном лице до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977"/>
        <w:gridCol w:w="1795"/>
        <w:gridCol w:w="1701"/>
        <w:gridCol w:w="1701"/>
      </w:tblGrid>
      <w:tr w:rsidR="00442018" w:rsidRPr="00442018" w:rsidTr="0044201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Рославицкая</w:t>
            </w:r>
            <w:proofErr w:type="spellEnd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 Елена Евгеньевна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06.07.2012</w:t>
            </w:r>
          </w:p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22.03.2013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</w:tbl>
    <w:p w:rsidR="00442018" w:rsidRPr="00442018" w:rsidRDefault="00442018" w:rsidP="0044201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t>Содержание сведений об аффилированном лице после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977"/>
        <w:gridCol w:w="1795"/>
        <w:gridCol w:w="1701"/>
        <w:gridCol w:w="1701"/>
      </w:tblGrid>
      <w:tr w:rsidR="00442018" w:rsidRPr="00442018" w:rsidTr="0044201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Рославицкая</w:t>
            </w:r>
            <w:proofErr w:type="spellEnd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 Елена Евгеньевна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06.07.2013</w:t>
            </w:r>
          </w:p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22.03.2013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</w:tbl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t>11.Содержание сведений об аффилированном лице до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977"/>
        <w:gridCol w:w="1795"/>
        <w:gridCol w:w="1701"/>
        <w:gridCol w:w="1701"/>
      </w:tblGrid>
      <w:tr w:rsidR="00442018" w:rsidRPr="00442018" w:rsidTr="0044201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Вайс</w:t>
            </w:r>
            <w:proofErr w:type="spellEnd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 Татьяна Владимировна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07.08.2012</w:t>
            </w:r>
          </w:p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</w:tbl>
    <w:p w:rsidR="00442018" w:rsidRPr="00442018" w:rsidRDefault="00442018" w:rsidP="0044201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t>Содержание сведений об аффилированном лице после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977"/>
        <w:gridCol w:w="1795"/>
        <w:gridCol w:w="1701"/>
        <w:gridCol w:w="1701"/>
      </w:tblGrid>
      <w:tr w:rsidR="00442018" w:rsidRPr="00442018" w:rsidTr="0044201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Вайс</w:t>
            </w:r>
            <w:proofErr w:type="spellEnd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 Татьяна Владимировна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07.08.2013</w:t>
            </w:r>
          </w:p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</w:tbl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t>12.Содержание сведений об аффилированном лице до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977"/>
        <w:gridCol w:w="1795"/>
        <w:gridCol w:w="1701"/>
        <w:gridCol w:w="1701"/>
      </w:tblGrid>
      <w:tr w:rsidR="00442018" w:rsidRPr="00442018" w:rsidTr="0044201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Якимчук</w:t>
            </w:r>
            <w:proofErr w:type="spellEnd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 Эдуард Васильевич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06.03.2013</w:t>
            </w:r>
          </w:p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</w:tbl>
    <w:p w:rsidR="00442018" w:rsidRPr="00442018" w:rsidRDefault="00442018" w:rsidP="0044201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t>Содержание сведений об аффилированном лице после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977"/>
        <w:gridCol w:w="1795"/>
        <w:gridCol w:w="1701"/>
        <w:gridCol w:w="1701"/>
      </w:tblGrid>
      <w:tr w:rsidR="00442018" w:rsidRPr="00442018" w:rsidTr="0044201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Якимчук</w:t>
            </w:r>
            <w:proofErr w:type="spellEnd"/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 xml:space="preserve"> Эдуард Васильевич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06.09.2013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</w:tbl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t>13.Содержание сведений об аффилированном лице до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977"/>
        <w:gridCol w:w="1795"/>
        <w:gridCol w:w="1701"/>
        <w:gridCol w:w="1701"/>
      </w:tblGrid>
      <w:tr w:rsidR="00442018" w:rsidRPr="00442018" w:rsidTr="0044201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Семёнов Сергей Павлович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01.09.2012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</w:tbl>
    <w:p w:rsidR="00442018" w:rsidRPr="00442018" w:rsidRDefault="00442018" w:rsidP="0044201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42018">
        <w:rPr>
          <w:rFonts w:ascii="Times New Roman" w:eastAsia="Times New Roman" w:hAnsi="Times New Roman" w:cs="Times New Roman"/>
          <w:lang w:eastAsia="ru-RU"/>
        </w:rPr>
        <w:t>Содержание сведений об аффилированном лице после изменения:</w:t>
      </w: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201"/>
        <w:gridCol w:w="2977"/>
        <w:gridCol w:w="1795"/>
        <w:gridCol w:w="1701"/>
        <w:gridCol w:w="1701"/>
      </w:tblGrid>
      <w:tr w:rsidR="00442018" w:rsidRPr="00442018" w:rsidTr="00442018">
        <w:trPr>
          <w:trHeight w:val="838"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Семёнов Сергей Павлович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lang w:eastAsia="ru-RU"/>
              </w:rPr>
              <w:t>согласие не получено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принадлежит к той группе лиц, к которой принадлежит эмитент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lang w:eastAsia="ru-RU"/>
              </w:rPr>
              <w:t>01.09.201</w:t>
            </w:r>
            <w:r w:rsidRPr="0044201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18" w:rsidRPr="00442018" w:rsidRDefault="00442018" w:rsidP="0044201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420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доли не имеет.</w:t>
            </w:r>
          </w:p>
        </w:tc>
      </w:tr>
    </w:tbl>
    <w:p w:rsidR="00442018" w:rsidRPr="00442018" w:rsidRDefault="00442018" w:rsidP="00442018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442018" w:rsidRDefault="00442018" w:rsidP="008369D6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42018" w:rsidRDefault="00442018" w:rsidP="008369D6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sectPr w:rsidR="00442018" w:rsidSect="00F507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64C37"/>
    <w:multiLevelType w:val="hybridMultilevel"/>
    <w:tmpl w:val="580AE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9D6"/>
    <w:rsid w:val="002D6AE5"/>
    <w:rsid w:val="00442018"/>
    <w:rsid w:val="00625A81"/>
    <w:rsid w:val="008369D6"/>
    <w:rsid w:val="008D6633"/>
    <w:rsid w:val="008E10FF"/>
    <w:rsid w:val="009E2018"/>
    <w:rsid w:val="00B976F9"/>
    <w:rsid w:val="00E07842"/>
    <w:rsid w:val="00E3151E"/>
    <w:rsid w:val="00EE5A74"/>
    <w:rsid w:val="00F5071C"/>
    <w:rsid w:val="00F7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9D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0">
    <w:name w:val="Font Style30"/>
    <w:rsid w:val="00B976F9"/>
    <w:rPr>
      <w:rFonts w:ascii="Times New Roman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9D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0">
    <w:name w:val="Font Style30"/>
    <w:rsid w:val="00B976F9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lass.kalug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E65F8-5BCA-4D9E-9B6A-E53970B13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3932</Words>
  <Characters>22417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</cp:lastModifiedBy>
  <cp:revision>2</cp:revision>
  <dcterms:created xsi:type="dcterms:W3CDTF">2013-10-03T08:00:00Z</dcterms:created>
  <dcterms:modified xsi:type="dcterms:W3CDTF">2013-10-03T08:00:00Z</dcterms:modified>
</cp:coreProperties>
</file>