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Приложение 26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к Положению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о раскрытии информации эмитентами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эмиссионных ценных бумаг</w:t>
      </w:r>
    </w:p>
    <w:p w:rsidR="00B348BF" w:rsidRPr="00B348BF" w:rsidRDefault="00B348BF" w:rsidP="00B348BF"/>
    <w:p w:rsidR="00B348BF" w:rsidRPr="00B348BF" w:rsidRDefault="00B348BF" w:rsidP="00B348BF">
      <w:pPr>
        <w:spacing w:after="40"/>
        <w:jc w:val="center"/>
        <w:rPr>
          <w:b/>
          <w:bCs/>
          <w:sz w:val="28"/>
          <w:szCs w:val="28"/>
        </w:rPr>
      </w:pPr>
      <w:r w:rsidRPr="00B348BF">
        <w:rPr>
          <w:b/>
          <w:bCs/>
          <w:sz w:val="28"/>
          <w:szCs w:val="28"/>
        </w:rPr>
        <w:t>Список аффилированных лиц</w:t>
      </w:r>
    </w:p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Открытое акционерное общество </w:t>
            </w:r>
            <w:r w:rsidRPr="00B348BF">
              <w:rPr>
                <w:b/>
              </w:rPr>
              <w:t>«Союзпечать»</w:t>
            </w:r>
            <w:r w:rsidRPr="00B348BF">
              <w:rPr>
                <w:b/>
                <w:bCs/>
              </w:rPr>
              <w:t xml:space="preserve"> </w:t>
            </w:r>
          </w:p>
        </w:tc>
      </w:tr>
      <w:tr w:rsidR="00B348BF" w:rsidRPr="00B348BF" w:rsidTr="00B348BF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А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дата, на которую составлен список</w:t>
            </w:r>
            <w:r w:rsidRPr="00B348BF">
              <w:rPr>
                <w:sz w:val="14"/>
                <w:szCs w:val="14"/>
              </w:rPr>
              <w:br/>
              <w:t>аффилированных лиц акционерного общества)</w:t>
            </w:r>
          </w:p>
        </w:tc>
      </w:tr>
    </w:tbl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B348BF" w:rsidRPr="00B348BF" w:rsidTr="00B348BF">
        <w:trPr>
          <w:cantSplit/>
          <w:trHeight w:val="284"/>
        </w:trPr>
        <w:tc>
          <w:tcPr>
            <w:tcW w:w="3178" w:type="dxa"/>
            <w:vAlign w:val="bottom"/>
          </w:tcPr>
          <w:p w:rsidR="00B348BF" w:rsidRPr="00B348BF" w:rsidRDefault="00B348BF" w:rsidP="00B348BF">
            <w:r w:rsidRPr="00B348BF"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248016,  г. Калуга, ул. </w:t>
            </w:r>
            <w:proofErr w:type="spellStart"/>
            <w:r w:rsidRPr="00B348BF">
              <w:rPr>
                <w:b/>
                <w:bCs/>
              </w:rPr>
              <w:t>К.Либкнехта</w:t>
            </w:r>
            <w:proofErr w:type="spellEnd"/>
            <w:r w:rsidRPr="00B348BF">
              <w:rPr>
                <w:b/>
                <w:bCs/>
              </w:rPr>
              <w:t>, д.29, строение 4</w:t>
            </w:r>
          </w:p>
        </w:tc>
      </w:tr>
      <w:tr w:rsidR="00B348BF" w:rsidRPr="00B348BF" w:rsidTr="00B348BF">
        <w:trPr>
          <w:cantSplit/>
        </w:trPr>
        <w:tc>
          <w:tcPr>
            <w:tcW w:w="3178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proofErr w:type="gramStart"/>
            <w:r w:rsidRPr="00B348BF"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B348BF"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B348BF" w:rsidRPr="00B348BF" w:rsidRDefault="00B348BF" w:rsidP="00B348BF"/>
    <w:p w:rsidR="00B348BF" w:rsidRPr="00B348BF" w:rsidRDefault="00B348BF" w:rsidP="00B348BF">
      <w:pPr>
        <w:widowControl w:val="0"/>
        <w:jc w:val="center"/>
        <w:rPr>
          <w:snapToGrid w:val="0"/>
        </w:rPr>
      </w:pPr>
      <w:r w:rsidRPr="00B348BF">
        <w:rPr>
          <w:snapToGrid w:val="0"/>
          <w:color w:val="000000"/>
        </w:rPr>
        <w:t>Информация, содержащаяся в настоящем списке аффилированных лиц, подлежит раскрытию в соответствии</w:t>
      </w:r>
      <w:r w:rsidRPr="00B348BF">
        <w:rPr>
          <w:snapToGrid w:val="0"/>
          <w:color w:val="000000"/>
        </w:rPr>
        <w:br/>
        <w:t xml:space="preserve">с </w:t>
      </w:r>
      <w:r w:rsidRPr="00B348BF">
        <w:rPr>
          <w:snapToGrid w:val="0"/>
        </w:rPr>
        <w:t>законодательством</w:t>
      </w:r>
      <w:r w:rsidRPr="00B348BF">
        <w:rPr>
          <w:snapToGrid w:val="0"/>
          <w:color w:val="000000"/>
        </w:rPr>
        <w:t xml:space="preserve"> Российской Федерации о ценных бумагах</w:t>
      </w:r>
    </w:p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B348BF" w:rsidRPr="00B348BF" w:rsidTr="00B348BF">
        <w:trPr>
          <w:cantSplit/>
          <w:trHeight w:val="284"/>
        </w:trPr>
        <w:tc>
          <w:tcPr>
            <w:tcW w:w="3710" w:type="dxa"/>
            <w:vAlign w:val="bottom"/>
          </w:tcPr>
          <w:p w:rsidR="00B348BF" w:rsidRPr="00B348BF" w:rsidRDefault="00B348BF" w:rsidP="00B348BF">
            <w:r w:rsidRPr="00B348BF"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B348BF" w:rsidRPr="00B348BF" w:rsidRDefault="00672CA2" w:rsidP="00B348BF">
            <w:pPr>
              <w:jc w:val="center"/>
              <w:rPr>
                <w:b/>
              </w:rPr>
            </w:pPr>
            <w:hyperlink r:id="rId9" w:history="1"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WWW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CLASS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KALUGA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B348BF" w:rsidRPr="00B348BF" w:rsidTr="00B348BF">
        <w:trPr>
          <w:cantSplit/>
        </w:trPr>
        <w:tc>
          <w:tcPr>
            <w:tcW w:w="3710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адрес</w:t>
            </w:r>
            <w:r w:rsidRPr="00B348BF"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 w:rsidRPr="00B348BF">
              <w:rPr>
                <w:sz w:val="14"/>
                <w:szCs w:val="14"/>
              </w:rPr>
              <w:t>)</w:t>
            </w:r>
          </w:p>
        </w:tc>
      </w:tr>
    </w:tbl>
    <w:p w:rsidR="00B348BF" w:rsidRPr="00B348BF" w:rsidRDefault="00B348BF" w:rsidP="00B348BF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B348BF" w:rsidRPr="00B348BF" w:rsidTr="00B348BF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 Генеральный директор</w:t>
            </w:r>
            <w:r w:rsidRPr="00B348BF">
              <w:rPr>
                <w:b/>
                <w:bCs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proofErr w:type="spellStart"/>
            <w:r w:rsidRPr="00B348BF">
              <w:rPr>
                <w:b/>
                <w:bCs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  <w:tr w:rsidR="00B348BF" w:rsidRPr="00B348BF" w:rsidTr="00B348BF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</w:tr>
      <w:tr w:rsidR="00B348BF" w:rsidRPr="00B348BF" w:rsidTr="00B348BF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tabs>
                <w:tab w:val="right" w:pos="938"/>
              </w:tabs>
            </w:pPr>
            <w:r w:rsidRPr="00B348BF">
              <w:t>Дата</w:t>
            </w:r>
            <w:r w:rsidRPr="00B348BF"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r w:rsidRPr="00B348BF"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июля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right"/>
              <w:rPr>
                <w:b/>
                <w:bCs/>
              </w:rPr>
            </w:pPr>
            <w:r w:rsidRPr="00B348BF">
              <w:rPr>
                <w:b/>
                <w:bCs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B348BF" w:rsidRPr="00B348BF" w:rsidRDefault="00B348BF" w:rsidP="00B348BF">
            <w:pPr>
              <w:tabs>
                <w:tab w:val="left" w:pos="708"/>
                <w:tab w:val="center" w:pos="4677"/>
                <w:tab w:val="right" w:pos="9355"/>
              </w:tabs>
            </w:pPr>
            <w:r w:rsidRPr="00B348BF">
              <w:t xml:space="preserve"> </w:t>
            </w:r>
            <w:proofErr w:type="gramStart"/>
            <w:r w:rsidRPr="00B348BF">
              <w:t>г</w:t>
            </w:r>
            <w:proofErr w:type="gramEnd"/>
            <w:r w:rsidRPr="00B348BF"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  <w:r w:rsidRPr="00B348BF">
              <w:t>М. П.</w:t>
            </w:r>
          </w:p>
        </w:tc>
      </w:tr>
      <w:tr w:rsidR="00B348BF" w:rsidRPr="00B348BF" w:rsidTr="00B348BF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</w:tbl>
    <w:p w:rsidR="00B348BF" w:rsidRPr="00B348BF" w:rsidRDefault="00B348BF" w:rsidP="00B348BF"/>
    <w:p w:rsidR="00B348BF" w:rsidRPr="00B348BF" w:rsidRDefault="00B348BF" w:rsidP="00B348BF">
      <w:pPr>
        <w:rPr>
          <w:sz w:val="2"/>
          <w:szCs w:val="2"/>
        </w:rPr>
      </w:pPr>
      <w:r w:rsidRPr="00B348BF">
        <w:br w:type="page"/>
      </w:r>
      <w:r w:rsidRPr="00B348BF">
        <w:rPr>
          <w:sz w:val="2"/>
          <w:szCs w:val="2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B348BF" w:rsidRPr="00B348BF" w:rsidTr="00B348BF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Коды эмитента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ИНН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4027070436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ОГРН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1054003076820</w:t>
            </w:r>
          </w:p>
        </w:tc>
      </w:tr>
    </w:tbl>
    <w:p w:rsidR="00B348BF" w:rsidRPr="00B348BF" w:rsidRDefault="00B348BF" w:rsidP="00B348BF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smartTag w:uri="urn:schemas-microsoft-com:office:smarttags" w:element="place">
              <w:r w:rsidRPr="00B348BF">
                <w:rPr>
                  <w:b/>
                  <w:bCs/>
                  <w:lang w:val="en-US"/>
                </w:rPr>
                <w:t>I</w:t>
              </w:r>
              <w:r w:rsidRPr="00B348BF">
                <w:rPr>
                  <w:b/>
                  <w:bCs/>
                </w:rPr>
                <w:t>.</w:t>
              </w:r>
            </w:smartTag>
            <w:r w:rsidRPr="00B348BF">
              <w:rPr>
                <w:b/>
                <w:bCs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3F1596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B348BF" w:rsidRPr="00B348BF" w:rsidRDefault="00B348BF" w:rsidP="00B348BF"/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№ п/п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napToGrid w:val="0"/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Место нахождения юридического лица или место жительства физии-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ческого</w:t>
            </w:r>
            <w:proofErr w:type="spellEnd"/>
            <w:r w:rsidRPr="00B348BF">
              <w:rPr>
                <w:sz w:val="22"/>
                <w:szCs w:val="22"/>
              </w:rPr>
              <w:t xml:space="preserve"> лица (указы-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вается</w:t>
            </w:r>
            <w:proofErr w:type="spellEnd"/>
            <w:r w:rsidRPr="00B348BF"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Доля принадлежащих </w:t>
            </w:r>
            <w:proofErr w:type="spellStart"/>
            <w:r w:rsidRPr="00B348BF">
              <w:rPr>
                <w:sz w:val="22"/>
                <w:szCs w:val="22"/>
              </w:rPr>
              <w:t>аффилиро</w:t>
            </w:r>
            <w:proofErr w:type="spellEnd"/>
            <w:r w:rsidRPr="00B348BF">
              <w:rPr>
                <w:sz w:val="22"/>
                <w:szCs w:val="22"/>
              </w:rPr>
              <w:t>-</w:t>
            </w:r>
            <w:r w:rsidRPr="00B348BF">
              <w:rPr>
                <w:sz w:val="22"/>
                <w:szCs w:val="22"/>
              </w:rPr>
              <w:br/>
              <w:t>ванному лицу обыкновенных акций акционер-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ного</w:t>
            </w:r>
            <w:proofErr w:type="spellEnd"/>
            <w:r w:rsidRPr="00B348BF">
              <w:rPr>
                <w:sz w:val="22"/>
                <w:szCs w:val="22"/>
              </w:rPr>
              <w:t xml:space="preserve"> общества, %</w:t>
            </w:r>
          </w:p>
        </w:tc>
      </w:tr>
      <w:tr w:rsidR="00B348BF" w:rsidRPr="00B348BF" w:rsidTr="00B348BF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7</w:t>
            </w:r>
          </w:p>
        </w:tc>
      </w:tr>
      <w:tr w:rsidR="003F1596" w:rsidRPr="00B348BF" w:rsidTr="003F1596">
        <w:trPr>
          <w:gridAfter w:val="1"/>
          <w:wAfter w:w="14" w:type="dxa"/>
          <w:trHeight w:val="742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 xml:space="preserve">Гармашова Елена Робертовна 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04.10.2013</w:t>
            </w:r>
          </w:p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742"/>
        </w:trPr>
        <w:tc>
          <w:tcPr>
            <w:tcW w:w="817" w:type="dxa"/>
            <w:vMerge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3F1596" w:rsidRPr="00B348BF" w:rsidTr="003F1596">
        <w:trPr>
          <w:gridAfter w:val="1"/>
          <w:wAfter w:w="14" w:type="dxa"/>
          <w:trHeight w:val="375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Кокорев</w:t>
            </w:r>
            <w:proofErr w:type="spellEnd"/>
            <w:r w:rsidRPr="00B348BF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B348BF">
              <w:rPr>
                <w:sz w:val="22"/>
                <w:szCs w:val="22"/>
              </w:rPr>
              <w:t>.06.201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374"/>
        </w:trPr>
        <w:tc>
          <w:tcPr>
            <w:tcW w:w="817" w:type="dxa"/>
            <w:vMerge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Default="003F1596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03.08.2009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3F1596" w:rsidRPr="00B348BF" w:rsidTr="003F1596">
        <w:trPr>
          <w:gridAfter w:val="1"/>
          <w:wAfter w:w="14" w:type="dxa"/>
          <w:trHeight w:val="375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  <w:p w:rsidR="003F1596" w:rsidRPr="00B348BF" w:rsidRDefault="003F1596" w:rsidP="00B348BF">
            <w:pPr>
              <w:rPr>
                <w:sz w:val="18"/>
                <w:szCs w:val="18"/>
              </w:rPr>
            </w:pPr>
            <w:r w:rsidRPr="00B348BF"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B348BF">
              <w:rPr>
                <w:sz w:val="22"/>
                <w:szCs w:val="22"/>
              </w:rPr>
              <w:t>.06.201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374"/>
        </w:trPr>
        <w:tc>
          <w:tcPr>
            <w:tcW w:w="817" w:type="dxa"/>
            <w:vMerge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3F1596" w:rsidRDefault="003F1596" w:rsidP="00B34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29.09.2013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both"/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348BF"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3F1596" w:rsidP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B348BF" w:rsidRPr="00B348BF">
              <w:rPr>
                <w:sz w:val="22"/>
                <w:szCs w:val="22"/>
              </w:rPr>
              <w:t>.06.201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3F1596">
        <w:trPr>
          <w:gridAfter w:val="1"/>
          <w:wAfter w:w="14" w:type="dxa"/>
          <w:trHeight w:val="375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Терекбаев</w:t>
            </w:r>
            <w:proofErr w:type="spellEnd"/>
            <w:r w:rsidRPr="00B348BF">
              <w:rPr>
                <w:sz w:val="22"/>
                <w:szCs w:val="22"/>
              </w:rPr>
              <w:t xml:space="preserve"> Руслан </w:t>
            </w:r>
            <w:proofErr w:type="spellStart"/>
            <w:r w:rsidRPr="00B348BF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</w:t>
            </w:r>
            <w:r w:rsidRPr="00B348BF">
              <w:rPr>
                <w:sz w:val="22"/>
                <w:szCs w:val="22"/>
              </w:rPr>
              <w:lastRenderedPageBreak/>
              <w:t xml:space="preserve">Совета директоров 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3F1596">
            <w:pPr>
              <w:jc w:val="center"/>
            </w:pPr>
            <w:r>
              <w:rPr>
                <w:sz w:val="22"/>
                <w:szCs w:val="22"/>
              </w:rPr>
              <w:lastRenderedPageBreak/>
              <w:t>30</w:t>
            </w:r>
            <w:r w:rsidRPr="00B348BF">
              <w:rPr>
                <w:sz w:val="22"/>
                <w:szCs w:val="22"/>
              </w:rPr>
              <w:t>.06.201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374"/>
        </w:trPr>
        <w:tc>
          <w:tcPr>
            <w:tcW w:w="817" w:type="dxa"/>
            <w:vMerge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672CA2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Default="003F1596" w:rsidP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22.10.2012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Соина Татьяна Валентиновна</w:t>
            </w:r>
          </w:p>
          <w:p w:rsidR="003F1596" w:rsidRPr="00B348BF" w:rsidRDefault="003F1596" w:rsidP="00B348BF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3F1596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Pr="00B348BF">
              <w:rPr>
                <w:sz w:val="22"/>
                <w:szCs w:val="22"/>
              </w:rPr>
              <w:t>.06.201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Открытое акционерное общество Агентство «Распространение, обработка, сбор печати»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123955, ГСП-5, Д 308, г. Москва, просп. Маршала Жукова, 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является владельцем более 20 % голосующих акций принадлежит к той группе 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</w:pPr>
            <w:r w:rsidRPr="00B348BF">
              <w:rPr>
                <w:sz w:val="22"/>
                <w:szCs w:val="22"/>
              </w:rPr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</w:tr>
      <w:tr w:rsidR="003F1596" w:rsidRPr="00B348BF" w:rsidTr="00672CA2">
        <w:trPr>
          <w:gridAfter w:val="1"/>
          <w:wAfter w:w="14" w:type="dxa"/>
          <w:trHeight w:val="1771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Трэйдлорд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Энерпрайзис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  <w:r w:rsidRPr="00B348BF">
              <w:t>.</w:t>
            </w:r>
          </w:p>
        </w:tc>
        <w:tc>
          <w:tcPr>
            <w:tcW w:w="2201" w:type="dxa"/>
            <w:shd w:val="clear" w:color="auto" w:fill="auto"/>
          </w:tcPr>
          <w:p w:rsidR="003F1596" w:rsidRPr="003F1596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3F1596">
              <w:rPr>
                <w:sz w:val="22"/>
                <w:szCs w:val="22"/>
              </w:rPr>
              <w:t>Илюжн</w:t>
            </w:r>
            <w:proofErr w:type="spellEnd"/>
            <w:r w:rsidRPr="003F1596">
              <w:rPr>
                <w:sz w:val="22"/>
                <w:szCs w:val="22"/>
              </w:rPr>
              <w:t xml:space="preserve"> 11, </w:t>
            </w:r>
            <w:proofErr w:type="spellStart"/>
            <w:r w:rsidRPr="003F1596">
              <w:rPr>
                <w:sz w:val="22"/>
                <w:szCs w:val="22"/>
              </w:rPr>
              <w:t>Тулип</w:t>
            </w:r>
            <w:proofErr w:type="spellEnd"/>
            <w:r w:rsidRPr="003F1596">
              <w:rPr>
                <w:sz w:val="22"/>
                <w:szCs w:val="22"/>
              </w:rPr>
              <w:t xml:space="preserve"> Хаус, Квартира/Офис 201, </w:t>
            </w:r>
            <w:proofErr w:type="gramStart"/>
            <w:r w:rsidRPr="003F1596">
              <w:rPr>
                <w:sz w:val="22"/>
                <w:szCs w:val="22"/>
              </w:rPr>
              <w:t>П</w:t>
            </w:r>
            <w:proofErr w:type="gramEnd"/>
            <w:r w:rsidRPr="003F1596">
              <w:rPr>
                <w:sz w:val="22"/>
                <w:szCs w:val="22"/>
              </w:rPr>
              <w:t xml:space="preserve">/я 3056, </w:t>
            </w:r>
            <w:proofErr w:type="spellStart"/>
            <w:r w:rsidRPr="003F1596">
              <w:rPr>
                <w:sz w:val="22"/>
                <w:szCs w:val="22"/>
              </w:rPr>
              <w:t>Лимассол</w:t>
            </w:r>
            <w:proofErr w:type="spellEnd"/>
            <w:r w:rsidRPr="003F1596">
              <w:rPr>
                <w:sz w:val="22"/>
                <w:szCs w:val="22"/>
              </w:rPr>
              <w:t>, Кипр/</w:t>
            </w:r>
            <w:proofErr w:type="spellStart"/>
            <w:r w:rsidRPr="003F1596">
              <w:rPr>
                <w:sz w:val="22"/>
                <w:szCs w:val="22"/>
                <w:lang w:val="en-US"/>
              </w:rPr>
              <w:t>Illysion</w:t>
            </w:r>
            <w:proofErr w:type="spellEnd"/>
            <w:r w:rsidRPr="003F1596">
              <w:rPr>
                <w:sz w:val="22"/>
                <w:szCs w:val="22"/>
              </w:rPr>
              <w:t xml:space="preserve"> 11, </w:t>
            </w:r>
            <w:proofErr w:type="spellStart"/>
            <w:r w:rsidRPr="003F1596">
              <w:rPr>
                <w:sz w:val="22"/>
                <w:szCs w:val="22"/>
                <w:lang w:val="en-US"/>
              </w:rPr>
              <w:t>Toulip</w:t>
            </w:r>
            <w:proofErr w:type="spellEnd"/>
            <w:r w:rsidRPr="003F1596">
              <w:rPr>
                <w:sz w:val="22"/>
                <w:szCs w:val="22"/>
              </w:rPr>
              <w:t xml:space="preserve"> </w:t>
            </w:r>
            <w:r w:rsidRPr="003F1596">
              <w:rPr>
                <w:sz w:val="22"/>
                <w:szCs w:val="22"/>
                <w:lang w:val="en-US"/>
              </w:rPr>
              <w:t>House</w:t>
            </w:r>
            <w:r w:rsidRPr="003F1596">
              <w:rPr>
                <w:sz w:val="22"/>
                <w:szCs w:val="22"/>
              </w:rPr>
              <w:t xml:space="preserve">, </w:t>
            </w:r>
            <w:r w:rsidRPr="003F1596">
              <w:rPr>
                <w:sz w:val="22"/>
                <w:szCs w:val="22"/>
                <w:lang w:val="en-US"/>
              </w:rPr>
              <w:t>Flat</w:t>
            </w:r>
            <w:r w:rsidRPr="003F1596">
              <w:rPr>
                <w:sz w:val="22"/>
                <w:szCs w:val="22"/>
              </w:rPr>
              <w:t>/</w:t>
            </w:r>
            <w:r w:rsidRPr="003F1596">
              <w:rPr>
                <w:sz w:val="22"/>
                <w:szCs w:val="22"/>
                <w:lang w:val="en-US"/>
              </w:rPr>
              <w:t>Office</w:t>
            </w:r>
            <w:r w:rsidRPr="003F1596">
              <w:rPr>
                <w:sz w:val="22"/>
                <w:szCs w:val="22"/>
              </w:rPr>
              <w:t xml:space="preserve"> 201, П/я 3056,  </w:t>
            </w:r>
            <w:r w:rsidRPr="003F1596">
              <w:rPr>
                <w:sz w:val="22"/>
                <w:szCs w:val="22"/>
                <w:lang w:val="en-US"/>
              </w:rPr>
              <w:t>Limassol</w:t>
            </w:r>
            <w:r w:rsidRPr="003F1596">
              <w:rPr>
                <w:sz w:val="22"/>
                <w:szCs w:val="22"/>
              </w:rPr>
              <w:t xml:space="preserve">, </w:t>
            </w:r>
            <w:r w:rsidRPr="003F1596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Фемистокли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Дерви</w:t>
            </w:r>
            <w:proofErr w:type="spellEnd"/>
            <w:r w:rsidRPr="00B348BF">
              <w:rPr>
                <w:sz w:val="22"/>
                <w:szCs w:val="22"/>
              </w:rPr>
              <w:t xml:space="preserve"> 12, ПАЛЕ    Д`ИВУАР,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Спектра </w:t>
            </w:r>
            <w:proofErr w:type="spellStart"/>
            <w:r w:rsidRPr="00B348BF">
              <w:rPr>
                <w:sz w:val="22"/>
                <w:szCs w:val="22"/>
              </w:rPr>
              <w:t>Пропертиз</w:t>
            </w:r>
            <w:proofErr w:type="spellEnd"/>
            <w:r w:rsidRPr="00B348BF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П/я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Гудтек</w:t>
            </w:r>
            <w:proofErr w:type="spellEnd"/>
            <w:r w:rsidRPr="00B348BF">
              <w:rPr>
                <w:sz w:val="22"/>
                <w:szCs w:val="22"/>
              </w:rPr>
              <w:t xml:space="preserve"> Компани Лимитед  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Никодиму Милона 4, Никосия, Кипр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Рейго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Сервисез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П/я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Хатардурн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Холдингз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Архиепископу </w:t>
            </w:r>
            <w:proofErr w:type="spellStart"/>
            <w:r w:rsidRPr="00B348BF">
              <w:rPr>
                <w:sz w:val="22"/>
                <w:szCs w:val="22"/>
              </w:rPr>
              <w:t>Макариу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 223, АВЕНЮ КОРТ, 2-ой этаж, П/я 3105, </w:t>
            </w:r>
            <w:proofErr w:type="spellStart"/>
            <w:r w:rsidRPr="00B348BF">
              <w:rPr>
                <w:sz w:val="22"/>
                <w:szCs w:val="22"/>
              </w:rPr>
              <w:t>Лимассол</w:t>
            </w:r>
            <w:proofErr w:type="spellEnd"/>
            <w:r w:rsidRPr="00B348BF">
              <w:rPr>
                <w:sz w:val="22"/>
                <w:szCs w:val="22"/>
              </w:rPr>
              <w:t xml:space="preserve">, Кипр/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Archiepiskopou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Makariou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,  223, </w:t>
            </w:r>
            <w:r w:rsidRPr="00B348BF">
              <w:rPr>
                <w:sz w:val="22"/>
                <w:szCs w:val="22"/>
                <w:lang w:val="en-US"/>
              </w:rPr>
              <w:t>AVENUE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COURT</w:t>
            </w:r>
            <w:r w:rsidRPr="00B348BF">
              <w:rPr>
                <w:sz w:val="22"/>
                <w:szCs w:val="22"/>
              </w:rPr>
              <w:t>, 2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nd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floor</w:t>
            </w:r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P</w:t>
            </w:r>
            <w:r w:rsidRPr="00B348BF">
              <w:rPr>
                <w:sz w:val="22"/>
                <w:szCs w:val="22"/>
              </w:rPr>
              <w:t>.</w:t>
            </w:r>
            <w:r w:rsidRPr="00B348BF">
              <w:rPr>
                <w:sz w:val="22"/>
                <w:szCs w:val="22"/>
                <w:lang w:val="en-US"/>
              </w:rPr>
              <w:t>C</w:t>
            </w:r>
            <w:r w:rsidRPr="00B348BF">
              <w:rPr>
                <w:sz w:val="22"/>
                <w:szCs w:val="22"/>
              </w:rPr>
              <w:t xml:space="preserve">. 3105, </w:t>
            </w:r>
            <w:r w:rsidRPr="00B348BF">
              <w:rPr>
                <w:sz w:val="22"/>
                <w:szCs w:val="22"/>
                <w:lang w:val="en-US"/>
              </w:rPr>
              <w:t>Limassol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Открытое акционерное общество «Южное </w:t>
            </w:r>
            <w:r>
              <w:rPr>
                <w:bCs/>
                <w:sz w:val="22"/>
                <w:szCs w:val="22"/>
              </w:rPr>
              <w:t>агентство печати</w:t>
            </w:r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B348BF">
                <w:rPr>
                  <w:bCs/>
                  <w:sz w:val="22"/>
                  <w:szCs w:val="22"/>
                </w:rPr>
                <w:t>109280, г</w:t>
              </w:r>
            </w:smartTag>
            <w:r w:rsidRPr="00B348BF">
              <w:rPr>
                <w:bCs/>
                <w:sz w:val="22"/>
                <w:szCs w:val="22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630099,г. Новосибирск, ул. Советская 12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672CA2" w:rsidRPr="00B348BF" w:rsidTr="00672CA2">
        <w:trPr>
          <w:gridAfter w:val="1"/>
          <w:wAfter w:w="14" w:type="dxa"/>
          <w:trHeight w:val="1272"/>
        </w:trPr>
        <w:tc>
          <w:tcPr>
            <w:tcW w:w="817" w:type="dxa"/>
            <w:shd w:val="clear" w:color="auto" w:fill="auto"/>
            <w:vAlign w:val="bottom"/>
          </w:tcPr>
          <w:p w:rsidR="00672CA2" w:rsidRPr="00B348BF" w:rsidRDefault="00672CA2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672CA2" w:rsidRPr="00B348BF" w:rsidRDefault="00672CA2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300600, г. Тула, проспект Ленина/улица Л. Толстого, д. 59/8</w:t>
            </w:r>
          </w:p>
        </w:tc>
        <w:tc>
          <w:tcPr>
            <w:tcW w:w="2977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620027,</w:t>
            </w: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394077, г</w:t>
              </w:r>
            </w:smartTag>
            <w:r w:rsidRPr="00B348BF">
              <w:rPr>
                <w:sz w:val="22"/>
                <w:szCs w:val="22"/>
              </w:rPr>
              <w:t xml:space="preserve">. Воронеж, </w:t>
            </w:r>
            <w:proofErr w:type="spellStart"/>
            <w:r w:rsidRPr="00B348BF">
              <w:rPr>
                <w:sz w:val="22"/>
                <w:szCs w:val="22"/>
              </w:rPr>
              <w:t>ул.Генерала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Лизюкова</w:t>
            </w:r>
            <w:proofErr w:type="spellEnd"/>
            <w:r w:rsidRPr="00B348BF">
              <w:rPr>
                <w:sz w:val="22"/>
                <w:szCs w:val="22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iCs/>
                  <w:sz w:val="22"/>
                  <w:szCs w:val="22"/>
                </w:rPr>
                <w:t xml:space="preserve">300024, </w:t>
              </w:r>
              <w:proofErr w:type="spellStart"/>
              <w:r w:rsidRPr="00B348BF">
                <w:rPr>
                  <w:bCs/>
                  <w:iCs/>
                  <w:sz w:val="22"/>
                  <w:szCs w:val="22"/>
                </w:rPr>
                <w:t>г</w:t>
              </w:r>
            </w:smartTag>
            <w:r w:rsidRPr="00B348BF">
              <w:rPr>
                <w:bCs/>
                <w:iCs/>
                <w:sz w:val="22"/>
                <w:szCs w:val="22"/>
              </w:rPr>
              <w:t>.Тула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bCs/>
                <w:iCs/>
                <w:sz w:val="22"/>
                <w:szCs w:val="22"/>
              </w:rPr>
              <w:t>Китаевский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346430,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Новочеркасск, ул. Красноармейская, </w:t>
            </w:r>
            <w:r w:rsidRPr="00B348BF">
              <w:rPr>
                <w:bCs/>
                <w:sz w:val="22"/>
                <w:szCs w:val="22"/>
              </w:rPr>
              <w:lastRenderedPageBreak/>
              <w:t>д.15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lastRenderedPageBreak/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191024, Санкт-Петербург, Миргородская улица, д.1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распространения печати «Ростдонпечать»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B348BF">
                <w:rPr>
                  <w:bCs/>
                  <w:sz w:val="22"/>
                  <w:szCs w:val="22"/>
                </w:rPr>
                <w:t>350000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Краснодар, ул. </w:t>
            </w:r>
            <w:proofErr w:type="spellStart"/>
            <w:r w:rsidRPr="00B348BF">
              <w:rPr>
                <w:bCs/>
                <w:sz w:val="22"/>
                <w:szCs w:val="22"/>
              </w:rPr>
              <w:t>Рашпилевская</w:t>
            </w:r>
            <w:proofErr w:type="spellEnd"/>
            <w:r w:rsidRPr="00B348BF">
              <w:rPr>
                <w:bCs/>
                <w:sz w:val="22"/>
                <w:szCs w:val="22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344006,  </w:t>
            </w:r>
            <w:proofErr w:type="spellStart"/>
            <w:r w:rsidRPr="00B348BF">
              <w:rPr>
                <w:bCs/>
                <w:sz w:val="22"/>
                <w:szCs w:val="22"/>
              </w:rPr>
              <w:t>г.Ростов</w:t>
            </w:r>
            <w:proofErr w:type="spellEnd"/>
            <w:r w:rsidRPr="00B348BF">
              <w:rPr>
                <w:bCs/>
                <w:sz w:val="22"/>
                <w:szCs w:val="22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355000,г.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390013, г</w:t>
              </w:r>
            </w:smartTag>
            <w:r w:rsidRPr="00B348BF">
              <w:rPr>
                <w:bCs/>
                <w:sz w:val="22"/>
                <w:szCs w:val="22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440015, г</w:t>
              </w:r>
            </w:smartTag>
            <w:r w:rsidRPr="00B348BF">
              <w:rPr>
                <w:bCs/>
                <w:sz w:val="22"/>
                <w:szCs w:val="22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«Иркутскпечать»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B348BF">
                <w:rPr>
                  <w:bCs/>
                  <w:sz w:val="22"/>
                  <w:szCs w:val="22"/>
                </w:rPr>
                <w:t>664054, г</w:t>
              </w:r>
            </w:smartTag>
            <w:r w:rsidRPr="00B348BF">
              <w:rPr>
                <w:bCs/>
                <w:sz w:val="22"/>
                <w:szCs w:val="22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21.12.2000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«Экспресс- Печать»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РФ, 420087, Республика Татарстан,</w:t>
            </w:r>
          </w:p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 г. Казань, ул. Шаляпина, д.14/83, подъезд 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672CA2" w:rsidRPr="00B348BF" w:rsidTr="00672CA2">
        <w:trPr>
          <w:trHeight w:val="1152"/>
        </w:trPr>
        <w:tc>
          <w:tcPr>
            <w:tcW w:w="817" w:type="dxa"/>
            <w:shd w:val="clear" w:color="auto" w:fill="auto"/>
            <w:vAlign w:val="bottom"/>
          </w:tcPr>
          <w:p w:rsidR="00672CA2" w:rsidRPr="00B348BF" w:rsidRDefault="00672CA2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«Агентство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Басманное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672CA2" w:rsidRPr="00B348BF" w:rsidRDefault="00672CA2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107082, г. Москва, </w:t>
            </w:r>
            <w:proofErr w:type="spellStart"/>
            <w:r w:rsidRPr="00B348BF">
              <w:rPr>
                <w:bCs/>
                <w:sz w:val="22"/>
                <w:szCs w:val="22"/>
              </w:rPr>
              <w:t>Рубцовская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 наб., д.2, корп.4</w:t>
            </w:r>
          </w:p>
        </w:tc>
        <w:tc>
          <w:tcPr>
            <w:tcW w:w="2977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672CA2" w:rsidRPr="00B348BF" w:rsidTr="00672CA2">
        <w:trPr>
          <w:trHeight w:val="1272"/>
        </w:trPr>
        <w:tc>
          <w:tcPr>
            <w:tcW w:w="817" w:type="dxa"/>
            <w:shd w:val="clear" w:color="auto" w:fill="auto"/>
            <w:vAlign w:val="bottom"/>
          </w:tcPr>
          <w:p w:rsidR="00672CA2" w:rsidRPr="00B348BF" w:rsidRDefault="00672CA2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672CA2" w:rsidRPr="00B348BF" w:rsidRDefault="00672CA2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443022, г. Самара, Советский район, проезд Мальцева, 4 , оф. 605</w:t>
            </w:r>
          </w:p>
        </w:tc>
        <w:tc>
          <w:tcPr>
            <w:tcW w:w="2977" w:type="dxa"/>
            <w:shd w:val="clear" w:color="auto" w:fill="auto"/>
          </w:tcPr>
          <w:p w:rsidR="00672CA2" w:rsidRPr="00B348BF" w:rsidRDefault="00672CA2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72CA2" w:rsidRPr="00B348BF" w:rsidRDefault="00672CA2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603006,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Нижний Новгород, ул. Академика </w:t>
            </w:r>
            <w:proofErr w:type="spellStart"/>
            <w:r w:rsidRPr="00B348BF">
              <w:rPr>
                <w:bCs/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bCs/>
                <w:sz w:val="22"/>
                <w:szCs w:val="22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620027 г</w:t>
              </w:r>
            </w:smartTag>
            <w:r w:rsidRPr="00B348BF">
              <w:rPr>
                <w:bCs/>
                <w:sz w:val="22"/>
                <w:szCs w:val="22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480004, Республика Казахстан, г. Алматы, ул. Гоголя, 111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Украина, г. Киев, ул. Гончарова, д. 16, кв.12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widowControl w:val="0"/>
              <w:shd w:val="clear" w:color="auto" w:fill="FFFFFF"/>
              <w:tabs>
                <w:tab w:val="left" w:pos="850"/>
              </w:tabs>
              <w:adjustRightInd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B348BF">
                <w:rPr>
                  <w:sz w:val="22"/>
                  <w:szCs w:val="22"/>
                </w:rPr>
                <w:t>101000,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Лубянский</w:t>
            </w:r>
            <w:proofErr w:type="spellEnd"/>
            <w:r w:rsidRPr="00B348BF">
              <w:rPr>
                <w:sz w:val="22"/>
                <w:szCs w:val="22"/>
              </w:rPr>
              <w:t xml:space="preserve"> проезд, д. 27/1, стр.1.</w:t>
            </w:r>
          </w:p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B348BF">
                <w:rPr>
                  <w:sz w:val="22"/>
                  <w:szCs w:val="22"/>
                </w:rPr>
                <w:t>603059,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</w:t>
            </w:r>
            <w:proofErr w:type="spellStart"/>
            <w:r w:rsidRPr="00B348BF">
              <w:rPr>
                <w:sz w:val="22"/>
                <w:szCs w:val="22"/>
              </w:rPr>
              <w:t>Канавинский</w:t>
            </w:r>
            <w:proofErr w:type="spellEnd"/>
            <w:r w:rsidRPr="00B348BF">
              <w:rPr>
                <w:sz w:val="22"/>
                <w:szCs w:val="22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Элдике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445044  Самарская область, г. Тольятти, ул. Офицерская, 45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РП+Столица</w:t>
            </w:r>
            <w:proofErr w:type="spellEnd"/>
            <w:r w:rsidRPr="00B348BF">
              <w:rPr>
                <w:sz w:val="22"/>
                <w:szCs w:val="22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пр.Маршала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"Карма ИТ"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B348BF">
                <w:rPr>
                  <w:sz w:val="22"/>
                  <w:szCs w:val="22"/>
                </w:rPr>
                <w:t>103009, г</w:t>
              </w:r>
            </w:smartTag>
            <w:r w:rsidRPr="00B348BF">
              <w:rPr>
                <w:sz w:val="22"/>
                <w:szCs w:val="22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123001, город Москва, переулок </w:t>
            </w:r>
            <w:proofErr w:type="spellStart"/>
            <w:r w:rsidRPr="00B348BF">
              <w:rPr>
                <w:sz w:val="22"/>
                <w:szCs w:val="22"/>
              </w:rPr>
              <w:t>Ермолаевский</w:t>
            </w:r>
            <w:proofErr w:type="spellEnd"/>
            <w:r w:rsidRPr="00B348BF">
              <w:rPr>
                <w:sz w:val="22"/>
                <w:szCs w:val="22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"Брянсксоюзпечать"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Солярис</w:t>
            </w:r>
            <w:proofErr w:type="spellEnd"/>
            <w:r w:rsidRPr="00B348BF">
              <w:rPr>
                <w:sz w:val="22"/>
                <w:szCs w:val="22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241012, Брянская обл., </w:t>
            </w:r>
            <w:proofErr w:type="spellStart"/>
            <w:r w:rsidRPr="00B348BF">
              <w:rPr>
                <w:sz w:val="22"/>
                <w:szCs w:val="22"/>
              </w:rPr>
              <w:t>г.Брянск</w:t>
            </w:r>
            <w:proofErr w:type="spellEnd"/>
            <w:r w:rsidRPr="00B348BF">
              <w:rPr>
                <w:sz w:val="22"/>
                <w:szCs w:val="22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3F1596" w:rsidRPr="00B348BF" w:rsidRDefault="003F1596" w:rsidP="00B348BF"/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B348BF">
                <w:rPr>
                  <w:sz w:val="22"/>
                  <w:szCs w:val="22"/>
                </w:rPr>
                <w:t>241000, г</w:t>
              </w:r>
            </w:smartTag>
            <w:r w:rsidRPr="00B348BF">
              <w:rPr>
                <w:sz w:val="22"/>
                <w:szCs w:val="22"/>
              </w:rPr>
              <w:t xml:space="preserve">. Брянск, </w:t>
            </w:r>
            <w:proofErr w:type="spellStart"/>
            <w:r w:rsidRPr="00B348BF">
              <w:rPr>
                <w:sz w:val="22"/>
                <w:szCs w:val="22"/>
              </w:rPr>
              <w:t>ул.Ромашина</w:t>
            </w:r>
            <w:proofErr w:type="spellEnd"/>
            <w:r w:rsidRPr="00B348BF">
              <w:rPr>
                <w:sz w:val="22"/>
                <w:szCs w:val="22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144001, Московская обл., </w:t>
            </w:r>
            <w:proofErr w:type="spellStart"/>
            <w:r w:rsidRPr="00B348BF">
              <w:rPr>
                <w:sz w:val="22"/>
                <w:szCs w:val="22"/>
              </w:rPr>
              <w:t>г.Электросталь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</w:rPr>
              <w:lastRenderedPageBreak/>
              <w:t>ул. Рабочая, д.41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bCs/>
                <w:iCs/>
                <w:sz w:val="22"/>
                <w:szCs w:val="22"/>
              </w:rPr>
              <w:lastRenderedPageBreak/>
              <w:t xml:space="preserve">принадлежит к той группе лиц, к которой принадлежит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lastRenderedPageBreak/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B348BF">
                <w:rPr>
                  <w:sz w:val="22"/>
                  <w:szCs w:val="22"/>
                </w:rPr>
                <w:t>390013, г</w:t>
              </w:r>
            </w:smartTag>
            <w:r w:rsidRPr="00B348BF">
              <w:rPr>
                <w:sz w:val="22"/>
                <w:szCs w:val="22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3F1596" w:rsidRPr="00B348BF" w:rsidRDefault="003F1596" w:rsidP="00B348BF"/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bCs/>
                <w:iCs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603006, г</w:t>
              </w:r>
            </w:smartTag>
            <w:r w:rsidRPr="00B348BF">
              <w:rPr>
                <w:sz w:val="22"/>
                <w:szCs w:val="22"/>
              </w:rPr>
              <w:t>. Нижний Новгород, ул. Академика И.Н. Блохиной, д. 14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3F1596" w:rsidRPr="00B348BF" w:rsidTr="00B348BF"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B348BF">
              <w:rPr>
                <w:sz w:val="22"/>
                <w:szCs w:val="22"/>
              </w:rPr>
              <w:t>Ридмаркет</w:t>
            </w:r>
            <w:proofErr w:type="spellEnd"/>
            <w:r w:rsidRPr="00B348BF">
              <w:rPr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пр.Маршала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440000, РФ, Пензенская область, город Пенза, улица </w:t>
            </w:r>
            <w:proofErr w:type="spellStart"/>
            <w:r w:rsidRPr="00B348BF">
              <w:rPr>
                <w:sz w:val="22"/>
                <w:szCs w:val="22"/>
              </w:rPr>
              <w:t>Каляева</w:t>
            </w:r>
            <w:proofErr w:type="spellEnd"/>
            <w:r w:rsidRPr="00B348BF">
              <w:rPr>
                <w:sz w:val="22"/>
                <w:szCs w:val="22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603006, РФ, Нижегородская область, город Нижний Новгород, улица </w:t>
            </w:r>
            <w:proofErr w:type="spellStart"/>
            <w:r w:rsidRPr="00B348BF">
              <w:rPr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sz w:val="22"/>
                <w:szCs w:val="22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B348BF">
                <w:rPr>
                  <w:sz w:val="22"/>
                  <w:szCs w:val="22"/>
                </w:rPr>
                <w:t>105082, г</w:t>
              </w:r>
            </w:smartTag>
            <w:r w:rsidRPr="00B348BF">
              <w:rPr>
                <w:sz w:val="22"/>
                <w:szCs w:val="22"/>
              </w:rPr>
              <w:t xml:space="preserve">. Москва, Спартаковская площадь. д.10, стр.12, этаж 1, </w:t>
            </w:r>
            <w:proofErr w:type="spellStart"/>
            <w:r w:rsidRPr="00B348BF">
              <w:rPr>
                <w:sz w:val="22"/>
                <w:szCs w:val="22"/>
              </w:rPr>
              <w:t>помещ</w:t>
            </w:r>
            <w:proofErr w:type="spellEnd"/>
            <w:r w:rsidRPr="00B348BF">
              <w:rPr>
                <w:sz w:val="22"/>
                <w:szCs w:val="22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bCs/>
                <w:sz w:val="22"/>
                <w:szCs w:val="22"/>
                <w:lang w:val="en-US"/>
              </w:rPr>
              <w:t>Andio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City Limited/ </w:t>
            </w:r>
            <w:proofErr w:type="spellStart"/>
            <w:r w:rsidRPr="00B348BF">
              <w:rPr>
                <w:bCs/>
                <w:sz w:val="22"/>
                <w:szCs w:val="22"/>
              </w:rPr>
              <w:t>Андио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Сити</w:t>
            </w:r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sz w:val="22"/>
                <w:szCs w:val="22"/>
                <w:lang w:val="en-US"/>
              </w:rPr>
              <w:t>Dimosthenous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P.C. 1101, Nicosia, Cyprus / </w:t>
            </w:r>
            <w:proofErr w:type="spellStart"/>
            <w:r w:rsidRPr="00B348BF">
              <w:rPr>
                <w:sz w:val="22"/>
                <w:szCs w:val="22"/>
              </w:rPr>
              <w:t>Димосфенус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</w:t>
            </w:r>
            <w:r w:rsidRPr="00B348BF">
              <w:rPr>
                <w:sz w:val="22"/>
                <w:szCs w:val="22"/>
              </w:rPr>
              <w:t>П</w:t>
            </w:r>
            <w:r w:rsidRPr="00B348BF">
              <w:rPr>
                <w:sz w:val="22"/>
                <w:szCs w:val="22"/>
                <w:lang w:val="en-US"/>
              </w:rPr>
              <w:t>/</w:t>
            </w:r>
            <w:r w:rsidRPr="00B348BF">
              <w:rPr>
                <w:sz w:val="22"/>
                <w:szCs w:val="22"/>
              </w:rPr>
              <w:t>я</w:t>
            </w:r>
            <w:r w:rsidRPr="00B348BF">
              <w:rPr>
                <w:sz w:val="22"/>
                <w:szCs w:val="22"/>
                <w:lang w:val="en-US"/>
              </w:rPr>
              <w:t xml:space="preserve"> 1101, </w:t>
            </w:r>
            <w:r w:rsidRPr="00B348BF">
              <w:rPr>
                <w:sz w:val="22"/>
                <w:szCs w:val="22"/>
              </w:rPr>
              <w:t>Никосия</w:t>
            </w:r>
            <w:r w:rsidRPr="00B348BF">
              <w:rPr>
                <w:sz w:val="22"/>
                <w:szCs w:val="22"/>
                <w:lang w:val="en-US"/>
              </w:rPr>
              <w:t xml:space="preserve">, </w:t>
            </w:r>
            <w:r w:rsidRPr="00B348BF">
              <w:rPr>
                <w:sz w:val="22"/>
                <w:szCs w:val="22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67.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Куликов Юрий Васильевич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68.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Цикулаев</w:t>
            </w:r>
            <w:proofErr w:type="spellEnd"/>
            <w:r w:rsidRPr="00B348BF"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672CA2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22.05.2014</w:t>
            </w:r>
          </w:p>
          <w:p w:rsidR="003F1596" w:rsidRDefault="00672CA2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27.05.2014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405483"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69.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672CA2" w:rsidP="00672C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20.06</w:t>
            </w:r>
            <w:r w:rsidR="003F1596" w:rsidRPr="00B348BF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70.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Салахутдинов Анвар Фаридович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72CA2" w:rsidRDefault="00672CA2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15.04.2014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19.04.201</w:t>
            </w:r>
            <w:r w:rsidR="00672CA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71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15.04.201</w:t>
            </w:r>
            <w:r w:rsidR="00672CA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72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</w:p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Аликошвили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Георгий </w:t>
            </w:r>
            <w:proofErr w:type="spellStart"/>
            <w:r w:rsidRPr="00B348BF">
              <w:rPr>
                <w:sz w:val="22"/>
                <w:szCs w:val="22"/>
              </w:rPr>
              <w:t>Отариевич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73</w:t>
            </w:r>
            <w:r w:rsidR="003F1596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74627B" w:rsidRDefault="003F1596" w:rsidP="00405483">
            <w:r w:rsidRPr="0074627B">
              <w:t>Волошенкова Татьяна Ивановна</w:t>
            </w:r>
          </w:p>
        </w:tc>
        <w:tc>
          <w:tcPr>
            <w:tcW w:w="2201" w:type="dxa"/>
            <w:shd w:val="clear" w:color="auto" w:fill="auto"/>
          </w:tcPr>
          <w:p w:rsidR="003F1596" w:rsidRPr="0074627B" w:rsidRDefault="003F1596" w:rsidP="00405483">
            <w:r w:rsidRPr="0074627B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74627B" w:rsidRDefault="003F1596" w:rsidP="00405483">
            <w:r w:rsidRPr="0074627B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74627B" w:rsidRDefault="003F1596" w:rsidP="00405483">
            <w:r w:rsidRPr="0074627B">
              <w:t>15.03.2014</w:t>
            </w:r>
          </w:p>
        </w:tc>
        <w:tc>
          <w:tcPr>
            <w:tcW w:w="1701" w:type="dxa"/>
            <w:shd w:val="clear" w:color="auto" w:fill="auto"/>
          </w:tcPr>
          <w:p w:rsidR="003F1596" w:rsidRPr="0074627B" w:rsidRDefault="003F1596" w:rsidP="00405483">
            <w:r w:rsidRPr="0074627B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Default="003F1596" w:rsidP="00405483">
            <w:r w:rsidRPr="0074627B"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74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75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23.07.2013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  76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672CA2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13.06.201</w:t>
            </w:r>
            <w:r w:rsidR="00672CA2">
              <w:rPr>
                <w:bCs/>
                <w:sz w:val="22"/>
                <w:szCs w:val="22"/>
              </w:rPr>
              <w:t>4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 77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 78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79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Рославицкая</w:t>
            </w:r>
            <w:proofErr w:type="spellEnd"/>
            <w:r w:rsidRPr="00B348BF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06.07.2013</w:t>
            </w:r>
          </w:p>
          <w:p w:rsidR="003F1596" w:rsidRPr="00B348BF" w:rsidRDefault="003F1596" w:rsidP="0095011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22.03.201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80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Вайс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07.08.2013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 81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Якимчук Эдуард Васильевич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672CA2" w:rsidP="00672CA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01.04</w:t>
            </w:r>
            <w:r w:rsidR="003F1596" w:rsidRPr="00B348BF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82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Семёнов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Pr="00B348BF">
              <w:rPr>
                <w:bCs/>
                <w:sz w:val="22"/>
                <w:szCs w:val="22"/>
                <w:lang w:val="en-US"/>
              </w:rPr>
              <w:t>3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 xml:space="preserve">   83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Рисин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Семенович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07.12.2012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07.12.2013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8</w:t>
            </w:r>
            <w:r w:rsidR="00672CA2">
              <w:rPr>
                <w:bCs/>
              </w:rPr>
              <w:t>4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12.11.2013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 w:rsidRPr="00B348BF">
              <w:rPr>
                <w:bCs/>
              </w:rPr>
              <w:t>8</w:t>
            </w:r>
            <w:r w:rsidR="00672CA2">
              <w:rPr>
                <w:bCs/>
              </w:rPr>
              <w:t>5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06.10.2012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Епанчинов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Турчанович</w:t>
            </w:r>
            <w:proofErr w:type="spellEnd"/>
            <w:r w:rsidRPr="00B348BF"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lastRenderedPageBreak/>
              <w:t>88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Сулейманов </w:t>
            </w:r>
            <w:proofErr w:type="spellStart"/>
            <w:r w:rsidRPr="00B348BF">
              <w:rPr>
                <w:sz w:val="22"/>
                <w:szCs w:val="22"/>
              </w:rPr>
              <w:t>Адилжан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Умаржанович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Галкин Николай Александрович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16.12.2013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>90</w:t>
            </w:r>
            <w:r w:rsidR="003F1596" w:rsidRPr="00B348BF">
              <w:rPr>
                <w:bCs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B348BF">
              <w:rPr>
                <w:sz w:val="22"/>
                <w:szCs w:val="22"/>
                <w:lang w:eastAsia="en-US"/>
              </w:rPr>
              <w:t>Горячкина</w:t>
            </w:r>
            <w:proofErr w:type="spellEnd"/>
            <w:r w:rsidRPr="00B348BF">
              <w:rPr>
                <w:sz w:val="22"/>
                <w:szCs w:val="22"/>
                <w:lang w:eastAsia="en-US"/>
              </w:rPr>
              <w:t xml:space="preserve"> Наталья Александровна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22.12.2013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672CA2" w:rsidP="00B348BF">
            <w:pPr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Васильева Светлана Николаевна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07.12.2013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672CA2">
            <w:pPr>
              <w:rPr>
                <w:bCs/>
              </w:rPr>
            </w:pPr>
            <w:r w:rsidRPr="00B348BF">
              <w:rPr>
                <w:bCs/>
              </w:rPr>
              <w:t>9</w:t>
            </w:r>
            <w:r w:rsidR="00672CA2">
              <w:rPr>
                <w:bCs/>
              </w:rPr>
              <w:t>2</w:t>
            </w:r>
          </w:p>
        </w:tc>
        <w:tc>
          <w:tcPr>
            <w:tcW w:w="3611" w:type="dxa"/>
            <w:shd w:val="clear" w:color="auto" w:fill="auto"/>
          </w:tcPr>
          <w:p w:rsidR="003F1596" w:rsidRPr="00B348BF" w:rsidRDefault="003F1596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01" w:type="dxa"/>
            <w:shd w:val="clear" w:color="auto" w:fill="auto"/>
          </w:tcPr>
          <w:p w:rsidR="003F1596" w:rsidRPr="00B348BF" w:rsidRDefault="003F1596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  <w:p w:rsidR="003F1596" w:rsidRPr="00B348BF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17.10.2013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B348BF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Pr="00B348BF" w:rsidRDefault="003F1596" w:rsidP="00B348BF">
            <w:pPr>
              <w:rPr>
                <w:bCs/>
              </w:rPr>
            </w:pPr>
            <w:r>
              <w:rPr>
                <w:bCs/>
              </w:rPr>
              <w:t>9</w:t>
            </w:r>
            <w:r w:rsidR="00672CA2">
              <w:rPr>
                <w:bCs/>
              </w:rPr>
              <w:t>3</w:t>
            </w:r>
          </w:p>
        </w:tc>
        <w:tc>
          <w:tcPr>
            <w:tcW w:w="3611" w:type="dxa"/>
            <w:shd w:val="clear" w:color="auto" w:fill="auto"/>
          </w:tcPr>
          <w:p w:rsidR="003F1596" w:rsidRPr="00746FEB" w:rsidRDefault="003F1596" w:rsidP="00B34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Шайхиев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3F1596" w:rsidRPr="00746FEB" w:rsidRDefault="003F1596" w:rsidP="00B348BF">
            <w: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746FEB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746FEB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01.02.2014</w:t>
            </w:r>
          </w:p>
        </w:tc>
        <w:tc>
          <w:tcPr>
            <w:tcW w:w="1701" w:type="dxa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</w:p>
          <w:p w:rsidR="003F1596" w:rsidRDefault="003F1596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</w:p>
          <w:p w:rsidR="003F1596" w:rsidRDefault="003F1596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Default="003F1596" w:rsidP="00B348BF">
            <w:pPr>
              <w:rPr>
                <w:bCs/>
              </w:rPr>
            </w:pPr>
            <w:r>
              <w:rPr>
                <w:bCs/>
              </w:rPr>
              <w:t>9</w:t>
            </w:r>
            <w:r w:rsidR="00672CA2">
              <w:rPr>
                <w:bCs/>
              </w:rPr>
              <w:t>4</w:t>
            </w:r>
          </w:p>
        </w:tc>
        <w:tc>
          <w:tcPr>
            <w:tcW w:w="3611" w:type="dxa"/>
            <w:shd w:val="clear" w:color="auto" w:fill="auto"/>
          </w:tcPr>
          <w:p w:rsidR="003F1596" w:rsidRPr="00C73D8A" w:rsidRDefault="003F1596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Лосякова</w:t>
            </w:r>
            <w:proofErr w:type="spellEnd"/>
            <w:r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01" w:type="dxa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C73D8A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634BCB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581713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581713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Default="00672CA2" w:rsidP="00B348BF">
            <w:pPr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3611" w:type="dxa"/>
            <w:shd w:val="clear" w:color="auto" w:fill="auto"/>
          </w:tcPr>
          <w:p w:rsidR="003F1596" w:rsidRPr="00C73D8A" w:rsidRDefault="003F1596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3F1596" w:rsidRDefault="003F1596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C73D8A" w:rsidRDefault="003F1596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F1596" w:rsidRPr="00C333B2" w:rsidRDefault="003F1596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1596" w:rsidRPr="00581713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F1596" w:rsidRPr="00581713" w:rsidRDefault="003F1596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3F1596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Default="00672CA2" w:rsidP="00B348BF">
            <w:pPr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3611" w:type="dxa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191040, г. Санкт-Петербург, </w:t>
            </w:r>
            <w:proofErr w:type="spellStart"/>
            <w:r>
              <w:rPr>
                <w:sz w:val="22"/>
                <w:szCs w:val="22"/>
                <w:lang w:eastAsia="en-US"/>
              </w:rPr>
              <w:t>пр-кт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Лиговский, 50, лит. Н, этаж 1</w:t>
            </w:r>
          </w:p>
        </w:tc>
        <w:tc>
          <w:tcPr>
            <w:tcW w:w="2977" w:type="dxa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Default="003F1596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F1596" w:rsidRDefault="003F1596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01" w:type="dxa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F1596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Default="00672CA2" w:rsidP="00B348BF">
            <w:pPr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3611" w:type="dxa"/>
            <w:shd w:val="clear" w:color="auto" w:fill="auto"/>
          </w:tcPr>
          <w:p w:rsidR="003F1596" w:rsidRPr="00AA7BCF" w:rsidRDefault="003F1596" w:rsidP="00405483">
            <w:proofErr w:type="spellStart"/>
            <w:r w:rsidRPr="00AA7BCF">
              <w:t>Тарбаев</w:t>
            </w:r>
            <w:proofErr w:type="spellEnd"/>
            <w:r w:rsidRPr="00AA7BCF">
              <w:t xml:space="preserve"> Дмитрий Алексеевич</w:t>
            </w:r>
          </w:p>
        </w:tc>
        <w:tc>
          <w:tcPr>
            <w:tcW w:w="2201" w:type="dxa"/>
            <w:shd w:val="clear" w:color="auto" w:fill="auto"/>
          </w:tcPr>
          <w:p w:rsidR="003F1596" w:rsidRPr="00AA7BCF" w:rsidRDefault="003F1596" w:rsidP="00405483">
            <w:r w:rsidRPr="00AA7BCF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AA7BCF" w:rsidRDefault="003F1596" w:rsidP="00405483">
            <w:r w:rsidRPr="00AA7BCF">
              <w:t>принадлежит к той группе лиц, к которой принадлежит эмитент -</w:t>
            </w:r>
          </w:p>
        </w:tc>
        <w:tc>
          <w:tcPr>
            <w:tcW w:w="1795" w:type="dxa"/>
            <w:shd w:val="clear" w:color="auto" w:fill="auto"/>
          </w:tcPr>
          <w:p w:rsidR="003F1596" w:rsidRPr="00AA7BCF" w:rsidRDefault="003F1596" w:rsidP="00405483">
            <w:r w:rsidRPr="00AA7BCF">
              <w:t>27.03.2014</w:t>
            </w:r>
          </w:p>
        </w:tc>
        <w:tc>
          <w:tcPr>
            <w:tcW w:w="1701" w:type="dxa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3F1596" w:rsidRDefault="003F1596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F1596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3F1596" w:rsidRDefault="00672CA2" w:rsidP="00B348BF">
            <w:pPr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611" w:type="dxa"/>
            <w:shd w:val="clear" w:color="auto" w:fill="auto"/>
          </w:tcPr>
          <w:p w:rsidR="003F1596" w:rsidRPr="002004F6" w:rsidRDefault="003F1596" w:rsidP="00405483">
            <w:r w:rsidRPr="002004F6">
              <w:t>Амелина Наталья Владимировна</w:t>
            </w:r>
          </w:p>
        </w:tc>
        <w:tc>
          <w:tcPr>
            <w:tcW w:w="2201" w:type="dxa"/>
            <w:shd w:val="clear" w:color="auto" w:fill="auto"/>
          </w:tcPr>
          <w:p w:rsidR="003F1596" w:rsidRPr="002004F6" w:rsidRDefault="003F1596" w:rsidP="00405483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3F1596" w:rsidRPr="002004F6" w:rsidRDefault="003F1596" w:rsidP="00405483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3F1596" w:rsidRPr="002004F6" w:rsidRDefault="003F1596" w:rsidP="00405483">
            <w:r w:rsidRPr="002004F6">
              <w:t>20.03.2014</w:t>
            </w:r>
          </w:p>
        </w:tc>
        <w:tc>
          <w:tcPr>
            <w:tcW w:w="1701" w:type="dxa"/>
            <w:shd w:val="clear" w:color="auto" w:fill="auto"/>
          </w:tcPr>
          <w:p w:rsidR="003F1596" w:rsidRPr="002004F6" w:rsidRDefault="003F1596" w:rsidP="00405483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F1596" w:rsidRPr="002004F6" w:rsidRDefault="003F1596" w:rsidP="00405483">
            <w:r w:rsidRPr="002004F6">
              <w:t>доли не имеет.</w:t>
            </w:r>
          </w:p>
        </w:tc>
      </w:tr>
      <w:tr w:rsidR="00DF6852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DF6852" w:rsidRDefault="00DF6852" w:rsidP="00B348BF">
            <w:pPr>
              <w:rPr>
                <w:bCs/>
              </w:rPr>
            </w:pPr>
            <w:r>
              <w:rPr>
                <w:bCs/>
              </w:rPr>
              <w:lastRenderedPageBreak/>
              <w:t>99.</w:t>
            </w:r>
          </w:p>
        </w:tc>
        <w:tc>
          <w:tcPr>
            <w:tcW w:w="3611" w:type="dxa"/>
            <w:shd w:val="clear" w:color="auto" w:fill="auto"/>
          </w:tcPr>
          <w:p w:rsidR="00DF6852" w:rsidRPr="002004F6" w:rsidRDefault="00DF6852" w:rsidP="00405483">
            <w:r>
              <w:t>Чалышев Андрей Анатольевич</w:t>
            </w:r>
          </w:p>
        </w:tc>
        <w:tc>
          <w:tcPr>
            <w:tcW w:w="2201" w:type="dxa"/>
            <w:shd w:val="clear" w:color="auto" w:fill="auto"/>
          </w:tcPr>
          <w:p w:rsidR="00DF6852" w:rsidRPr="002004F6" w:rsidRDefault="00DF6852" w:rsidP="00CB06B2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DF6852" w:rsidRPr="002004F6" w:rsidRDefault="00DF6852" w:rsidP="00CB06B2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DF6852" w:rsidRPr="002004F6" w:rsidRDefault="00DF6852" w:rsidP="00CB06B2">
            <w:r>
              <w:t>01.06</w:t>
            </w:r>
            <w:r w:rsidRPr="002004F6">
              <w:t>.2014</w:t>
            </w:r>
          </w:p>
        </w:tc>
        <w:tc>
          <w:tcPr>
            <w:tcW w:w="1701" w:type="dxa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</w:tr>
      <w:tr w:rsidR="00DF6852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DF6852" w:rsidRDefault="00DF6852" w:rsidP="00B348BF">
            <w:pPr>
              <w:rPr>
                <w:bCs/>
              </w:rPr>
            </w:pPr>
            <w:r>
              <w:rPr>
                <w:bCs/>
              </w:rPr>
              <w:t>100.</w:t>
            </w:r>
          </w:p>
        </w:tc>
        <w:tc>
          <w:tcPr>
            <w:tcW w:w="3611" w:type="dxa"/>
            <w:shd w:val="clear" w:color="auto" w:fill="auto"/>
          </w:tcPr>
          <w:p w:rsidR="00DF6852" w:rsidRDefault="00DF6852" w:rsidP="00405483">
            <w:r>
              <w:t>Сергейчев Николай Евгеньевич</w:t>
            </w:r>
          </w:p>
        </w:tc>
        <w:tc>
          <w:tcPr>
            <w:tcW w:w="2201" w:type="dxa"/>
            <w:shd w:val="clear" w:color="auto" w:fill="auto"/>
          </w:tcPr>
          <w:p w:rsidR="00DF6852" w:rsidRPr="002004F6" w:rsidRDefault="00DF6852" w:rsidP="00CB06B2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DF6852" w:rsidRPr="002004F6" w:rsidRDefault="00DF6852" w:rsidP="00CB06B2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DF6852" w:rsidRPr="002004F6" w:rsidRDefault="00DF6852" w:rsidP="00CB06B2">
            <w:r>
              <w:t>18.04</w:t>
            </w:r>
            <w:r w:rsidRPr="002004F6">
              <w:t>.2014</w:t>
            </w:r>
          </w:p>
        </w:tc>
        <w:tc>
          <w:tcPr>
            <w:tcW w:w="1701" w:type="dxa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</w:tr>
      <w:tr w:rsidR="00DF6852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DF6852" w:rsidRDefault="00DF6852" w:rsidP="00B348BF">
            <w:pPr>
              <w:rPr>
                <w:bCs/>
              </w:rPr>
            </w:pPr>
            <w:r>
              <w:rPr>
                <w:bCs/>
              </w:rPr>
              <w:t>101.</w:t>
            </w:r>
          </w:p>
        </w:tc>
        <w:tc>
          <w:tcPr>
            <w:tcW w:w="3611" w:type="dxa"/>
            <w:shd w:val="clear" w:color="auto" w:fill="auto"/>
          </w:tcPr>
          <w:p w:rsidR="00DF6852" w:rsidRDefault="00DF6852" w:rsidP="00405483">
            <w:r>
              <w:t>Шутов Александр Павлович</w:t>
            </w:r>
          </w:p>
        </w:tc>
        <w:tc>
          <w:tcPr>
            <w:tcW w:w="2201" w:type="dxa"/>
            <w:shd w:val="clear" w:color="auto" w:fill="auto"/>
          </w:tcPr>
          <w:p w:rsidR="00DF6852" w:rsidRPr="002004F6" w:rsidRDefault="00DF6852" w:rsidP="00CB06B2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DF6852" w:rsidRPr="002004F6" w:rsidRDefault="00DF6852" w:rsidP="00CB06B2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DF6852" w:rsidRPr="002004F6" w:rsidRDefault="00DF6852" w:rsidP="00CB06B2">
            <w:r>
              <w:t>10.05</w:t>
            </w:r>
            <w:r w:rsidRPr="002004F6">
              <w:t>.2014</w:t>
            </w:r>
          </w:p>
        </w:tc>
        <w:tc>
          <w:tcPr>
            <w:tcW w:w="1701" w:type="dxa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</w:tr>
      <w:tr w:rsidR="00DF6852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DF6852" w:rsidRDefault="00DF6852" w:rsidP="00B348BF">
            <w:pPr>
              <w:rPr>
                <w:bCs/>
              </w:rPr>
            </w:pPr>
            <w:r>
              <w:rPr>
                <w:bCs/>
              </w:rPr>
              <w:t>102.</w:t>
            </w:r>
          </w:p>
        </w:tc>
        <w:tc>
          <w:tcPr>
            <w:tcW w:w="3611" w:type="dxa"/>
            <w:shd w:val="clear" w:color="auto" w:fill="auto"/>
          </w:tcPr>
          <w:p w:rsidR="00DF6852" w:rsidRDefault="00DF6852" w:rsidP="00405483">
            <w:r>
              <w:t>Фадеева Лариса Алексеевна</w:t>
            </w:r>
          </w:p>
        </w:tc>
        <w:tc>
          <w:tcPr>
            <w:tcW w:w="2201" w:type="dxa"/>
            <w:shd w:val="clear" w:color="auto" w:fill="auto"/>
          </w:tcPr>
          <w:p w:rsidR="00DF6852" w:rsidRPr="002004F6" w:rsidRDefault="00DF6852" w:rsidP="00CB06B2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DF6852" w:rsidRPr="002004F6" w:rsidRDefault="00DF6852" w:rsidP="00CB06B2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DF6852" w:rsidRPr="002004F6" w:rsidRDefault="00DF6852" w:rsidP="00CB06B2">
            <w:r>
              <w:t>04.06</w:t>
            </w:r>
            <w:r w:rsidRPr="002004F6">
              <w:t>.2014</w:t>
            </w:r>
          </w:p>
        </w:tc>
        <w:tc>
          <w:tcPr>
            <w:tcW w:w="1701" w:type="dxa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F6852" w:rsidRPr="002004F6" w:rsidRDefault="00DF6852" w:rsidP="00CB06B2">
            <w:r w:rsidRPr="002004F6">
              <w:t>доли не имеет.</w:t>
            </w:r>
          </w:p>
        </w:tc>
      </w:tr>
    </w:tbl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outlineLvl w:val="0"/>
        <w:rPr>
          <w:b/>
          <w:bCs/>
          <w:sz w:val="20"/>
          <w:szCs w:val="20"/>
        </w:rPr>
      </w:pPr>
    </w:p>
    <w:p w:rsidR="00B348BF" w:rsidRPr="00405483" w:rsidRDefault="00B348BF" w:rsidP="00B348BF">
      <w:pPr>
        <w:rPr>
          <w:b/>
          <w:bCs/>
        </w:rPr>
      </w:pPr>
    </w:p>
    <w:p w:rsidR="00485622" w:rsidRPr="00405483" w:rsidRDefault="00485622" w:rsidP="005E1237">
      <w:pPr>
        <w:rPr>
          <w:b/>
          <w:bCs/>
        </w:rPr>
      </w:pPr>
    </w:p>
    <w:p w:rsidR="003F1596" w:rsidRDefault="003F1596" w:rsidP="003F1596">
      <w:pPr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Изменения, произошедшие в списке аффилированных лиц, за период</w:t>
      </w:r>
    </w:p>
    <w:p w:rsidR="003F1596" w:rsidRDefault="003F1596" w:rsidP="003F1596">
      <w:pPr>
        <w:rPr>
          <w:b/>
          <w:bCs/>
          <w:sz w:val="20"/>
          <w:szCs w:val="20"/>
        </w:rPr>
      </w:pPr>
    </w:p>
    <w:tbl>
      <w:tblPr>
        <w:tblW w:w="14940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338"/>
        <w:gridCol w:w="231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56"/>
        <w:gridCol w:w="2724"/>
        <w:gridCol w:w="2962"/>
      </w:tblGrid>
      <w:tr w:rsidR="003F1596" w:rsidTr="003F1596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F1596" w:rsidTr="003F1596">
        <w:trPr>
          <w:gridBefore w:val="1"/>
          <w:gridAfter w:val="3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</w:pPr>
            <w:r>
              <w:t>Содержание изменения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</w:pPr>
            <w:r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</w:pPr>
            <w:r>
              <w:t>Дата внесения изменения в список аффилированных лиц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jc w:val="center"/>
            </w:pPr>
            <w:r>
              <w:t>1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jc w:val="center"/>
            </w:pPr>
            <w: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jc w:val="center"/>
            </w:pPr>
            <w: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jc w:val="center"/>
            </w:pPr>
            <w:r>
              <w:t>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дополнительного основания, в силу которого лицо признается аффилированным и 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15.04.2014</w:t>
            </w:r>
          </w:p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дополнительного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Возникновение основания, в силу которого лицо признается аффилированным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дополнительного основания, в силу которого лицо признается аффилированным и 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10.04.2014</w:t>
            </w:r>
          </w:p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Прекращение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485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27.05.2014</w:t>
            </w:r>
          </w:p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3F1596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596" w:rsidRDefault="003F1596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адреса места нахождения аффилированного лица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</w:tr>
      <w:tr w:rsidR="000F6667" w:rsidTr="003F1596"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67" w:rsidRDefault="000F6667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846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667" w:rsidRDefault="000F6667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67" w:rsidRDefault="000F6667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67" w:rsidRDefault="000F6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  <w:bookmarkStart w:id="0" w:name="_GoBack"/>
            <w:bookmarkEnd w:id="0"/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3F1596" w:rsidTr="003F1596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25.05.2014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3F1596" w:rsidTr="003F1596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20.06.2014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r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r>
              <w:rPr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  <w:highlight w:val="yellow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3F1596" w:rsidTr="003F1596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8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2"/>
        <w:gridCol w:w="2202"/>
        <w:gridCol w:w="2835"/>
        <w:gridCol w:w="1842"/>
        <w:gridCol w:w="1796"/>
        <w:gridCol w:w="1796"/>
        <w:gridCol w:w="1796"/>
        <w:gridCol w:w="1701"/>
      </w:tblGrid>
      <w:tr w:rsidR="003F1596" w:rsidTr="003F1596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Краснокутская</w:t>
            </w:r>
            <w:proofErr w:type="spellEnd"/>
            <w:r>
              <w:rPr>
                <w:sz w:val="22"/>
                <w:szCs w:val="22"/>
              </w:rPr>
              <w:t xml:space="preserve"> Валерия Валерьевна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25.05.2014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/>
        </w:tc>
      </w:tr>
    </w:tbl>
    <w:p w:rsidR="003F1596" w:rsidRDefault="003F1596" w:rsidP="003F1596">
      <w:pPr>
        <w:autoSpaceDE/>
        <w:rPr>
          <w:sz w:val="22"/>
          <w:szCs w:val="22"/>
          <w:highlight w:val="yellow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Тучков Александр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268"/>
        <w:gridCol w:w="2834"/>
        <w:gridCol w:w="1841"/>
        <w:gridCol w:w="1795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Тучков Александр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</w:tr>
    </w:tbl>
    <w:p w:rsidR="003F1596" w:rsidRDefault="003F1596" w:rsidP="003F1596">
      <w:pPr>
        <w:rPr>
          <w:sz w:val="22"/>
          <w:szCs w:val="22"/>
          <w:highlight w:val="yellow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13.06.2013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13.06.2014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5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Салахутдинов Анвар Фаридович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Салахутдинов Анвар Фаридович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19.04.2014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6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Сатурнова Наталия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Сатурнова Наталия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7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Паргентанян Ваган Георгиевич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20.08.2013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8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Чалышев Андрей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Чалышев Андрей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01.06.2014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9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Сачков Евгений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08.06.2013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Сачков Евгений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не </w:t>
            </w:r>
          </w:p>
          <w:p w:rsidR="003F1596" w:rsidRDefault="003F1596">
            <w:r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10.04.2014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08.06.2014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10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Ладыгин Владимир </w:t>
            </w:r>
            <w:proofErr w:type="spellStart"/>
            <w:r>
              <w:rPr>
                <w:sz w:val="22"/>
                <w:szCs w:val="22"/>
              </w:rPr>
              <w:t>Евстигнеевич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10.03.2014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Ладыгин Владимир </w:t>
            </w:r>
            <w:proofErr w:type="spellStart"/>
            <w:r>
              <w:rPr>
                <w:sz w:val="22"/>
                <w:szCs w:val="22"/>
              </w:rPr>
              <w:t>Евстигнеевич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11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Сиденко Наталия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12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Фрейман Борис Матвеевич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08.10.2013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Фрейман Борис Матвеевич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13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 Алексей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 Алексей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14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Сергейчев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Сергейчев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15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Шутов Александр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Шутов Александр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16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Покорная Лариса Витальевна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11.12.2013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Покорная Лариса Витальевна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17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Фадеева Лариса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Фадеева Лариса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18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Цикулаев</w:t>
            </w:r>
            <w:proofErr w:type="spellEnd"/>
            <w:r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22.05.2013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27.11.2013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Цикулаев</w:t>
            </w:r>
            <w:proofErr w:type="spellEnd"/>
            <w:r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22.05.2014</w:t>
            </w:r>
          </w:p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27.05.2014</w:t>
            </w:r>
          </w:p>
          <w:p w:rsidR="003F1596" w:rsidRDefault="003F1596">
            <w:pPr>
              <w:jc w:val="center"/>
            </w:pPr>
            <w:r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b/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19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Якимчук Эдуард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3F1596" w:rsidTr="003F1596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Якимчук Эдуард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</w:pPr>
            <w:r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</w:pPr>
          </w:p>
          <w:p w:rsidR="003F1596" w:rsidRDefault="003F1596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</w:p>
    <w:p w:rsidR="003F1596" w:rsidRDefault="003F1596" w:rsidP="003F1596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20</w:t>
      </w:r>
      <w:r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5565B" w:rsidTr="00A62FCA">
        <w:trPr>
          <w:trHeight w:val="2208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3F15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3F15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>
            <w:pPr>
              <w:rPr>
                <w:sz w:val="22"/>
                <w:szCs w:val="22"/>
              </w:rPr>
            </w:pPr>
            <w:proofErr w:type="spellStart"/>
            <w:r>
              <w:t>Дамагиту</w:t>
            </w:r>
            <w:proofErr w:type="spellEnd"/>
            <w:r>
              <w:t xml:space="preserve"> 8, </w:t>
            </w:r>
            <w:proofErr w:type="spellStart"/>
            <w:r>
              <w:t>Периочи</w:t>
            </w:r>
            <w:proofErr w:type="spellEnd"/>
            <w:r>
              <w:t xml:space="preserve"> </w:t>
            </w:r>
            <w:proofErr w:type="spellStart"/>
            <w:r>
              <w:t>Тсиреу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 xml:space="preserve">/я 3081, </w:t>
            </w:r>
            <w:proofErr w:type="spellStart"/>
            <w:r>
              <w:t>Лимассол</w:t>
            </w:r>
            <w:proofErr w:type="spellEnd"/>
            <w:r>
              <w:t xml:space="preserve">, Кипр/ </w:t>
            </w:r>
            <w:proofErr w:type="spellStart"/>
            <w:r>
              <w:rPr>
                <w:lang w:val="en-US"/>
              </w:rPr>
              <w:t>Damagitou</w:t>
            </w:r>
            <w:proofErr w:type="spellEnd"/>
            <w:r>
              <w:t xml:space="preserve"> 8, </w:t>
            </w:r>
            <w:proofErr w:type="spellStart"/>
            <w:r>
              <w:rPr>
                <w:lang w:val="en-US"/>
              </w:rPr>
              <w:t>Periochi</w:t>
            </w:r>
            <w:proofErr w:type="spellEnd"/>
            <w:r w:rsidRPr="003F1596">
              <w:t xml:space="preserve"> </w:t>
            </w:r>
            <w:proofErr w:type="spellStart"/>
            <w:r>
              <w:rPr>
                <w:lang w:val="en-US"/>
              </w:rPr>
              <w:t>Tsireiou</w:t>
            </w:r>
            <w:proofErr w:type="spellEnd"/>
            <w:r>
              <w:t xml:space="preserve">, 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C</w:t>
            </w:r>
            <w:r>
              <w:t xml:space="preserve">. 3081, </w:t>
            </w:r>
            <w:r>
              <w:rPr>
                <w:lang w:val="en-US"/>
              </w:rPr>
              <w:t>Limassol</w:t>
            </w:r>
            <w:r>
              <w:t xml:space="preserve">, </w:t>
            </w:r>
            <w:r>
              <w:rPr>
                <w:lang w:val="en-US"/>
              </w:rPr>
              <w:t>Cyprus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65B" w:rsidRDefault="0045565B" w:rsidP="00A62FCA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5B" w:rsidRDefault="0045565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 w:rsidP="00CB06B2">
            <w:pPr>
              <w:jc w:val="center"/>
            </w:pPr>
          </w:p>
          <w:p w:rsidR="0045565B" w:rsidRDefault="0045565B" w:rsidP="00CB06B2">
            <w:pPr>
              <w:jc w:val="center"/>
            </w:pPr>
            <w:r>
              <w:t>доли не имеет.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 w:rsidP="00CB06B2">
            <w:pPr>
              <w:jc w:val="center"/>
            </w:pPr>
          </w:p>
          <w:p w:rsidR="0045565B" w:rsidRDefault="0045565B" w:rsidP="00CB06B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5565B" w:rsidTr="00B26C0B">
        <w:trPr>
          <w:trHeight w:val="2760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3F15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3F15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5B" w:rsidRDefault="0045565B">
            <w:proofErr w:type="spellStart"/>
            <w:r>
              <w:t>Илюжн</w:t>
            </w:r>
            <w:proofErr w:type="spellEnd"/>
            <w:r>
              <w:t xml:space="preserve"> 11, </w:t>
            </w:r>
            <w:proofErr w:type="spellStart"/>
            <w:r>
              <w:t>Тулип</w:t>
            </w:r>
            <w:proofErr w:type="spellEnd"/>
            <w:r>
              <w:t xml:space="preserve"> Хаус, Квартира/Офис 201, </w:t>
            </w:r>
            <w:proofErr w:type="gramStart"/>
            <w:r>
              <w:t>П</w:t>
            </w:r>
            <w:proofErr w:type="gramEnd"/>
            <w:r>
              <w:t xml:space="preserve">/я 3056, </w:t>
            </w:r>
            <w:proofErr w:type="spellStart"/>
            <w:r>
              <w:t>Лимассол</w:t>
            </w:r>
            <w:proofErr w:type="spellEnd"/>
            <w:r>
              <w:t>, Кипр/</w:t>
            </w:r>
            <w:proofErr w:type="spellStart"/>
            <w:r>
              <w:rPr>
                <w:lang w:val="en-US"/>
              </w:rPr>
              <w:t>Illysion</w:t>
            </w:r>
            <w:proofErr w:type="spellEnd"/>
            <w:r>
              <w:t xml:space="preserve"> 11, </w:t>
            </w:r>
            <w:proofErr w:type="spellStart"/>
            <w:r>
              <w:rPr>
                <w:lang w:val="en-US"/>
              </w:rPr>
              <w:t>Toulip</w:t>
            </w:r>
            <w:proofErr w:type="spellEnd"/>
            <w:r w:rsidRPr="003F1596">
              <w:t xml:space="preserve"> </w:t>
            </w:r>
            <w:r>
              <w:rPr>
                <w:lang w:val="en-US"/>
              </w:rPr>
              <w:t>House</w:t>
            </w:r>
            <w:r>
              <w:t xml:space="preserve">, </w:t>
            </w:r>
            <w:r>
              <w:rPr>
                <w:lang w:val="en-US"/>
              </w:rPr>
              <w:t>Flat</w:t>
            </w:r>
            <w:r>
              <w:t>/</w:t>
            </w:r>
            <w:r>
              <w:rPr>
                <w:lang w:val="en-US"/>
              </w:rPr>
              <w:t>Office</w:t>
            </w:r>
            <w:r>
              <w:t xml:space="preserve"> 201, П/я 3056,  </w:t>
            </w:r>
            <w:r>
              <w:rPr>
                <w:lang w:val="en-US"/>
              </w:rPr>
              <w:t>Limassol</w:t>
            </w:r>
            <w:r>
              <w:t xml:space="preserve">, </w:t>
            </w:r>
            <w:r>
              <w:rPr>
                <w:lang w:val="en-US"/>
              </w:rPr>
              <w:t>Cyprus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65B" w:rsidRDefault="0045565B" w:rsidP="00B26C0B">
            <w:r>
              <w:rPr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5B" w:rsidRDefault="0045565B">
            <w:pPr>
              <w:jc w:val="center"/>
              <w:rPr>
                <w:sz w:val="22"/>
                <w:szCs w:val="22"/>
              </w:rPr>
            </w:pPr>
          </w:p>
          <w:p w:rsidR="0045565B" w:rsidRDefault="0045565B">
            <w:pPr>
              <w:jc w:val="center"/>
              <w:rPr>
                <w:sz w:val="22"/>
                <w:szCs w:val="22"/>
              </w:rPr>
            </w:pPr>
          </w:p>
          <w:p w:rsidR="0045565B" w:rsidRDefault="0045565B">
            <w:pPr>
              <w:jc w:val="center"/>
              <w:rPr>
                <w:sz w:val="22"/>
                <w:szCs w:val="22"/>
              </w:rPr>
            </w:pPr>
          </w:p>
          <w:p w:rsidR="0045565B" w:rsidRDefault="0045565B">
            <w:pPr>
              <w:jc w:val="center"/>
              <w:rPr>
                <w:sz w:val="22"/>
                <w:szCs w:val="22"/>
              </w:rPr>
            </w:pPr>
          </w:p>
          <w:p w:rsidR="0045565B" w:rsidRDefault="00455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5B" w:rsidRDefault="0045565B" w:rsidP="00CB06B2">
            <w:pPr>
              <w:jc w:val="center"/>
            </w:pPr>
          </w:p>
          <w:p w:rsidR="0045565B" w:rsidRDefault="0045565B" w:rsidP="00CB06B2">
            <w:pPr>
              <w:jc w:val="center"/>
            </w:pPr>
            <w:r>
              <w:t>доли не имеет.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5B" w:rsidRDefault="0045565B" w:rsidP="00CB06B2">
            <w:pPr>
              <w:jc w:val="center"/>
            </w:pPr>
          </w:p>
          <w:p w:rsidR="0045565B" w:rsidRDefault="0045565B" w:rsidP="00CB06B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</w:p>
    <w:p w:rsidR="003F1596" w:rsidRDefault="003F1596" w:rsidP="003F1596"/>
    <w:p w:rsidR="003F1596" w:rsidRDefault="00DF6852" w:rsidP="003F1596">
      <w:pPr>
        <w:rPr>
          <w:sz w:val="22"/>
          <w:szCs w:val="22"/>
        </w:rPr>
      </w:pPr>
      <w:r>
        <w:rPr>
          <w:b/>
        </w:rPr>
        <w:t>2</w:t>
      </w:r>
      <w:r w:rsidR="003F1596">
        <w:rPr>
          <w:b/>
        </w:rPr>
        <w:t>1</w:t>
      </w:r>
      <w:r w:rsidR="003F1596">
        <w:t>.</w:t>
      </w:r>
      <w:r w:rsidR="003F1596"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141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Терекбаев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141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Терекбаев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284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2332"/>
        <w:gridCol w:w="3154"/>
        <w:gridCol w:w="1902"/>
        <w:gridCol w:w="1802"/>
        <w:gridCol w:w="1788"/>
      </w:tblGrid>
      <w:tr w:rsidR="003F1596" w:rsidTr="003F1596">
        <w:trPr>
          <w:trHeight w:val="28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Паргентанян Ваган Георгиевич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2340"/>
        <w:gridCol w:w="3240"/>
        <w:gridCol w:w="1943"/>
        <w:gridCol w:w="1703"/>
        <w:gridCol w:w="1689"/>
      </w:tblGrid>
      <w:tr w:rsidR="003F1596" w:rsidTr="003F1596">
        <w:trPr>
          <w:trHeight w:val="284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2"/>
                <w:szCs w:val="22"/>
              </w:rPr>
              <w:t>Кокорев</w:t>
            </w:r>
            <w:proofErr w:type="spellEnd"/>
            <w:r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2340"/>
        <w:gridCol w:w="3240"/>
        <w:gridCol w:w="1943"/>
        <w:gridCol w:w="1703"/>
        <w:gridCol w:w="1689"/>
      </w:tblGrid>
      <w:tr w:rsidR="003F1596" w:rsidTr="003F1596">
        <w:trPr>
          <w:trHeight w:val="284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2"/>
                <w:szCs w:val="22"/>
              </w:rPr>
              <w:t>Кокорев</w:t>
            </w:r>
            <w:proofErr w:type="spellEnd"/>
            <w:r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 xml:space="preserve">   Содержание сведений об аффилированном лице до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284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ind w:left="360"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284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</w:p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284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Соина Татьяна Валентиновна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332"/>
        <w:gridCol w:w="3154"/>
        <w:gridCol w:w="1902"/>
        <w:gridCol w:w="1802"/>
        <w:gridCol w:w="1787"/>
      </w:tblGrid>
      <w:tr w:rsidR="003F1596" w:rsidTr="003F1596">
        <w:trPr>
          <w:trHeight w:val="284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</w:p>
          <w:p w:rsidR="003F1596" w:rsidRDefault="003F1596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sz w:val="22"/>
                <w:szCs w:val="22"/>
              </w:rPr>
              <w:t>Соина Татьяна Валентиновна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596" w:rsidRDefault="003F159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30.06.2014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6" w:rsidRDefault="003F159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F1596" w:rsidRDefault="003F1596" w:rsidP="003F1596">
      <w:pPr>
        <w:autoSpaceDE/>
        <w:rPr>
          <w:sz w:val="22"/>
          <w:szCs w:val="22"/>
        </w:rPr>
      </w:pPr>
    </w:p>
    <w:p w:rsidR="00405483" w:rsidRDefault="00405483" w:rsidP="003F1596">
      <w:pPr>
        <w:outlineLvl w:val="0"/>
        <w:rPr>
          <w:sz w:val="22"/>
          <w:szCs w:val="22"/>
        </w:rPr>
      </w:pPr>
    </w:p>
    <w:sectPr w:rsidR="00405483" w:rsidSect="002B3651">
      <w:footerReference w:type="default" r:id="rId10"/>
      <w:pgSz w:w="16838" w:h="11906" w:orient="landscape" w:code="9"/>
      <w:pgMar w:top="719" w:right="1134" w:bottom="719" w:left="1134" w:header="39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781" w:rsidRDefault="00874781">
      <w:r>
        <w:separator/>
      </w:r>
    </w:p>
  </w:endnote>
  <w:endnote w:type="continuationSeparator" w:id="0">
    <w:p w:rsidR="00874781" w:rsidRDefault="0087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CA2" w:rsidRDefault="00672CA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F6667">
      <w:rPr>
        <w:noProof/>
      </w:rPr>
      <w:t>13</w:t>
    </w:r>
    <w:r>
      <w:fldChar w:fldCharType="end"/>
    </w:r>
  </w:p>
  <w:p w:rsidR="00672CA2" w:rsidRDefault="00672C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781" w:rsidRDefault="00874781">
      <w:r>
        <w:separator/>
      </w:r>
    </w:p>
  </w:footnote>
  <w:footnote w:type="continuationSeparator" w:id="0">
    <w:p w:rsidR="00874781" w:rsidRDefault="0087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8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1F467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2635C"/>
    <w:multiLevelType w:val="hybridMultilevel"/>
    <w:tmpl w:val="9EE2C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53A61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372490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A36C24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C2319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3C0942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583F2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CE1AB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706637"/>
    <w:multiLevelType w:val="hybridMultilevel"/>
    <w:tmpl w:val="BE34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FB2F7F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564C3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9504B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1"/>
  </w:num>
  <w:num w:numId="4">
    <w:abstractNumId w:val="13"/>
  </w:num>
  <w:num w:numId="5">
    <w:abstractNumId w:val="9"/>
  </w:num>
  <w:num w:numId="6">
    <w:abstractNumId w:val="2"/>
  </w:num>
  <w:num w:numId="7">
    <w:abstractNumId w:val="21"/>
  </w:num>
  <w:num w:numId="8">
    <w:abstractNumId w:val="17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16"/>
  </w:num>
  <w:num w:numId="14">
    <w:abstractNumId w:val="4"/>
  </w:num>
  <w:num w:numId="15">
    <w:abstractNumId w:val="5"/>
  </w:num>
  <w:num w:numId="16">
    <w:abstractNumId w:val="1"/>
  </w:num>
  <w:num w:numId="17">
    <w:abstractNumId w:val="8"/>
  </w:num>
  <w:num w:numId="18">
    <w:abstractNumId w:val="7"/>
  </w:num>
  <w:num w:numId="19">
    <w:abstractNumId w:val="6"/>
  </w:num>
  <w:num w:numId="20">
    <w:abstractNumId w:val="12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C5"/>
    <w:rsid w:val="0000765C"/>
    <w:rsid w:val="00011828"/>
    <w:rsid w:val="00012762"/>
    <w:rsid w:val="00012944"/>
    <w:rsid w:val="00015E91"/>
    <w:rsid w:val="0003101A"/>
    <w:rsid w:val="0003212B"/>
    <w:rsid w:val="000672FE"/>
    <w:rsid w:val="00081763"/>
    <w:rsid w:val="00091C3F"/>
    <w:rsid w:val="000A0A8B"/>
    <w:rsid w:val="000B272A"/>
    <w:rsid w:val="000C34DE"/>
    <w:rsid w:val="000D581E"/>
    <w:rsid w:val="000F47F8"/>
    <w:rsid w:val="000F6667"/>
    <w:rsid w:val="001101E3"/>
    <w:rsid w:val="00110709"/>
    <w:rsid w:val="001151FA"/>
    <w:rsid w:val="00122907"/>
    <w:rsid w:val="001242BA"/>
    <w:rsid w:val="00125171"/>
    <w:rsid w:val="001343F1"/>
    <w:rsid w:val="00135865"/>
    <w:rsid w:val="001377FA"/>
    <w:rsid w:val="00145473"/>
    <w:rsid w:val="00154C2D"/>
    <w:rsid w:val="001564E8"/>
    <w:rsid w:val="00162693"/>
    <w:rsid w:val="001630A7"/>
    <w:rsid w:val="00163C8B"/>
    <w:rsid w:val="00163EA9"/>
    <w:rsid w:val="0016730A"/>
    <w:rsid w:val="001708CA"/>
    <w:rsid w:val="0018224B"/>
    <w:rsid w:val="0018601A"/>
    <w:rsid w:val="001878CB"/>
    <w:rsid w:val="001A2AA3"/>
    <w:rsid w:val="001A6DED"/>
    <w:rsid w:val="001C7E5C"/>
    <w:rsid w:val="001D0830"/>
    <w:rsid w:val="001D123A"/>
    <w:rsid w:val="001D525B"/>
    <w:rsid w:val="001D6A80"/>
    <w:rsid w:val="001E7A53"/>
    <w:rsid w:val="002105F7"/>
    <w:rsid w:val="002110AD"/>
    <w:rsid w:val="00217425"/>
    <w:rsid w:val="00223CEE"/>
    <w:rsid w:val="0023607C"/>
    <w:rsid w:val="00236E5B"/>
    <w:rsid w:val="002466AE"/>
    <w:rsid w:val="00247489"/>
    <w:rsid w:val="00261A8D"/>
    <w:rsid w:val="0026720D"/>
    <w:rsid w:val="00270376"/>
    <w:rsid w:val="00270C76"/>
    <w:rsid w:val="00271E57"/>
    <w:rsid w:val="00280CF7"/>
    <w:rsid w:val="00293487"/>
    <w:rsid w:val="00297FCB"/>
    <w:rsid w:val="002A3D74"/>
    <w:rsid w:val="002B3651"/>
    <w:rsid w:val="002B3834"/>
    <w:rsid w:val="002B3BDF"/>
    <w:rsid w:val="002C7786"/>
    <w:rsid w:val="002D475B"/>
    <w:rsid w:val="002D5BE2"/>
    <w:rsid w:val="002D6007"/>
    <w:rsid w:val="002E6B92"/>
    <w:rsid w:val="002F1053"/>
    <w:rsid w:val="002F5B26"/>
    <w:rsid w:val="00303367"/>
    <w:rsid w:val="00310084"/>
    <w:rsid w:val="003161F3"/>
    <w:rsid w:val="00323FE9"/>
    <w:rsid w:val="003350FA"/>
    <w:rsid w:val="00335C3E"/>
    <w:rsid w:val="00346581"/>
    <w:rsid w:val="00354ABF"/>
    <w:rsid w:val="0036019A"/>
    <w:rsid w:val="0036132A"/>
    <w:rsid w:val="00367F6F"/>
    <w:rsid w:val="00373683"/>
    <w:rsid w:val="00374A1B"/>
    <w:rsid w:val="003767D8"/>
    <w:rsid w:val="00382447"/>
    <w:rsid w:val="00391DEA"/>
    <w:rsid w:val="003964C5"/>
    <w:rsid w:val="003A33C2"/>
    <w:rsid w:val="003B74BA"/>
    <w:rsid w:val="003C11AB"/>
    <w:rsid w:val="003C790C"/>
    <w:rsid w:val="003D2189"/>
    <w:rsid w:val="003E018F"/>
    <w:rsid w:val="003F1596"/>
    <w:rsid w:val="003F4191"/>
    <w:rsid w:val="003F740B"/>
    <w:rsid w:val="00402D17"/>
    <w:rsid w:val="00402EA3"/>
    <w:rsid w:val="00405483"/>
    <w:rsid w:val="00421044"/>
    <w:rsid w:val="004332A6"/>
    <w:rsid w:val="0045565B"/>
    <w:rsid w:val="00464DD0"/>
    <w:rsid w:val="00465922"/>
    <w:rsid w:val="00481C02"/>
    <w:rsid w:val="00485622"/>
    <w:rsid w:val="00492DB3"/>
    <w:rsid w:val="00496D2C"/>
    <w:rsid w:val="004A5361"/>
    <w:rsid w:val="004B58FC"/>
    <w:rsid w:val="004B6AD9"/>
    <w:rsid w:val="004E3A28"/>
    <w:rsid w:val="004E7C08"/>
    <w:rsid w:val="004F38BC"/>
    <w:rsid w:val="004F41C6"/>
    <w:rsid w:val="005020C5"/>
    <w:rsid w:val="00507F74"/>
    <w:rsid w:val="00513627"/>
    <w:rsid w:val="00515B9C"/>
    <w:rsid w:val="0052198D"/>
    <w:rsid w:val="00531AE9"/>
    <w:rsid w:val="00533B37"/>
    <w:rsid w:val="00540621"/>
    <w:rsid w:val="00543A7F"/>
    <w:rsid w:val="00546D32"/>
    <w:rsid w:val="00556271"/>
    <w:rsid w:val="00566517"/>
    <w:rsid w:val="00566571"/>
    <w:rsid w:val="00580F67"/>
    <w:rsid w:val="00581713"/>
    <w:rsid w:val="0058449D"/>
    <w:rsid w:val="00597290"/>
    <w:rsid w:val="005B126F"/>
    <w:rsid w:val="005B22E3"/>
    <w:rsid w:val="005B644F"/>
    <w:rsid w:val="005B6D5D"/>
    <w:rsid w:val="005C3A7B"/>
    <w:rsid w:val="005C4207"/>
    <w:rsid w:val="005D3F6E"/>
    <w:rsid w:val="005E082F"/>
    <w:rsid w:val="005E1237"/>
    <w:rsid w:val="005E5945"/>
    <w:rsid w:val="005E7396"/>
    <w:rsid w:val="0060197E"/>
    <w:rsid w:val="0060759C"/>
    <w:rsid w:val="0061425A"/>
    <w:rsid w:val="00634BCB"/>
    <w:rsid w:val="00642C7B"/>
    <w:rsid w:val="00643829"/>
    <w:rsid w:val="006529C5"/>
    <w:rsid w:val="00652D6F"/>
    <w:rsid w:val="00656351"/>
    <w:rsid w:val="006652EA"/>
    <w:rsid w:val="006717F0"/>
    <w:rsid w:val="00672CA2"/>
    <w:rsid w:val="00675329"/>
    <w:rsid w:val="00677466"/>
    <w:rsid w:val="00682D28"/>
    <w:rsid w:val="00683354"/>
    <w:rsid w:val="0069477B"/>
    <w:rsid w:val="00694F47"/>
    <w:rsid w:val="00695531"/>
    <w:rsid w:val="00695B7B"/>
    <w:rsid w:val="006A702B"/>
    <w:rsid w:val="006B2276"/>
    <w:rsid w:val="006B2411"/>
    <w:rsid w:val="006B4B72"/>
    <w:rsid w:val="006B52A2"/>
    <w:rsid w:val="006D0D47"/>
    <w:rsid w:val="006D41B7"/>
    <w:rsid w:val="006D576F"/>
    <w:rsid w:val="006F4E63"/>
    <w:rsid w:val="006F5667"/>
    <w:rsid w:val="00715897"/>
    <w:rsid w:val="00720005"/>
    <w:rsid w:val="00727C88"/>
    <w:rsid w:val="0073479E"/>
    <w:rsid w:val="00744754"/>
    <w:rsid w:val="00746FEB"/>
    <w:rsid w:val="00755317"/>
    <w:rsid w:val="00755AA2"/>
    <w:rsid w:val="007651D9"/>
    <w:rsid w:val="00770448"/>
    <w:rsid w:val="00771657"/>
    <w:rsid w:val="00772E93"/>
    <w:rsid w:val="00785FC8"/>
    <w:rsid w:val="0078615F"/>
    <w:rsid w:val="007871AD"/>
    <w:rsid w:val="007A2D19"/>
    <w:rsid w:val="007A5DD4"/>
    <w:rsid w:val="007A7DDB"/>
    <w:rsid w:val="007B1B92"/>
    <w:rsid w:val="007C2959"/>
    <w:rsid w:val="007C336F"/>
    <w:rsid w:val="007C7168"/>
    <w:rsid w:val="007D5F9D"/>
    <w:rsid w:val="007D76E9"/>
    <w:rsid w:val="007E14E2"/>
    <w:rsid w:val="007E40B9"/>
    <w:rsid w:val="007E5F71"/>
    <w:rsid w:val="007E78CD"/>
    <w:rsid w:val="007F1E72"/>
    <w:rsid w:val="007F3AB3"/>
    <w:rsid w:val="0080282D"/>
    <w:rsid w:val="00814A54"/>
    <w:rsid w:val="008202DF"/>
    <w:rsid w:val="0082319F"/>
    <w:rsid w:val="00835BCA"/>
    <w:rsid w:val="00835CAE"/>
    <w:rsid w:val="008363A4"/>
    <w:rsid w:val="00841A12"/>
    <w:rsid w:val="0084704F"/>
    <w:rsid w:val="00856C27"/>
    <w:rsid w:val="00860A27"/>
    <w:rsid w:val="008621C3"/>
    <w:rsid w:val="008625F3"/>
    <w:rsid w:val="00864D62"/>
    <w:rsid w:val="00872F80"/>
    <w:rsid w:val="00874781"/>
    <w:rsid w:val="008750D5"/>
    <w:rsid w:val="008774A8"/>
    <w:rsid w:val="00881EDC"/>
    <w:rsid w:val="008831BA"/>
    <w:rsid w:val="008914AC"/>
    <w:rsid w:val="008A2268"/>
    <w:rsid w:val="008A6DF7"/>
    <w:rsid w:val="008B09B3"/>
    <w:rsid w:val="008B6B4E"/>
    <w:rsid w:val="008B7A0C"/>
    <w:rsid w:val="008C200B"/>
    <w:rsid w:val="008C45A8"/>
    <w:rsid w:val="008C7282"/>
    <w:rsid w:val="008D3E79"/>
    <w:rsid w:val="008D549B"/>
    <w:rsid w:val="008E1CD5"/>
    <w:rsid w:val="008E2641"/>
    <w:rsid w:val="008E7EC1"/>
    <w:rsid w:val="008F6CBF"/>
    <w:rsid w:val="008F7760"/>
    <w:rsid w:val="0090020C"/>
    <w:rsid w:val="00904464"/>
    <w:rsid w:val="009065F1"/>
    <w:rsid w:val="0091077E"/>
    <w:rsid w:val="00911DFE"/>
    <w:rsid w:val="009274F0"/>
    <w:rsid w:val="0093660B"/>
    <w:rsid w:val="00946D4D"/>
    <w:rsid w:val="0095011F"/>
    <w:rsid w:val="00966FD5"/>
    <w:rsid w:val="0097295D"/>
    <w:rsid w:val="009733B9"/>
    <w:rsid w:val="00973CEE"/>
    <w:rsid w:val="009833C0"/>
    <w:rsid w:val="009877D3"/>
    <w:rsid w:val="009A6EFE"/>
    <w:rsid w:val="009B23C6"/>
    <w:rsid w:val="009B3615"/>
    <w:rsid w:val="009B3716"/>
    <w:rsid w:val="009C733B"/>
    <w:rsid w:val="009D276F"/>
    <w:rsid w:val="009E0FFA"/>
    <w:rsid w:val="009E329D"/>
    <w:rsid w:val="00A01563"/>
    <w:rsid w:val="00A02C34"/>
    <w:rsid w:val="00A03017"/>
    <w:rsid w:val="00A0743C"/>
    <w:rsid w:val="00A10459"/>
    <w:rsid w:val="00A1486E"/>
    <w:rsid w:val="00A17BA0"/>
    <w:rsid w:val="00A223AD"/>
    <w:rsid w:val="00A2535F"/>
    <w:rsid w:val="00A348CB"/>
    <w:rsid w:val="00A425C3"/>
    <w:rsid w:val="00A43D98"/>
    <w:rsid w:val="00A46C3B"/>
    <w:rsid w:val="00A50CAB"/>
    <w:rsid w:val="00A56369"/>
    <w:rsid w:val="00A62DAA"/>
    <w:rsid w:val="00A63D21"/>
    <w:rsid w:val="00A6678D"/>
    <w:rsid w:val="00A860A4"/>
    <w:rsid w:val="00A90F71"/>
    <w:rsid w:val="00AA2C6C"/>
    <w:rsid w:val="00AB1DAF"/>
    <w:rsid w:val="00AB34A1"/>
    <w:rsid w:val="00AE69FF"/>
    <w:rsid w:val="00AE6B26"/>
    <w:rsid w:val="00AF4120"/>
    <w:rsid w:val="00AF5C06"/>
    <w:rsid w:val="00B00746"/>
    <w:rsid w:val="00B01051"/>
    <w:rsid w:val="00B0767A"/>
    <w:rsid w:val="00B230BA"/>
    <w:rsid w:val="00B348BF"/>
    <w:rsid w:val="00B373F7"/>
    <w:rsid w:val="00B43628"/>
    <w:rsid w:val="00B54C0B"/>
    <w:rsid w:val="00B6224B"/>
    <w:rsid w:val="00B6260F"/>
    <w:rsid w:val="00B62F33"/>
    <w:rsid w:val="00B77626"/>
    <w:rsid w:val="00B80ADF"/>
    <w:rsid w:val="00BD07AC"/>
    <w:rsid w:val="00BD0FD5"/>
    <w:rsid w:val="00BE18ED"/>
    <w:rsid w:val="00BE1A0B"/>
    <w:rsid w:val="00BF223D"/>
    <w:rsid w:val="00BF76DA"/>
    <w:rsid w:val="00C041B1"/>
    <w:rsid w:val="00C048C5"/>
    <w:rsid w:val="00C15F9E"/>
    <w:rsid w:val="00C27483"/>
    <w:rsid w:val="00C333B0"/>
    <w:rsid w:val="00C333B2"/>
    <w:rsid w:val="00C4394C"/>
    <w:rsid w:val="00C44FCA"/>
    <w:rsid w:val="00C56966"/>
    <w:rsid w:val="00C73D8A"/>
    <w:rsid w:val="00C8758D"/>
    <w:rsid w:val="00C92531"/>
    <w:rsid w:val="00C94894"/>
    <w:rsid w:val="00CA392A"/>
    <w:rsid w:val="00CA7E00"/>
    <w:rsid w:val="00CB5A3E"/>
    <w:rsid w:val="00CC2AE0"/>
    <w:rsid w:val="00CC65AA"/>
    <w:rsid w:val="00CD3B62"/>
    <w:rsid w:val="00CD4A62"/>
    <w:rsid w:val="00CD4B92"/>
    <w:rsid w:val="00CE2220"/>
    <w:rsid w:val="00CE53A4"/>
    <w:rsid w:val="00CF599E"/>
    <w:rsid w:val="00CF6A01"/>
    <w:rsid w:val="00D13E7A"/>
    <w:rsid w:val="00D1485E"/>
    <w:rsid w:val="00D37406"/>
    <w:rsid w:val="00D37AA5"/>
    <w:rsid w:val="00D42647"/>
    <w:rsid w:val="00D44BF7"/>
    <w:rsid w:val="00D45DB8"/>
    <w:rsid w:val="00D626E4"/>
    <w:rsid w:val="00D67C1E"/>
    <w:rsid w:val="00D7312C"/>
    <w:rsid w:val="00D75E6B"/>
    <w:rsid w:val="00D82AA1"/>
    <w:rsid w:val="00D84726"/>
    <w:rsid w:val="00D84F19"/>
    <w:rsid w:val="00D97E92"/>
    <w:rsid w:val="00DA16A1"/>
    <w:rsid w:val="00DA3DC8"/>
    <w:rsid w:val="00DB54F1"/>
    <w:rsid w:val="00DC30DD"/>
    <w:rsid w:val="00DC4EC1"/>
    <w:rsid w:val="00DE56E2"/>
    <w:rsid w:val="00DE59A6"/>
    <w:rsid w:val="00DE6089"/>
    <w:rsid w:val="00DF2112"/>
    <w:rsid w:val="00DF4B34"/>
    <w:rsid w:val="00DF6852"/>
    <w:rsid w:val="00E06822"/>
    <w:rsid w:val="00E12A97"/>
    <w:rsid w:val="00E52C33"/>
    <w:rsid w:val="00E5358C"/>
    <w:rsid w:val="00E754EA"/>
    <w:rsid w:val="00E80346"/>
    <w:rsid w:val="00E82371"/>
    <w:rsid w:val="00E829A0"/>
    <w:rsid w:val="00E8501D"/>
    <w:rsid w:val="00E85D85"/>
    <w:rsid w:val="00E87364"/>
    <w:rsid w:val="00E934D6"/>
    <w:rsid w:val="00E961BB"/>
    <w:rsid w:val="00EE1FBD"/>
    <w:rsid w:val="00F02DBC"/>
    <w:rsid w:val="00F02E32"/>
    <w:rsid w:val="00F06199"/>
    <w:rsid w:val="00F10DE5"/>
    <w:rsid w:val="00F20140"/>
    <w:rsid w:val="00F30D83"/>
    <w:rsid w:val="00F355A7"/>
    <w:rsid w:val="00F53865"/>
    <w:rsid w:val="00F549AA"/>
    <w:rsid w:val="00F847DE"/>
    <w:rsid w:val="00F97D18"/>
    <w:rsid w:val="00FA1333"/>
    <w:rsid w:val="00FA5D96"/>
    <w:rsid w:val="00FB6250"/>
    <w:rsid w:val="00FC09CD"/>
    <w:rsid w:val="00FD02D0"/>
    <w:rsid w:val="00FE097B"/>
    <w:rsid w:val="00FE32C5"/>
    <w:rsid w:val="00FE5677"/>
    <w:rsid w:val="00FE6119"/>
    <w:rsid w:val="00FF255B"/>
    <w:rsid w:val="00FF2C13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lass.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F0897-3E7D-4D68-A255-8966E4A3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5049</Words>
  <Characters>28780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>rosp</Company>
  <LinksUpToDate>false</LinksUpToDate>
  <CharactersWithSpaces>33762</CharactersWithSpaces>
  <SharedDoc>false</SharedDoc>
  <HLinks>
    <vt:vector size="6" baseType="variant">
      <vt:variant>
        <vt:i4>1048652</vt:i4>
      </vt:variant>
      <vt:variant>
        <vt:i4>0</vt:i4>
      </vt:variant>
      <vt:variant>
        <vt:i4>0</vt:i4>
      </vt:variant>
      <vt:variant>
        <vt:i4>5</vt:i4>
      </vt:variant>
      <vt:variant>
        <vt:lpwstr>http://www.e-disclosure.ru/portal/company.aspx?id=239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tormozina</dc:creator>
  <cp:lastModifiedBy>Хуснутдинова Зульфия Хабировна</cp:lastModifiedBy>
  <cp:revision>6</cp:revision>
  <cp:lastPrinted>2013-12-03T12:33:00Z</cp:lastPrinted>
  <dcterms:created xsi:type="dcterms:W3CDTF">2014-07-02T12:25:00Z</dcterms:created>
  <dcterms:modified xsi:type="dcterms:W3CDTF">2014-07-02T12:39:00Z</dcterms:modified>
</cp:coreProperties>
</file>