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813" w:rsidRPr="00A744AB" w:rsidRDefault="009F3813" w:rsidP="009F3813">
      <w:pPr>
        <w:jc w:val="right"/>
        <w:rPr>
          <w:sz w:val="16"/>
          <w:szCs w:val="16"/>
        </w:rPr>
      </w:pPr>
      <w:proofErr w:type="spellStart"/>
      <w:proofErr w:type="gramStart"/>
      <w:r w:rsidRPr="00A744AB">
        <w:rPr>
          <w:sz w:val="16"/>
          <w:szCs w:val="16"/>
        </w:rPr>
        <w:t>итПриложение</w:t>
      </w:r>
      <w:proofErr w:type="spellEnd"/>
      <w:proofErr w:type="gramEnd"/>
      <w:r w:rsidRPr="00A744AB">
        <w:rPr>
          <w:sz w:val="16"/>
          <w:szCs w:val="16"/>
        </w:rPr>
        <w:t xml:space="preserve"> 26</w:t>
      </w:r>
    </w:p>
    <w:p w:rsidR="009F3813" w:rsidRPr="00A744AB" w:rsidRDefault="009F3813" w:rsidP="009F3813">
      <w:pPr>
        <w:jc w:val="right"/>
        <w:rPr>
          <w:sz w:val="16"/>
          <w:szCs w:val="16"/>
        </w:rPr>
      </w:pPr>
      <w:proofErr w:type="gramStart"/>
      <w:r w:rsidRPr="00A744AB">
        <w:rPr>
          <w:sz w:val="16"/>
          <w:szCs w:val="16"/>
        </w:rPr>
        <w:t>к</w:t>
      </w:r>
      <w:proofErr w:type="gramEnd"/>
      <w:r w:rsidRPr="00A744AB">
        <w:rPr>
          <w:sz w:val="16"/>
          <w:szCs w:val="16"/>
        </w:rPr>
        <w:t xml:space="preserve"> Положению</w:t>
      </w:r>
    </w:p>
    <w:p w:rsidR="009F3813" w:rsidRPr="00A744AB" w:rsidRDefault="009F3813" w:rsidP="009F3813">
      <w:pPr>
        <w:jc w:val="right"/>
        <w:rPr>
          <w:sz w:val="16"/>
          <w:szCs w:val="16"/>
        </w:rPr>
      </w:pPr>
      <w:proofErr w:type="gramStart"/>
      <w:r w:rsidRPr="00A744AB">
        <w:rPr>
          <w:sz w:val="16"/>
          <w:szCs w:val="16"/>
        </w:rPr>
        <w:t>о</w:t>
      </w:r>
      <w:proofErr w:type="gramEnd"/>
      <w:r w:rsidRPr="00A744AB">
        <w:rPr>
          <w:sz w:val="16"/>
          <w:szCs w:val="16"/>
        </w:rPr>
        <w:t xml:space="preserve"> раскрытии информации эмитентами</w:t>
      </w:r>
    </w:p>
    <w:p w:rsidR="009F3813" w:rsidRPr="00A744AB" w:rsidRDefault="009F3813" w:rsidP="009F3813">
      <w:pPr>
        <w:jc w:val="right"/>
        <w:rPr>
          <w:sz w:val="16"/>
          <w:szCs w:val="16"/>
        </w:rPr>
      </w:pPr>
      <w:proofErr w:type="gramStart"/>
      <w:r w:rsidRPr="00A744AB">
        <w:rPr>
          <w:sz w:val="16"/>
          <w:szCs w:val="16"/>
        </w:rPr>
        <w:t>эмиссионных</w:t>
      </w:r>
      <w:proofErr w:type="gramEnd"/>
      <w:r w:rsidRPr="00A744AB">
        <w:rPr>
          <w:sz w:val="16"/>
          <w:szCs w:val="16"/>
        </w:rPr>
        <w:t xml:space="preserve"> ценных бумаг</w:t>
      </w:r>
    </w:p>
    <w:p w:rsidR="009F3813" w:rsidRPr="00A744AB" w:rsidRDefault="009F3813" w:rsidP="009F3813"/>
    <w:p w:rsidR="009F3813" w:rsidRPr="00A744AB" w:rsidRDefault="00316C56" w:rsidP="009F3813">
      <w:pPr>
        <w:spacing w:after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в </w:t>
      </w:r>
      <w:bookmarkStart w:id="0" w:name="_GoBack"/>
      <w:bookmarkEnd w:id="0"/>
      <w:r w:rsidR="009F3813" w:rsidRPr="00A744AB">
        <w:rPr>
          <w:b/>
          <w:bCs/>
          <w:sz w:val="28"/>
          <w:szCs w:val="28"/>
        </w:rPr>
        <w:t>Список аффилированных лиц</w:t>
      </w:r>
    </w:p>
    <w:p w:rsidR="009F3813" w:rsidRPr="00A744AB" w:rsidRDefault="009F3813" w:rsidP="009F3813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9F3813" w:rsidRPr="00A744AB" w:rsidTr="00897B72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 xml:space="preserve">Открытое акционерное общество </w:t>
            </w:r>
            <w:r w:rsidRPr="00A744AB">
              <w:rPr>
                <w:b/>
              </w:rPr>
              <w:t>«Союзпечать»</w:t>
            </w:r>
            <w:r w:rsidRPr="00A744AB">
              <w:rPr>
                <w:b/>
                <w:bCs/>
              </w:rPr>
              <w:t xml:space="preserve"> </w:t>
            </w:r>
          </w:p>
        </w:tc>
      </w:tr>
      <w:tr w:rsidR="009F3813" w:rsidRPr="00A744AB" w:rsidTr="00897B72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r w:rsidRPr="00A744AB">
              <w:rPr>
                <w:sz w:val="14"/>
                <w:szCs w:val="14"/>
              </w:rPr>
              <w:t>(</w:t>
            </w:r>
            <w:proofErr w:type="gramStart"/>
            <w:r w:rsidRPr="00A744AB">
              <w:rPr>
                <w:sz w:val="14"/>
                <w:szCs w:val="14"/>
              </w:rPr>
              <w:t>указывается</w:t>
            </w:r>
            <w:proofErr w:type="gramEnd"/>
            <w:r w:rsidRPr="00A744AB">
              <w:rPr>
                <w:sz w:val="14"/>
                <w:szCs w:val="14"/>
              </w:rPr>
              <w:t xml:space="preserve"> полное фирменное наименование акционерного общества)</w:t>
            </w:r>
          </w:p>
        </w:tc>
      </w:tr>
    </w:tbl>
    <w:p w:rsidR="009F3813" w:rsidRPr="00A744AB" w:rsidRDefault="009F3813" w:rsidP="009F3813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9F3813" w:rsidRPr="00A744AB" w:rsidTr="00897B72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rPr>
                <w:b/>
                <w:bCs/>
              </w:rPr>
            </w:pPr>
            <w:r w:rsidRPr="00A744AB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А</w:t>
            </w:r>
          </w:p>
        </w:tc>
      </w:tr>
    </w:tbl>
    <w:p w:rsidR="009F3813" w:rsidRPr="00A744AB" w:rsidRDefault="009F3813" w:rsidP="009F3813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F3813" w:rsidRPr="00A744AB" w:rsidTr="00897B72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rPr>
                <w:b/>
                <w:bCs/>
              </w:rPr>
            </w:pPr>
            <w:proofErr w:type="gramStart"/>
            <w:r w:rsidRPr="00A744AB">
              <w:rPr>
                <w:b/>
                <w:bCs/>
              </w:rPr>
              <w:t>на</w:t>
            </w:r>
            <w:proofErr w:type="gram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9F3813" w:rsidRDefault="009F3813" w:rsidP="00897B7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9F3813" w:rsidRDefault="009F3813" w:rsidP="00897B7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9F3813" w:rsidRDefault="009F3813" w:rsidP="00897B7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r w:rsidRPr="00A744A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13" w:rsidRPr="009F3813" w:rsidRDefault="009F3813" w:rsidP="00897B7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</w:tr>
      <w:tr w:rsidR="009F3813" w:rsidRPr="00A744AB" w:rsidTr="00897B72">
        <w:trPr>
          <w:cantSplit/>
          <w:trHeight w:val="284"/>
          <w:jc w:val="center"/>
        </w:trPr>
        <w:tc>
          <w:tcPr>
            <w:tcW w:w="383" w:type="dxa"/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r w:rsidRPr="00A744AB">
              <w:rPr>
                <w:sz w:val="14"/>
                <w:szCs w:val="14"/>
              </w:rPr>
              <w:t>(</w:t>
            </w:r>
            <w:proofErr w:type="gramStart"/>
            <w:r w:rsidRPr="00A744AB">
              <w:rPr>
                <w:sz w:val="14"/>
                <w:szCs w:val="14"/>
              </w:rPr>
              <w:t>указывается</w:t>
            </w:r>
            <w:proofErr w:type="gramEnd"/>
            <w:r w:rsidRPr="00A744AB">
              <w:rPr>
                <w:sz w:val="14"/>
                <w:szCs w:val="14"/>
              </w:rPr>
              <w:t xml:space="preserve"> дата, на которую составлен список</w:t>
            </w:r>
            <w:r w:rsidRPr="00A744AB">
              <w:rPr>
                <w:sz w:val="14"/>
                <w:szCs w:val="14"/>
              </w:rPr>
              <w:br/>
              <w:t>аффилированных лиц акционерного общества)</w:t>
            </w:r>
          </w:p>
        </w:tc>
      </w:tr>
    </w:tbl>
    <w:p w:rsidR="009F3813" w:rsidRPr="00A744AB" w:rsidRDefault="009F3813" w:rsidP="009F3813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9F3813" w:rsidRPr="00A744AB" w:rsidTr="00897B72">
        <w:trPr>
          <w:cantSplit/>
          <w:trHeight w:val="284"/>
        </w:trPr>
        <w:tc>
          <w:tcPr>
            <w:tcW w:w="3178" w:type="dxa"/>
            <w:vAlign w:val="bottom"/>
          </w:tcPr>
          <w:p w:rsidR="009F3813" w:rsidRPr="00A744AB" w:rsidRDefault="009F3813" w:rsidP="00897B72">
            <w:r w:rsidRPr="00A744AB"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proofErr w:type="gramStart"/>
            <w:r w:rsidRPr="00A744AB">
              <w:rPr>
                <w:b/>
                <w:bCs/>
              </w:rPr>
              <w:t>248016,  г.</w:t>
            </w:r>
            <w:proofErr w:type="gramEnd"/>
            <w:r w:rsidRPr="00A744AB">
              <w:rPr>
                <w:b/>
                <w:bCs/>
              </w:rPr>
              <w:t xml:space="preserve"> Калуга, ул. </w:t>
            </w:r>
            <w:proofErr w:type="spellStart"/>
            <w:r w:rsidRPr="00A744AB">
              <w:rPr>
                <w:b/>
                <w:bCs/>
              </w:rPr>
              <w:t>К.Либкнехта</w:t>
            </w:r>
            <w:proofErr w:type="spellEnd"/>
            <w:r w:rsidRPr="00A744AB">
              <w:rPr>
                <w:b/>
                <w:bCs/>
              </w:rPr>
              <w:t>, д.29, строение 4</w:t>
            </w:r>
          </w:p>
        </w:tc>
      </w:tr>
      <w:tr w:rsidR="009F3813" w:rsidRPr="00A744AB" w:rsidTr="00897B72">
        <w:trPr>
          <w:cantSplit/>
        </w:trPr>
        <w:tc>
          <w:tcPr>
            <w:tcW w:w="3178" w:type="dxa"/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r w:rsidRPr="00A744AB">
              <w:rPr>
                <w:sz w:val="14"/>
                <w:szCs w:val="14"/>
              </w:rPr>
              <w:t>(</w:t>
            </w:r>
            <w:proofErr w:type="gramStart"/>
            <w:r w:rsidRPr="00A744AB">
              <w:rPr>
                <w:sz w:val="14"/>
                <w:szCs w:val="14"/>
              </w:rPr>
              <w:t>указывается</w:t>
            </w:r>
            <w:proofErr w:type="gramEnd"/>
            <w:r w:rsidRPr="00A744AB">
              <w:rPr>
                <w:sz w:val="14"/>
                <w:szCs w:val="14"/>
              </w:rPr>
              <w:t xml:space="preserve"> место нахождения (адрес постоянно действующего исполнительного органа акционерного</w:t>
            </w:r>
            <w:r w:rsidRPr="00A744AB"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</w:p>
        </w:tc>
      </w:tr>
    </w:tbl>
    <w:p w:rsidR="009F3813" w:rsidRPr="00A744AB" w:rsidRDefault="009F3813" w:rsidP="009F3813"/>
    <w:p w:rsidR="009F3813" w:rsidRPr="00A744AB" w:rsidRDefault="009F3813" w:rsidP="009F3813">
      <w:pPr>
        <w:widowControl w:val="0"/>
        <w:jc w:val="center"/>
        <w:rPr>
          <w:snapToGrid w:val="0"/>
        </w:rPr>
      </w:pPr>
      <w:r w:rsidRPr="00A744AB">
        <w:rPr>
          <w:snapToGrid w:val="0"/>
          <w:color w:val="000000"/>
        </w:rPr>
        <w:t>Информация, содержащаяся в настоящем списке аффилированных лиц, подлежит раскрытию в соответствии</w:t>
      </w:r>
      <w:r w:rsidRPr="00A744AB">
        <w:rPr>
          <w:snapToGrid w:val="0"/>
          <w:color w:val="000000"/>
        </w:rPr>
        <w:br/>
        <w:t xml:space="preserve">с </w:t>
      </w:r>
      <w:r w:rsidRPr="00A744AB">
        <w:rPr>
          <w:snapToGrid w:val="0"/>
        </w:rPr>
        <w:t>законодательством</w:t>
      </w:r>
      <w:r w:rsidRPr="00A744AB">
        <w:rPr>
          <w:snapToGrid w:val="0"/>
          <w:color w:val="000000"/>
        </w:rPr>
        <w:t xml:space="preserve"> Российской Федерации о ценных бумагах</w:t>
      </w:r>
    </w:p>
    <w:p w:rsidR="009F3813" w:rsidRPr="00A744AB" w:rsidRDefault="009F3813" w:rsidP="009F3813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9F3813" w:rsidRPr="009F3813" w:rsidTr="00897B72">
        <w:trPr>
          <w:cantSplit/>
          <w:trHeight w:val="284"/>
        </w:trPr>
        <w:tc>
          <w:tcPr>
            <w:tcW w:w="3710" w:type="dxa"/>
            <w:vAlign w:val="bottom"/>
          </w:tcPr>
          <w:p w:rsidR="009F3813" w:rsidRPr="00A744AB" w:rsidRDefault="009F3813" w:rsidP="00897B72">
            <w:r w:rsidRPr="00A744AB"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9F3813" w:rsidRPr="003A737D" w:rsidRDefault="009F3813" w:rsidP="00897B72">
            <w:pPr>
              <w:jc w:val="center"/>
              <w:rPr>
                <w:b/>
                <w:lang w:val="en-US"/>
              </w:rPr>
            </w:pPr>
            <w:hyperlink r:id="rId8" w:history="1">
              <w:r w:rsidRPr="003A737D">
                <w:rPr>
                  <w:rStyle w:val="a8"/>
                  <w:lang w:val="en-US"/>
                </w:rPr>
                <w:t>http://www.e-disclosure.ru/portal/company.aspx?id=28623</w:t>
              </w:r>
            </w:hyperlink>
            <w:r w:rsidRPr="003A737D">
              <w:rPr>
                <w:lang w:val="en-US"/>
              </w:rPr>
              <w:t xml:space="preserve">; </w:t>
            </w:r>
            <w:hyperlink r:id="rId9" w:history="1">
              <w:r w:rsidRPr="000533D1">
                <w:rPr>
                  <w:color w:val="0000FF"/>
                  <w:spacing w:val="-2"/>
                  <w:lang w:val="en-US"/>
                </w:rPr>
                <w:t>WWW</w:t>
              </w:r>
              <w:r w:rsidRPr="003A737D">
                <w:rPr>
                  <w:color w:val="0000FF"/>
                  <w:spacing w:val="-2"/>
                  <w:lang w:val="en-US"/>
                </w:rPr>
                <w:t>.</w:t>
              </w:r>
              <w:r w:rsidRPr="000533D1">
                <w:rPr>
                  <w:color w:val="0000FF"/>
                  <w:spacing w:val="-2"/>
                  <w:lang w:val="en-US"/>
                </w:rPr>
                <w:t>CLASS</w:t>
              </w:r>
              <w:r w:rsidRPr="003A737D">
                <w:rPr>
                  <w:color w:val="0000FF"/>
                  <w:spacing w:val="-2"/>
                  <w:lang w:val="en-US"/>
                </w:rPr>
                <w:t>.</w:t>
              </w:r>
              <w:r w:rsidRPr="000533D1">
                <w:rPr>
                  <w:color w:val="0000FF"/>
                  <w:spacing w:val="-2"/>
                  <w:lang w:val="en-US"/>
                </w:rPr>
                <w:t>KALUGA</w:t>
              </w:r>
              <w:r w:rsidRPr="003A737D">
                <w:rPr>
                  <w:color w:val="0000FF"/>
                  <w:spacing w:val="-2"/>
                  <w:lang w:val="en-US"/>
                </w:rPr>
                <w:t>.</w:t>
              </w:r>
              <w:r w:rsidRPr="000533D1">
                <w:rPr>
                  <w:color w:val="0000FF"/>
                  <w:spacing w:val="-2"/>
                  <w:lang w:val="en-US"/>
                </w:rPr>
                <w:t>RU</w:t>
              </w:r>
            </w:hyperlink>
          </w:p>
        </w:tc>
      </w:tr>
      <w:tr w:rsidR="009F3813" w:rsidRPr="00A744AB" w:rsidTr="00897B72">
        <w:trPr>
          <w:cantSplit/>
        </w:trPr>
        <w:tc>
          <w:tcPr>
            <w:tcW w:w="3710" w:type="dxa"/>
          </w:tcPr>
          <w:p w:rsidR="009F3813" w:rsidRPr="003A737D" w:rsidRDefault="009F3813" w:rsidP="00897B72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r w:rsidRPr="00A744AB">
              <w:rPr>
                <w:sz w:val="14"/>
                <w:szCs w:val="14"/>
              </w:rPr>
              <w:t>(</w:t>
            </w:r>
            <w:proofErr w:type="gramStart"/>
            <w:r w:rsidRPr="00A744AB">
              <w:rPr>
                <w:sz w:val="14"/>
                <w:szCs w:val="14"/>
              </w:rPr>
              <w:t>указывается</w:t>
            </w:r>
            <w:proofErr w:type="gramEnd"/>
            <w:r w:rsidRPr="00A744AB">
              <w:rPr>
                <w:sz w:val="14"/>
                <w:szCs w:val="14"/>
              </w:rPr>
              <w:t xml:space="preserve"> адрес</w:t>
            </w:r>
            <w:r w:rsidRPr="00A744AB"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 w:rsidRPr="00A744AB">
              <w:rPr>
                <w:sz w:val="14"/>
                <w:szCs w:val="14"/>
              </w:rPr>
              <w:t>)</w:t>
            </w:r>
          </w:p>
        </w:tc>
      </w:tr>
    </w:tbl>
    <w:p w:rsidR="009F3813" w:rsidRPr="00A744AB" w:rsidRDefault="009F3813" w:rsidP="009F3813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9F3813" w:rsidRPr="00A744AB" w:rsidTr="00897B72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F3813" w:rsidRPr="00A744AB" w:rsidRDefault="009F3813" w:rsidP="00897B72">
            <w:pPr>
              <w:rPr>
                <w:b/>
                <w:bCs/>
              </w:rPr>
            </w:pPr>
            <w:r w:rsidRPr="00A744AB">
              <w:rPr>
                <w:b/>
                <w:bCs/>
              </w:rPr>
              <w:t xml:space="preserve"> Генеральный директор</w:t>
            </w:r>
            <w:r w:rsidRPr="00A744AB">
              <w:rPr>
                <w:b/>
                <w:bCs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  <w:rPr>
                <w:b/>
                <w:bCs/>
              </w:rPr>
            </w:pPr>
            <w:proofErr w:type="spellStart"/>
            <w:r w:rsidRPr="00A744AB">
              <w:rPr>
                <w:b/>
                <w:bCs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</w:tr>
      <w:tr w:rsidR="009F3813" w:rsidRPr="00A744AB" w:rsidTr="00897B72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proofErr w:type="gramStart"/>
            <w:r w:rsidRPr="00A744AB">
              <w:rPr>
                <w:sz w:val="14"/>
                <w:szCs w:val="14"/>
              </w:rPr>
              <w:t>подпись</w:t>
            </w:r>
            <w:proofErr w:type="gramEnd"/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  <w:r w:rsidRPr="00A744AB"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9F3813" w:rsidRPr="00A744AB" w:rsidRDefault="009F3813" w:rsidP="00897B72">
            <w:pPr>
              <w:jc w:val="center"/>
              <w:rPr>
                <w:sz w:val="14"/>
                <w:szCs w:val="14"/>
              </w:rPr>
            </w:pPr>
          </w:p>
        </w:tc>
      </w:tr>
      <w:tr w:rsidR="009F3813" w:rsidRPr="00A744AB" w:rsidTr="00897B72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9F3813" w:rsidRPr="00A744AB" w:rsidRDefault="009F3813" w:rsidP="00897B72">
            <w:pPr>
              <w:tabs>
                <w:tab w:val="right" w:pos="938"/>
              </w:tabs>
            </w:pPr>
            <w:r w:rsidRPr="00A744AB">
              <w:t>Дата</w:t>
            </w:r>
            <w:proofErr w:type="gramStart"/>
            <w:r w:rsidRPr="00A744AB">
              <w:tab/>
              <w:t>«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3813" w:rsidRPr="009F3813" w:rsidRDefault="009F3813" w:rsidP="00897B7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30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9F3813" w:rsidRPr="00A744AB" w:rsidRDefault="009F3813" w:rsidP="00897B72">
            <w:r w:rsidRPr="00A744AB"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3813" w:rsidRPr="009F3813" w:rsidRDefault="009F3813" w:rsidP="00897B7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июня</w:t>
            </w:r>
            <w:proofErr w:type="gramEnd"/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9F3813" w:rsidRPr="00A744AB" w:rsidRDefault="009F3813" w:rsidP="00897B72">
            <w:pPr>
              <w:jc w:val="right"/>
              <w:rPr>
                <w:b/>
                <w:bCs/>
              </w:rPr>
            </w:pPr>
            <w:r w:rsidRPr="00A744AB">
              <w:rPr>
                <w:b/>
                <w:bCs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3813" w:rsidRPr="00A744AB" w:rsidRDefault="009F3813" w:rsidP="009F3813">
            <w:pPr>
              <w:rPr>
                <w:b/>
                <w:bCs/>
              </w:rPr>
            </w:pPr>
            <w:r w:rsidRPr="00A744AB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9F3813" w:rsidRPr="00A744AB" w:rsidRDefault="009F3813" w:rsidP="00897B72">
            <w:pPr>
              <w:tabs>
                <w:tab w:val="left" w:pos="708"/>
                <w:tab w:val="center" w:pos="4677"/>
                <w:tab w:val="right" w:pos="9355"/>
              </w:tabs>
            </w:pPr>
            <w:r w:rsidRPr="00A744AB">
              <w:t xml:space="preserve"> г.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</w:pPr>
            <w:r w:rsidRPr="00A744AB">
              <w:t>М. П.</w:t>
            </w:r>
          </w:p>
        </w:tc>
      </w:tr>
      <w:tr w:rsidR="009F3813" w:rsidRPr="00A744AB" w:rsidTr="00897B72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813" w:rsidRPr="00A744AB" w:rsidRDefault="009F3813" w:rsidP="00897B72">
            <w:pPr>
              <w:jc w:val="center"/>
            </w:pPr>
          </w:p>
        </w:tc>
      </w:tr>
    </w:tbl>
    <w:p w:rsidR="009F3813" w:rsidRPr="00A744AB" w:rsidRDefault="009F3813" w:rsidP="009F3813"/>
    <w:p w:rsidR="00485622" w:rsidRPr="00566571" w:rsidRDefault="009F3813" w:rsidP="009F3813">
      <w:pPr>
        <w:rPr>
          <w:b/>
          <w:bCs/>
          <w:lang w:val="en-US"/>
        </w:rPr>
      </w:pPr>
      <w:r w:rsidRPr="00A744AB">
        <w:br w:type="page"/>
      </w:r>
    </w:p>
    <w:p w:rsidR="00D84F19" w:rsidRPr="005C4207" w:rsidRDefault="00D84F19" w:rsidP="00D84F19">
      <w:pPr>
        <w:outlineLvl w:val="0"/>
        <w:rPr>
          <w:b/>
          <w:bCs/>
          <w:sz w:val="20"/>
          <w:szCs w:val="20"/>
        </w:rPr>
      </w:pPr>
      <w:r w:rsidRPr="005C4207">
        <w:rPr>
          <w:b/>
          <w:bCs/>
          <w:sz w:val="20"/>
          <w:szCs w:val="20"/>
        </w:rPr>
        <w:lastRenderedPageBreak/>
        <w:t>Изменения, произошедшие в списке аффилированных лиц, за период</w:t>
      </w:r>
    </w:p>
    <w:p w:rsidR="00D84F19" w:rsidRPr="005C4207" w:rsidRDefault="00D84F19" w:rsidP="00D84F19">
      <w:pPr>
        <w:rPr>
          <w:b/>
          <w:bCs/>
          <w:sz w:val="20"/>
          <w:szCs w:val="20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56"/>
        <w:gridCol w:w="2725"/>
        <w:gridCol w:w="2963"/>
      </w:tblGrid>
      <w:tr w:rsidR="00D84F19" w:rsidRPr="005C4207" w:rsidTr="00485622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D739D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DD739D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755151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DD739D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DD739D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84F19" w:rsidRPr="005C4207" w:rsidTr="00485622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84F19" w:rsidRPr="005C4207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>№ п/п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</w:pPr>
            <w:r w:rsidRPr="005C4207">
              <w:t>Содержание изменения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 xml:space="preserve">Дата внесения </w:t>
            </w:r>
            <w:r w:rsidR="00485622" w:rsidRPr="005C4207">
              <w:t>изменения в список аффилирован</w:t>
            </w:r>
            <w:r w:rsidRPr="005C4207">
              <w:t>ных лиц</w:t>
            </w:r>
          </w:p>
        </w:tc>
      </w:tr>
      <w:tr w:rsidR="00D84F19" w:rsidRPr="005C4207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1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4</w:t>
            </w:r>
          </w:p>
        </w:tc>
      </w:tr>
      <w:tr w:rsidR="00F02E32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2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</w:t>
            </w:r>
            <w:r w:rsidR="00F02E32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E32" w:rsidRPr="00755151" w:rsidRDefault="00F02E32" w:rsidP="002466AE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2" w:rsidRPr="00755151" w:rsidRDefault="00CE7AF7" w:rsidP="00AB1DA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  <w:r w:rsidR="001E7A53" w:rsidRPr="00755151">
              <w:rPr>
                <w:sz w:val="22"/>
                <w:szCs w:val="22"/>
              </w:rPr>
              <w:t>.201</w:t>
            </w:r>
            <w:r w:rsidR="00AB1DAF" w:rsidRPr="00755151"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2" w:rsidRPr="00755151" w:rsidRDefault="00CE7AF7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BD07AC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2</w:t>
            </w:r>
            <w:r w:rsidR="00BD07AC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755151" w:rsidRDefault="009C78B0" w:rsidP="002466AE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9C78B0" w:rsidP="009C78B0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</w:t>
            </w:r>
            <w:r w:rsidR="001E7A53" w:rsidRPr="00755151">
              <w:rPr>
                <w:sz w:val="22"/>
                <w:szCs w:val="22"/>
              </w:rPr>
              <w:t>201</w:t>
            </w:r>
            <w:r w:rsidR="00AB1DAF" w:rsidRPr="00755151"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9C78B0" w:rsidP="00AB1D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BD07AC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3</w:t>
            </w:r>
            <w:r w:rsidR="00BD07AC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755151" w:rsidRDefault="008B0008" w:rsidP="002466AE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464A60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8B0008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BD07AC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4</w:t>
            </w:r>
            <w:r w:rsidR="00BD07AC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755151" w:rsidRDefault="00BD07AC" w:rsidP="002466AE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FD1AF9" w:rsidP="00AB1DA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755151" w:rsidRDefault="00FD1AF9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465922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5</w:t>
            </w:r>
            <w:r w:rsidR="00465922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922" w:rsidRPr="00755151" w:rsidRDefault="007F2BF2" w:rsidP="007F2BF2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дополнительного основания, в силу которого лицо признается аффилированным и и</w:t>
            </w:r>
            <w:r w:rsidR="00465922" w:rsidRPr="00755151">
              <w:rPr>
                <w:sz w:val="22"/>
                <w:szCs w:val="22"/>
              </w:rPr>
              <w:t>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Default="001F34D7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15.04.2014</w:t>
            </w:r>
          </w:p>
          <w:p w:rsidR="001F34D7" w:rsidRPr="00755151" w:rsidRDefault="001F34D7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Pr="00755151" w:rsidRDefault="001F34D7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E87364" w:rsidRPr="003964C5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4" w:rsidRPr="00755151" w:rsidRDefault="00AB1DAF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6</w:t>
            </w:r>
            <w:r w:rsidR="00E87364" w:rsidRPr="00755151">
              <w:rPr>
                <w:sz w:val="22"/>
                <w:szCs w:val="22"/>
              </w:rPr>
              <w:t>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64" w:rsidRPr="00755151" w:rsidRDefault="00DF7F2C" w:rsidP="002466AE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Pr="00755151" w:rsidRDefault="00DF7F2C" w:rsidP="00DF7F2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4" w:rsidRPr="00755151" w:rsidRDefault="00DF7F2C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7.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B31B06" w:rsidP="00755151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</w:t>
            </w:r>
            <w:r w:rsidRPr="00755151">
              <w:rPr>
                <w:sz w:val="22"/>
                <w:szCs w:val="22"/>
              </w:rPr>
              <w:t xml:space="preserve"> дополнительного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FA626B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B86C3A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8.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755151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 xml:space="preserve">Возникновение основания, в силу которого лицо признается аффилированным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84595D" w:rsidP="008459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</w:t>
            </w:r>
            <w:r w:rsidR="00755151" w:rsidRPr="00755151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84595D" w:rsidP="003B7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9.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E93808" w:rsidP="00755151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дополнительного основания, в силу которого лицо признается аффилированным и и</w:t>
            </w:r>
            <w:r w:rsidRPr="00755151">
              <w:rPr>
                <w:sz w:val="22"/>
                <w:szCs w:val="22"/>
              </w:rPr>
              <w:t>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Default="00E93808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10.04.2014</w:t>
            </w:r>
          </w:p>
          <w:p w:rsidR="00E93808" w:rsidRPr="00755151" w:rsidRDefault="00E93808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D55D11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="00755151" w:rsidRPr="00755151">
              <w:rPr>
                <w:sz w:val="22"/>
                <w:szCs w:val="22"/>
              </w:rPr>
              <w:t>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AF5F11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AF5F1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AF5F11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755151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D55D1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</w:t>
            </w:r>
            <w:r w:rsidR="00755151" w:rsidRPr="00755151">
              <w:rPr>
                <w:sz w:val="22"/>
                <w:szCs w:val="22"/>
              </w:rPr>
              <w:t>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D55D11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3D5D64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3D5D64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3D5D64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13.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3D5D64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3D5D6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</w:t>
            </w:r>
            <w:r w:rsidR="003D5D64">
              <w:rPr>
                <w:sz w:val="22"/>
                <w:szCs w:val="22"/>
              </w:rPr>
              <w:t>7.04</w:t>
            </w:r>
            <w:r w:rsidRPr="00755151">
              <w:rPr>
                <w:sz w:val="22"/>
                <w:szCs w:val="22"/>
              </w:rPr>
              <w:t>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3D5D64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55151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75515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14.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151" w:rsidRPr="00755151" w:rsidRDefault="00DB711A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DB711A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51" w:rsidRPr="00755151" w:rsidRDefault="00DB711A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DB711A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1A" w:rsidRPr="00755151" w:rsidRDefault="00DB711A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11A" w:rsidRPr="00755151" w:rsidRDefault="00DB711A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1A" w:rsidRPr="00755151" w:rsidRDefault="00DB711A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1A" w:rsidRPr="00755151" w:rsidRDefault="00DB711A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FB74AE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AE" w:rsidRPr="00755151" w:rsidRDefault="00FB74AE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FB74AE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AE" w:rsidRPr="00755151" w:rsidRDefault="00FB74AE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AE" w:rsidRDefault="00FB74AE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A1370" w:rsidRPr="00755151" w:rsidTr="007A1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370" w:rsidRPr="00755151" w:rsidRDefault="007A1370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A13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22.05.2014</w:t>
            </w:r>
          </w:p>
          <w:p w:rsidR="007A1370" w:rsidRDefault="007A1370" w:rsidP="007A13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27.05.2014</w:t>
            </w:r>
          </w:p>
          <w:p w:rsidR="007A1370" w:rsidRDefault="007A1370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7A1370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370" w:rsidRPr="00755151" w:rsidRDefault="007A1370" w:rsidP="00755151">
            <w:pPr>
              <w:autoSpaceDE/>
              <w:autoSpaceDN/>
              <w:rPr>
                <w:sz w:val="22"/>
                <w:szCs w:val="22"/>
              </w:rPr>
            </w:pPr>
            <w:r w:rsidRPr="00755151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F5D02">
              <w:rPr>
                <w:sz w:val="22"/>
                <w:szCs w:val="22"/>
              </w:rPr>
              <w:t>01.04.2014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70" w:rsidRDefault="007A1370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825A22" w:rsidRPr="00755151" w:rsidTr="007551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2" w:rsidRDefault="00825A22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A22" w:rsidRPr="00755151" w:rsidRDefault="00825A22" w:rsidP="00E9610D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</w:t>
            </w:r>
            <w:r w:rsidR="00E9610D">
              <w:rPr>
                <w:sz w:val="22"/>
                <w:szCs w:val="22"/>
              </w:rPr>
              <w:t>адреса места нахождения аффилированного лица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2" w:rsidRPr="005F5D02" w:rsidRDefault="006718E1" w:rsidP="0075515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  <w:r w:rsidR="00825A22">
              <w:rPr>
                <w:sz w:val="22"/>
                <w:szCs w:val="22"/>
              </w:rPr>
              <w:t>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2" w:rsidRDefault="00825A22" w:rsidP="00755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</w:tbl>
    <w:p w:rsidR="005E082F" w:rsidRDefault="005E082F" w:rsidP="00CA392A">
      <w:pPr>
        <w:autoSpaceDE/>
        <w:autoSpaceDN/>
        <w:rPr>
          <w:sz w:val="22"/>
          <w:szCs w:val="22"/>
        </w:rPr>
      </w:pPr>
    </w:p>
    <w:p w:rsidR="00CA392A" w:rsidRDefault="00904464" w:rsidP="00CA392A">
      <w:pPr>
        <w:autoSpaceDE/>
        <w:autoSpaceDN/>
        <w:rPr>
          <w:sz w:val="22"/>
          <w:szCs w:val="22"/>
        </w:rPr>
      </w:pPr>
      <w:r w:rsidRPr="008C200B">
        <w:rPr>
          <w:b/>
          <w:sz w:val="22"/>
          <w:szCs w:val="22"/>
        </w:rPr>
        <w:t>1</w:t>
      </w:r>
      <w:r w:rsidRPr="00746FEB"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2B3651" w:rsidRPr="00746FEB" w:rsidTr="009877D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406C5A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2B3651" w:rsidP="0003101A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2B3651" w:rsidP="0003101A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651" w:rsidRPr="00746FEB" w:rsidRDefault="00406C5A" w:rsidP="00406C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25.05</w:t>
            </w:r>
            <w:r w:rsidR="00AB1DAF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Default="002B3651" w:rsidP="003B796C">
            <w:pPr>
              <w:rPr>
                <w:sz w:val="22"/>
                <w:szCs w:val="22"/>
              </w:rPr>
            </w:pPr>
          </w:p>
          <w:p w:rsidR="002B3651" w:rsidRPr="002B3651" w:rsidRDefault="002B3651" w:rsidP="003B796C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Default="002B3651" w:rsidP="003B796C">
            <w:pPr>
              <w:rPr>
                <w:sz w:val="22"/>
                <w:szCs w:val="22"/>
              </w:rPr>
            </w:pPr>
          </w:p>
          <w:p w:rsidR="002B3651" w:rsidRPr="002B3651" w:rsidRDefault="002B3651" w:rsidP="003B796C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</w:tbl>
    <w:p w:rsidR="005C4207" w:rsidRPr="00746FEB" w:rsidRDefault="005C4207" w:rsidP="005C4207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 w:rsidR="00F02E32"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AB1DAF" w:rsidRPr="00746FEB" w:rsidTr="003B796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406C5A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AB1DAF" w:rsidP="00AB1DAF">
            <w: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AB1DAF" w:rsidP="00AB1DA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AF" w:rsidRPr="00746FEB" w:rsidRDefault="00AF477C" w:rsidP="000310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20.06</w:t>
            </w:r>
            <w:r w:rsidR="00AB1DAF">
              <w:rPr>
                <w:bCs/>
                <w:sz w:val="22"/>
                <w:szCs w:val="22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Default="00AB1DAF">
            <w:pPr>
              <w:rPr>
                <w:sz w:val="22"/>
                <w:szCs w:val="22"/>
              </w:rPr>
            </w:pPr>
          </w:p>
          <w:p w:rsidR="00AB1DAF" w:rsidRDefault="00AB1DA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Default="00AB1DAF">
            <w:pPr>
              <w:rPr>
                <w:sz w:val="22"/>
                <w:szCs w:val="22"/>
              </w:rPr>
            </w:pPr>
          </w:p>
          <w:p w:rsidR="00AB1DAF" w:rsidRDefault="00AB1DA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</w:tbl>
    <w:p w:rsidR="005C4207" w:rsidRDefault="005C4207" w:rsidP="00CA392A">
      <w:pPr>
        <w:autoSpaceDE/>
        <w:autoSpaceDN/>
        <w:rPr>
          <w:sz w:val="22"/>
          <w:szCs w:val="22"/>
          <w:highlight w:val="yellow"/>
        </w:rPr>
      </w:pPr>
    </w:p>
    <w:p w:rsidR="008C200B" w:rsidRPr="006B4B72" w:rsidRDefault="00634BCB" w:rsidP="008C200B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8C200B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8C200B" w:rsidRPr="00746FEB" w:rsidTr="00BD07A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Pr="00746FEB" w:rsidRDefault="00AF477C" w:rsidP="003B796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77C" w:rsidRDefault="00AF477C" w:rsidP="00AF477C">
            <w:pPr>
              <w:jc w:val="center"/>
              <w:rPr>
                <w:sz w:val="22"/>
                <w:szCs w:val="22"/>
              </w:rPr>
            </w:pPr>
          </w:p>
          <w:p w:rsidR="008C200B" w:rsidRPr="00746FEB" w:rsidRDefault="00AF477C" w:rsidP="00AF477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77C" w:rsidRDefault="00AF477C" w:rsidP="00AF477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8C200B" w:rsidRPr="00746FEB" w:rsidRDefault="00AF477C" w:rsidP="00AF477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D3" w:rsidRPr="00746FEB" w:rsidRDefault="00AF477C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Default="008C200B" w:rsidP="003B796C">
            <w:pPr>
              <w:rPr>
                <w:sz w:val="22"/>
                <w:szCs w:val="22"/>
              </w:rPr>
            </w:pPr>
          </w:p>
          <w:p w:rsidR="008C200B" w:rsidRPr="002B3651" w:rsidRDefault="00AF477C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Default="008C200B" w:rsidP="003B796C">
            <w:pPr>
              <w:rPr>
                <w:sz w:val="22"/>
                <w:szCs w:val="22"/>
              </w:rPr>
            </w:pPr>
          </w:p>
          <w:p w:rsidR="008C200B" w:rsidRPr="002B3651" w:rsidRDefault="00AF477C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C200B" w:rsidRPr="00746FEB" w:rsidRDefault="008C200B" w:rsidP="008C200B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8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842"/>
        <w:gridCol w:w="1796"/>
        <w:gridCol w:w="1796"/>
        <w:gridCol w:w="1796"/>
        <w:gridCol w:w="1701"/>
      </w:tblGrid>
      <w:tr w:rsidR="00634BCB" w:rsidRPr="00746FEB" w:rsidTr="00634BCB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AF477C" w:rsidP="003B796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634BCB" w:rsidP="00634BCB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Pr="00746FEB" w:rsidRDefault="008242E8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25.05.2014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CB" w:rsidRDefault="00634BCB" w:rsidP="00634BCB">
            <w:pPr>
              <w:jc w:val="center"/>
              <w:rPr>
                <w:sz w:val="22"/>
                <w:szCs w:val="22"/>
              </w:rPr>
            </w:pPr>
          </w:p>
          <w:p w:rsidR="00634BCB" w:rsidRPr="002B3651" w:rsidRDefault="00634BCB" w:rsidP="00634BCB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CB" w:rsidRDefault="00634BCB" w:rsidP="00634BCB">
            <w:pPr>
              <w:jc w:val="center"/>
              <w:rPr>
                <w:sz w:val="22"/>
                <w:szCs w:val="22"/>
              </w:rPr>
            </w:pPr>
          </w:p>
          <w:p w:rsidR="00634BCB" w:rsidRPr="002B3651" w:rsidRDefault="00634BCB" w:rsidP="00634BCB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DD131E" w:rsidRDefault="00634BCB" w:rsidP="003B796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DD131E" w:rsidRDefault="00634BCB" w:rsidP="003B796C"/>
        </w:tc>
      </w:tr>
    </w:tbl>
    <w:p w:rsidR="008C200B" w:rsidRDefault="008C200B" w:rsidP="008C200B">
      <w:pPr>
        <w:autoSpaceDE/>
        <w:autoSpaceDN/>
        <w:rPr>
          <w:sz w:val="22"/>
          <w:szCs w:val="22"/>
          <w:highlight w:val="yellow"/>
        </w:rPr>
      </w:pPr>
    </w:p>
    <w:p w:rsidR="00391DEA" w:rsidRDefault="00634BCB" w:rsidP="00391DEA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391DEA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391DEA" w:rsidRPr="00581713" w:rsidTr="009877D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DEA" w:rsidRPr="00C73D8A" w:rsidRDefault="00385CC1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Тучков Александр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391DEA" w:rsidP="0003101A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391DEA" w:rsidRDefault="00391DEA" w:rsidP="0003101A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DEA" w:rsidRPr="00C73D8A" w:rsidRDefault="00391DEA" w:rsidP="0003101A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DEA" w:rsidRPr="00E8501D" w:rsidRDefault="00ED60E6" w:rsidP="00E961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DEA" w:rsidRPr="00581713" w:rsidRDefault="00391DEA" w:rsidP="0003101A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DEA" w:rsidRPr="00581713" w:rsidRDefault="00391DEA" w:rsidP="0003101A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91DEA" w:rsidRPr="00391DEA" w:rsidRDefault="00391DEA" w:rsidP="00391DEA">
      <w:pPr>
        <w:rPr>
          <w:sz w:val="22"/>
          <w:szCs w:val="22"/>
        </w:rPr>
      </w:pPr>
      <w:r w:rsidRPr="00391DEA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796"/>
        <w:gridCol w:w="1701"/>
      </w:tblGrid>
      <w:tr w:rsidR="00634BCB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385CC1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Тучков Александр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CC1" w:rsidRDefault="00385CC1" w:rsidP="00634BCB">
            <w:pPr>
              <w:rPr>
                <w:sz w:val="22"/>
                <w:szCs w:val="22"/>
              </w:rPr>
            </w:pPr>
          </w:p>
          <w:p w:rsidR="00634BCB" w:rsidRDefault="00385CC1" w:rsidP="00385CC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CC1" w:rsidRDefault="00385CC1" w:rsidP="00634BCB">
            <w:pPr>
              <w:rPr>
                <w:bCs/>
                <w:iCs/>
                <w:sz w:val="22"/>
                <w:szCs w:val="22"/>
              </w:rPr>
            </w:pPr>
          </w:p>
          <w:p w:rsidR="00634BCB" w:rsidRPr="00C73D8A" w:rsidRDefault="00385CC1" w:rsidP="00385CC1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Pr="00E8501D" w:rsidRDefault="00385CC1" w:rsidP="00634B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CC1" w:rsidRDefault="00385CC1" w:rsidP="00634BCB">
            <w:pPr>
              <w:jc w:val="center"/>
            </w:pPr>
          </w:p>
          <w:p w:rsidR="00634BCB" w:rsidRDefault="00385CC1" w:rsidP="00634BCB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CC1" w:rsidRDefault="00385CC1" w:rsidP="00634BCB">
            <w:pPr>
              <w:jc w:val="center"/>
            </w:pPr>
          </w:p>
          <w:p w:rsidR="00634BCB" w:rsidRDefault="00385CC1" w:rsidP="00634BCB">
            <w:pPr>
              <w:jc w:val="center"/>
            </w:pPr>
            <w:r>
              <w:t>-</w:t>
            </w:r>
          </w:p>
        </w:tc>
      </w:tr>
    </w:tbl>
    <w:p w:rsidR="00391DEA" w:rsidRDefault="00391DEA" w:rsidP="00391DEA">
      <w:pPr>
        <w:rPr>
          <w:sz w:val="22"/>
          <w:szCs w:val="22"/>
          <w:highlight w:val="yellow"/>
        </w:rPr>
      </w:pPr>
    </w:p>
    <w:p w:rsidR="00391DEA" w:rsidRDefault="00634BCB" w:rsidP="00391DEA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391DEA" w:rsidRPr="008C200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391DEA" w:rsidRPr="00746FEB">
        <w:rPr>
          <w:sz w:val="22"/>
          <w:szCs w:val="22"/>
        </w:rPr>
        <w:t>Содержание св</w:t>
      </w:r>
      <w:r w:rsidR="00F02E32">
        <w:rPr>
          <w:sz w:val="22"/>
          <w:szCs w:val="22"/>
        </w:rPr>
        <w:t xml:space="preserve">едений об аффилированном лице </w:t>
      </w:r>
      <w:r w:rsidR="008C200B">
        <w:rPr>
          <w:sz w:val="22"/>
          <w:szCs w:val="22"/>
        </w:rPr>
        <w:t>до</w:t>
      </w:r>
      <w:r w:rsidR="00391DEA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34BCB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BA2976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34BCB" w:rsidRDefault="00634BCB" w:rsidP="00634BCB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  <w:r>
              <w:rPr>
                <w:bCs/>
                <w:iCs/>
                <w:sz w:val="22"/>
                <w:szCs w:val="22"/>
              </w:rPr>
              <w:t xml:space="preserve">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Default="00BA2976" w:rsidP="00D44B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13.06.2013</w:t>
            </w:r>
          </w:p>
          <w:p w:rsidR="00BA2976" w:rsidRPr="00E8501D" w:rsidRDefault="00BA2976" w:rsidP="00D44B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3B796C">
            <w:pPr>
              <w:rPr>
                <w:sz w:val="22"/>
                <w:szCs w:val="22"/>
              </w:rPr>
            </w:pPr>
          </w:p>
          <w:p w:rsidR="00634BCB" w:rsidRPr="00634BCB" w:rsidRDefault="00634BCB" w:rsidP="003B796C">
            <w:pPr>
              <w:rPr>
                <w:sz w:val="22"/>
                <w:szCs w:val="22"/>
              </w:rPr>
            </w:pPr>
            <w:r w:rsidRPr="00634BCB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3B796C">
            <w:pPr>
              <w:rPr>
                <w:sz w:val="22"/>
                <w:szCs w:val="22"/>
              </w:rPr>
            </w:pPr>
          </w:p>
          <w:p w:rsidR="00634BCB" w:rsidRPr="00634BCB" w:rsidRDefault="00634BCB" w:rsidP="003B796C">
            <w:pPr>
              <w:rPr>
                <w:sz w:val="22"/>
                <w:szCs w:val="22"/>
              </w:rPr>
            </w:pPr>
            <w:r w:rsidRPr="00634BCB">
              <w:rPr>
                <w:sz w:val="22"/>
                <w:szCs w:val="22"/>
              </w:rPr>
              <w:t>доли не имеет.</w:t>
            </w:r>
          </w:p>
        </w:tc>
      </w:tr>
    </w:tbl>
    <w:p w:rsidR="00391DEA" w:rsidRPr="006B4B72" w:rsidRDefault="00391DEA" w:rsidP="00391DEA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 w:rsidR="008C200B"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9B3716" w:rsidRPr="00581713" w:rsidTr="009877D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16" w:rsidRPr="00C73D8A" w:rsidRDefault="00BA2976" w:rsidP="009B3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9B3716" w:rsidP="009B3716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9B3716" w:rsidRDefault="009B3716" w:rsidP="009B3716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16" w:rsidRPr="00C73D8A" w:rsidRDefault="009B3716" w:rsidP="009B3716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Default="00BA2976" w:rsidP="00507F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13.06.2014</w:t>
            </w:r>
          </w:p>
          <w:p w:rsidR="00BA2976" w:rsidRPr="00634BCB" w:rsidRDefault="00BA2976" w:rsidP="00507F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Pr="00581713" w:rsidRDefault="009B3716" w:rsidP="009B37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Pr="00581713" w:rsidRDefault="009B3716" w:rsidP="009B37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8C200B" w:rsidRDefault="008C200B" w:rsidP="00391DEA">
      <w:pPr>
        <w:rPr>
          <w:sz w:val="22"/>
          <w:szCs w:val="22"/>
        </w:rPr>
      </w:pPr>
    </w:p>
    <w:p w:rsidR="00465922" w:rsidRDefault="00634BCB" w:rsidP="00465922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lastRenderedPageBreak/>
        <w:t>5</w:t>
      </w:r>
      <w:r>
        <w:rPr>
          <w:sz w:val="22"/>
          <w:szCs w:val="22"/>
        </w:rPr>
        <w:t xml:space="preserve">. </w:t>
      </w:r>
      <w:r w:rsidR="00465922" w:rsidRPr="00746FEB">
        <w:rPr>
          <w:sz w:val="22"/>
          <w:szCs w:val="22"/>
        </w:rPr>
        <w:t>Содержание св</w:t>
      </w:r>
      <w:r w:rsidR="00465922">
        <w:rPr>
          <w:sz w:val="22"/>
          <w:szCs w:val="22"/>
        </w:rPr>
        <w:t>едений об аффилированном лице до</w:t>
      </w:r>
      <w:r w:rsidR="00465922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34BCB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835F0D" w:rsidP="00835F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Салахутдинов Анвар Фаридович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34BCB" w:rsidRDefault="00634BCB" w:rsidP="00634BCB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Pr="00E8501D" w:rsidRDefault="00835F0D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65922" w:rsidRPr="006B4B72" w:rsidRDefault="00465922" w:rsidP="00465922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65922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922" w:rsidRPr="00C73D8A" w:rsidRDefault="00835F0D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Салахутдинов Анвар Фаридович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465922" w:rsidP="003B796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465922" w:rsidRDefault="00465922" w:rsidP="003B796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922" w:rsidRPr="00C73D8A" w:rsidRDefault="00465922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Default="00835F0D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19.04</w:t>
            </w:r>
            <w:r w:rsidR="00C333B2">
              <w:rPr>
                <w:bCs/>
                <w:sz w:val="22"/>
                <w:szCs w:val="22"/>
              </w:rPr>
              <w:t>.201</w:t>
            </w:r>
            <w:r w:rsidR="00496D2C">
              <w:rPr>
                <w:bCs/>
                <w:sz w:val="22"/>
                <w:szCs w:val="22"/>
              </w:rPr>
              <w:t>4</w:t>
            </w:r>
          </w:p>
          <w:p w:rsidR="00D37FD7" w:rsidRPr="00C333B2" w:rsidRDefault="00D37FD7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Pr="00581713" w:rsidRDefault="00465922" w:rsidP="003B796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Pr="00581713" w:rsidRDefault="00465922" w:rsidP="003B796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65922" w:rsidRDefault="00465922" w:rsidP="003B74BA">
      <w:pPr>
        <w:autoSpaceDE/>
        <w:autoSpaceDN/>
        <w:rPr>
          <w:b/>
          <w:sz w:val="22"/>
          <w:szCs w:val="22"/>
        </w:rPr>
      </w:pPr>
    </w:p>
    <w:p w:rsidR="00110DCB" w:rsidRDefault="00110DCB" w:rsidP="00110DCB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110DCB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Pr="00C73D8A" w:rsidRDefault="004C65E2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Сатурнова Наталия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Default="00110DCB" w:rsidP="003B796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110DCB" w:rsidRDefault="00110DCB" w:rsidP="003B796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Pr="00C73D8A" w:rsidRDefault="00110DCB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CB" w:rsidRPr="00E8501D" w:rsidRDefault="004C65E2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10DCB">
              <w:rPr>
                <w:bCs/>
                <w:sz w:val="22"/>
                <w:szCs w:val="22"/>
              </w:rPr>
              <w:t>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Default="00110DCB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110DCB" w:rsidRDefault="00110DCB" w:rsidP="003B796C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Default="00110DCB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110DCB" w:rsidRDefault="00110DCB" w:rsidP="003B796C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110DCB" w:rsidRPr="006B4B72" w:rsidRDefault="00110DCB" w:rsidP="00110DCB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110DCB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Pr="00C73D8A" w:rsidRDefault="004C65E2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Сатурнова Наталия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Default="004C65E2" w:rsidP="003B796C"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CB" w:rsidRPr="00C73D8A" w:rsidRDefault="004C65E2" w:rsidP="003B796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CB" w:rsidRPr="00C333B2" w:rsidRDefault="004C65E2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CB" w:rsidRPr="00581713" w:rsidRDefault="004C65E2" w:rsidP="003B796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CB" w:rsidRPr="00581713" w:rsidRDefault="004C65E2" w:rsidP="003B796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110DCB" w:rsidRDefault="00110DCB" w:rsidP="00012762">
      <w:pPr>
        <w:autoSpaceDE/>
        <w:autoSpaceDN/>
        <w:rPr>
          <w:b/>
          <w:sz w:val="22"/>
          <w:szCs w:val="22"/>
        </w:rPr>
      </w:pPr>
    </w:p>
    <w:p w:rsidR="00D37FD7" w:rsidRDefault="00D37FD7" w:rsidP="00D37FD7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D37FD7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D7" w:rsidRPr="00C73D8A" w:rsidRDefault="00D37FD7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D7" w:rsidRDefault="00D37FD7" w:rsidP="003B796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D37FD7" w:rsidRDefault="00D37FD7" w:rsidP="003B796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D7" w:rsidRPr="00C73D8A" w:rsidRDefault="00D37FD7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D7" w:rsidRDefault="00D37FD7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20.08.2013</w:t>
            </w:r>
          </w:p>
          <w:p w:rsidR="00D37FD7" w:rsidRPr="00E8501D" w:rsidRDefault="00D37FD7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D7" w:rsidRDefault="00D37FD7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37FD7" w:rsidRDefault="00D37FD7" w:rsidP="003B796C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D7" w:rsidRDefault="00D37FD7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D37FD7" w:rsidRDefault="00D37FD7" w:rsidP="003B796C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D37FD7" w:rsidRPr="006B4B72" w:rsidRDefault="00D37FD7" w:rsidP="00D37FD7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46799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Pr="00C73D8A" w:rsidRDefault="00646799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646799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46799" w:rsidRDefault="00646799" w:rsidP="00646799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Pr="00C73D8A" w:rsidRDefault="00646799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799" w:rsidRPr="00C333B2" w:rsidRDefault="00646799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>
            <w:pPr>
              <w:rPr>
                <w:bCs/>
                <w:iCs/>
                <w:sz w:val="22"/>
                <w:szCs w:val="22"/>
              </w:rPr>
            </w:pPr>
          </w:p>
          <w:p w:rsidR="00646799" w:rsidRDefault="00646799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>
            <w:pPr>
              <w:rPr>
                <w:bCs/>
                <w:iCs/>
                <w:sz w:val="22"/>
                <w:szCs w:val="22"/>
              </w:rPr>
            </w:pPr>
          </w:p>
          <w:p w:rsidR="00646799" w:rsidRDefault="00646799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D37FD7" w:rsidRDefault="00D37FD7" w:rsidP="00D37FD7">
      <w:pPr>
        <w:autoSpaceDE/>
        <w:autoSpaceDN/>
        <w:rPr>
          <w:b/>
          <w:sz w:val="22"/>
          <w:szCs w:val="22"/>
        </w:rPr>
      </w:pPr>
    </w:p>
    <w:p w:rsidR="00646799" w:rsidRDefault="00646799" w:rsidP="00646799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46799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Pr="00C73D8A" w:rsidRDefault="00646799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Чалышев Андрей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rPr>
                <w:sz w:val="22"/>
                <w:szCs w:val="22"/>
              </w:rPr>
            </w:pPr>
          </w:p>
          <w:p w:rsidR="00646799" w:rsidRDefault="00646799" w:rsidP="0064679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rPr>
                <w:bCs/>
                <w:iCs/>
                <w:sz w:val="22"/>
                <w:szCs w:val="22"/>
              </w:rPr>
            </w:pPr>
          </w:p>
          <w:p w:rsidR="00646799" w:rsidRPr="00C73D8A" w:rsidRDefault="00646799" w:rsidP="00646799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799" w:rsidRPr="00E8501D" w:rsidRDefault="00646799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46799" w:rsidRDefault="00646799" w:rsidP="003B796C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46799" w:rsidRDefault="00646799" w:rsidP="00646799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646799" w:rsidRPr="006B4B72" w:rsidRDefault="00646799" w:rsidP="00646799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46799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Pr="00C73D8A" w:rsidRDefault="00646799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Чалышев Андрей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46799" w:rsidRDefault="00646799" w:rsidP="003B796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Pr="00C73D8A" w:rsidRDefault="00646799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799" w:rsidRPr="00C333B2" w:rsidRDefault="0064542B" w:rsidP="006454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01.06</w:t>
            </w:r>
            <w:r w:rsidR="00646799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rPr>
                <w:bCs/>
                <w:iCs/>
                <w:sz w:val="22"/>
                <w:szCs w:val="22"/>
              </w:rPr>
            </w:pPr>
          </w:p>
          <w:p w:rsidR="00646799" w:rsidRDefault="00646799" w:rsidP="003B796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99" w:rsidRDefault="00646799" w:rsidP="003B796C">
            <w:pPr>
              <w:rPr>
                <w:bCs/>
                <w:iCs/>
                <w:sz w:val="22"/>
                <w:szCs w:val="22"/>
              </w:rPr>
            </w:pPr>
          </w:p>
          <w:p w:rsidR="00646799" w:rsidRDefault="00646799" w:rsidP="003B796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D37FD7" w:rsidRDefault="00D37FD7" w:rsidP="00012762">
      <w:pPr>
        <w:autoSpaceDE/>
        <w:autoSpaceDN/>
        <w:rPr>
          <w:b/>
          <w:sz w:val="22"/>
          <w:szCs w:val="22"/>
        </w:rPr>
      </w:pPr>
    </w:p>
    <w:p w:rsidR="00646799" w:rsidRDefault="00646799" w:rsidP="00012762">
      <w:pPr>
        <w:autoSpaceDE/>
        <w:autoSpaceDN/>
        <w:rPr>
          <w:b/>
          <w:sz w:val="22"/>
          <w:szCs w:val="22"/>
        </w:rPr>
      </w:pPr>
    </w:p>
    <w:p w:rsidR="006E270A" w:rsidRDefault="006E270A" w:rsidP="006E270A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F92C1D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1D" w:rsidRPr="00C73D8A" w:rsidRDefault="00F92C1D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Сачков Евгений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1D" w:rsidRDefault="00F92C1D" w:rsidP="003B796C">
            <w:pPr>
              <w:rPr>
                <w:sz w:val="22"/>
                <w:szCs w:val="22"/>
              </w:rPr>
            </w:pPr>
          </w:p>
          <w:p w:rsidR="00F92C1D" w:rsidRDefault="00F92C1D" w:rsidP="003B796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1D" w:rsidRPr="00C73D8A" w:rsidRDefault="00F92C1D" w:rsidP="002C6CE5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1D" w:rsidRPr="00E8501D" w:rsidRDefault="00F92C1D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08.06.2013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1D" w:rsidRDefault="00F92C1D">
            <w:pPr>
              <w:rPr>
                <w:bCs/>
                <w:iCs/>
                <w:sz w:val="22"/>
                <w:szCs w:val="22"/>
              </w:rPr>
            </w:pPr>
          </w:p>
          <w:p w:rsidR="00F92C1D" w:rsidRDefault="00F92C1D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1D" w:rsidRDefault="00F92C1D">
            <w:pPr>
              <w:rPr>
                <w:bCs/>
                <w:iCs/>
                <w:sz w:val="22"/>
                <w:szCs w:val="22"/>
              </w:rPr>
            </w:pPr>
          </w:p>
          <w:p w:rsidR="00F92C1D" w:rsidRDefault="00F92C1D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6E270A" w:rsidRPr="006B4B72" w:rsidRDefault="006E270A" w:rsidP="006E270A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E270A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70A" w:rsidRPr="00C73D8A" w:rsidRDefault="006E270A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Сачков Евгений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70A" w:rsidRDefault="006E270A" w:rsidP="003B796C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E270A" w:rsidRDefault="006E270A" w:rsidP="003B796C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70A" w:rsidRPr="00C73D8A" w:rsidRDefault="006E270A" w:rsidP="003B796C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1D" w:rsidRDefault="00F92C1D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10.04.2014</w:t>
            </w:r>
          </w:p>
          <w:p w:rsidR="006E270A" w:rsidRDefault="006E270A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08.06.2014</w:t>
            </w:r>
          </w:p>
          <w:p w:rsidR="00F92C1D" w:rsidRPr="00C333B2" w:rsidRDefault="00F92C1D" w:rsidP="003B79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70A" w:rsidRDefault="006E270A" w:rsidP="003B796C">
            <w:pPr>
              <w:rPr>
                <w:bCs/>
                <w:iCs/>
                <w:sz w:val="22"/>
                <w:szCs w:val="22"/>
              </w:rPr>
            </w:pPr>
          </w:p>
          <w:p w:rsidR="006E270A" w:rsidRDefault="006E270A" w:rsidP="003B796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70A" w:rsidRDefault="006E270A" w:rsidP="003B796C">
            <w:pPr>
              <w:rPr>
                <w:bCs/>
                <w:iCs/>
                <w:sz w:val="22"/>
                <w:szCs w:val="22"/>
              </w:rPr>
            </w:pPr>
          </w:p>
          <w:p w:rsidR="006E270A" w:rsidRDefault="006E270A" w:rsidP="003B796C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6E270A" w:rsidRDefault="006E270A" w:rsidP="00012762">
      <w:pPr>
        <w:autoSpaceDE/>
        <w:autoSpaceDN/>
        <w:rPr>
          <w:b/>
          <w:sz w:val="22"/>
          <w:szCs w:val="22"/>
        </w:rPr>
      </w:pPr>
    </w:p>
    <w:p w:rsidR="002C6CE5" w:rsidRDefault="002C6CE5" w:rsidP="002C6CE5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2C6CE5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Pr="00C73D8A" w:rsidRDefault="002C6CE5" w:rsidP="003B796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Ладыгин</w:t>
            </w:r>
            <w:proofErr w:type="spellEnd"/>
            <w:r>
              <w:rPr>
                <w:sz w:val="22"/>
                <w:szCs w:val="22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</w:rPr>
              <w:t>Евстигнеевич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3B796C">
            <w:pPr>
              <w:rPr>
                <w:sz w:val="22"/>
                <w:szCs w:val="22"/>
              </w:rPr>
            </w:pPr>
          </w:p>
          <w:p w:rsidR="002C6CE5" w:rsidRDefault="002C6CE5" w:rsidP="003B796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Pr="00C73D8A" w:rsidRDefault="002C6CE5" w:rsidP="002C6CE5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E5" w:rsidRPr="00E8501D" w:rsidRDefault="002C6CE5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10.03.2014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3B796C">
            <w:pPr>
              <w:rPr>
                <w:bCs/>
                <w:iCs/>
                <w:sz w:val="22"/>
                <w:szCs w:val="22"/>
              </w:rPr>
            </w:pPr>
          </w:p>
          <w:p w:rsidR="002C6CE5" w:rsidRDefault="002C6CE5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3B796C">
            <w:pPr>
              <w:rPr>
                <w:bCs/>
                <w:iCs/>
                <w:sz w:val="22"/>
                <w:szCs w:val="22"/>
              </w:rPr>
            </w:pPr>
          </w:p>
          <w:p w:rsidR="002C6CE5" w:rsidRDefault="002C6CE5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C6CE5" w:rsidRPr="006B4B72" w:rsidRDefault="002C6CE5" w:rsidP="002C6CE5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2C6CE5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Pr="00C73D8A" w:rsidRDefault="002C6CE5" w:rsidP="003B796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Ладыгин</w:t>
            </w:r>
            <w:proofErr w:type="spellEnd"/>
            <w:r>
              <w:rPr>
                <w:sz w:val="22"/>
                <w:szCs w:val="22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</w:rPr>
              <w:t>Евстигнеевич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2C6CE5">
            <w:pPr>
              <w:jc w:val="center"/>
            </w:pPr>
          </w:p>
          <w:p w:rsidR="002C6CE5" w:rsidRPr="00A40D73" w:rsidRDefault="002C6CE5" w:rsidP="002C6CE5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2C6CE5">
            <w:pPr>
              <w:jc w:val="center"/>
            </w:pPr>
          </w:p>
          <w:p w:rsidR="002C6CE5" w:rsidRPr="00A40D73" w:rsidRDefault="002C6CE5" w:rsidP="002C6CE5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2C6CE5">
            <w:pPr>
              <w:jc w:val="center"/>
            </w:pPr>
          </w:p>
          <w:p w:rsidR="002C6CE5" w:rsidRPr="00A40D73" w:rsidRDefault="002C6CE5" w:rsidP="002C6CE5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2C6CE5">
            <w:pPr>
              <w:jc w:val="center"/>
            </w:pPr>
          </w:p>
          <w:p w:rsidR="002C6CE5" w:rsidRPr="00A40D73" w:rsidRDefault="002C6CE5" w:rsidP="002C6CE5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E5" w:rsidRDefault="002C6CE5" w:rsidP="002C6CE5">
            <w:pPr>
              <w:jc w:val="center"/>
            </w:pPr>
          </w:p>
          <w:p w:rsidR="002C6CE5" w:rsidRPr="00A40D73" w:rsidRDefault="002C6CE5" w:rsidP="002C6CE5">
            <w:pPr>
              <w:jc w:val="center"/>
            </w:pPr>
            <w:r>
              <w:t>-</w:t>
            </w:r>
          </w:p>
        </w:tc>
      </w:tr>
    </w:tbl>
    <w:p w:rsidR="002C6CE5" w:rsidRDefault="002C6CE5" w:rsidP="00012762">
      <w:pPr>
        <w:autoSpaceDE/>
        <w:autoSpaceDN/>
        <w:rPr>
          <w:b/>
          <w:sz w:val="22"/>
          <w:szCs w:val="22"/>
        </w:rPr>
      </w:pPr>
    </w:p>
    <w:p w:rsidR="004871C5" w:rsidRDefault="004871C5" w:rsidP="004871C5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11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871C5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C5" w:rsidRPr="00C73D8A" w:rsidRDefault="004871C5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C5" w:rsidRDefault="004871C5" w:rsidP="003B796C">
            <w:pPr>
              <w:rPr>
                <w:sz w:val="22"/>
                <w:szCs w:val="22"/>
              </w:rPr>
            </w:pPr>
          </w:p>
          <w:p w:rsidR="004871C5" w:rsidRDefault="004871C5" w:rsidP="003B796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C5" w:rsidRPr="00C73D8A" w:rsidRDefault="004871C5" w:rsidP="003B796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C5" w:rsidRPr="00E8501D" w:rsidRDefault="004871C5" w:rsidP="004871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C5" w:rsidRDefault="004871C5" w:rsidP="003B796C">
            <w:pPr>
              <w:rPr>
                <w:bCs/>
                <w:iCs/>
                <w:sz w:val="22"/>
                <w:szCs w:val="22"/>
              </w:rPr>
            </w:pPr>
          </w:p>
          <w:p w:rsidR="004871C5" w:rsidRDefault="004871C5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1C5" w:rsidRDefault="004871C5" w:rsidP="003B796C">
            <w:pPr>
              <w:rPr>
                <w:bCs/>
                <w:iCs/>
                <w:sz w:val="22"/>
                <w:szCs w:val="22"/>
              </w:rPr>
            </w:pPr>
          </w:p>
          <w:p w:rsidR="004871C5" w:rsidRDefault="004871C5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871C5" w:rsidRPr="006B4B72" w:rsidRDefault="004871C5" w:rsidP="004871C5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B0194A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Pr="00C73D8A" w:rsidRDefault="00B0194A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Default="00B0194A" w:rsidP="003B796C">
            <w:pPr>
              <w:rPr>
                <w:sz w:val="22"/>
                <w:szCs w:val="22"/>
              </w:rPr>
            </w:pPr>
          </w:p>
          <w:p w:rsidR="00B0194A" w:rsidRDefault="00B0194A" w:rsidP="003B796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Pr="00C73D8A" w:rsidRDefault="00B0194A" w:rsidP="003B796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Default="00B0194A" w:rsidP="003B796C">
            <w:pPr>
              <w:jc w:val="center"/>
            </w:pPr>
          </w:p>
          <w:p w:rsidR="00B0194A" w:rsidRPr="00852E3B" w:rsidRDefault="00852E3B" w:rsidP="003B796C">
            <w:pPr>
              <w:jc w:val="center"/>
              <w:rPr>
                <w:sz w:val="22"/>
                <w:szCs w:val="22"/>
              </w:rPr>
            </w:pPr>
            <w:r w:rsidRPr="00852E3B">
              <w:rPr>
                <w:sz w:val="22"/>
                <w:szCs w:val="22"/>
              </w:rPr>
              <w:t>15.04.2014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Default="00B0194A" w:rsidP="003B796C">
            <w:pPr>
              <w:jc w:val="center"/>
            </w:pPr>
          </w:p>
          <w:p w:rsidR="00B0194A" w:rsidRPr="00A40D73" w:rsidRDefault="00852E3B" w:rsidP="00852E3B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4A" w:rsidRDefault="00B0194A" w:rsidP="003B796C">
            <w:pPr>
              <w:jc w:val="center"/>
            </w:pPr>
          </w:p>
          <w:p w:rsidR="00B0194A" w:rsidRPr="00A40D73" w:rsidRDefault="00852E3B" w:rsidP="003B796C">
            <w:pPr>
              <w:jc w:val="center"/>
            </w:pPr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871C5" w:rsidRDefault="004871C5" w:rsidP="00012762">
      <w:pPr>
        <w:autoSpaceDE/>
        <w:autoSpaceDN/>
        <w:rPr>
          <w:b/>
          <w:sz w:val="22"/>
          <w:szCs w:val="22"/>
        </w:rPr>
      </w:pPr>
    </w:p>
    <w:p w:rsidR="003B796C" w:rsidRDefault="003B796C" w:rsidP="003B796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12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3B796C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Pr="00C73D8A" w:rsidRDefault="003B796C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Фрейман Борис Матвеевич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rPr>
                <w:sz w:val="22"/>
                <w:szCs w:val="22"/>
              </w:rPr>
            </w:pPr>
          </w:p>
          <w:p w:rsidR="003B796C" w:rsidRDefault="003B796C" w:rsidP="003B796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Pr="00C73D8A" w:rsidRDefault="003B796C" w:rsidP="003B796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6C" w:rsidRPr="00E8501D" w:rsidRDefault="003B796C" w:rsidP="003B79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rPr>
                <w:bCs/>
                <w:iCs/>
                <w:sz w:val="22"/>
                <w:szCs w:val="22"/>
              </w:rPr>
            </w:pPr>
          </w:p>
          <w:p w:rsidR="003B796C" w:rsidRDefault="003B796C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rPr>
                <w:bCs/>
                <w:iCs/>
                <w:sz w:val="22"/>
                <w:szCs w:val="22"/>
              </w:rPr>
            </w:pPr>
          </w:p>
          <w:p w:rsidR="003B796C" w:rsidRDefault="003B796C" w:rsidP="003B796C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B796C" w:rsidRPr="006B4B72" w:rsidRDefault="003B796C" w:rsidP="003B796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3B796C" w:rsidRPr="00581713" w:rsidTr="003B796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Pr="00C73D8A" w:rsidRDefault="003B796C" w:rsidP="003B7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Фрейман Борис Матвеевич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rPr>
                <w:sz w:val="22"/>
                <w:szCs w:val="22"/>
              </w:rPr>
            </w:pPr>
          </w:p>
          <w:p w:rsidR="003B796C" w:rsidRDefault="003B796C" w:rsidP="003B796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C8" w:rsidRDefault="009A18C8" w:rsidP="003B796C">
            <w:pPr>
              <w:rPr>
                <w:bCs/>
                <w:iCs/>
                <w:sz w:val="22"/>
                <w:szCs w:val="22"/>
              </w:rPr>
            </w:pPr>
          </w:p>
          <w:p w:rsidR="003B796C" w:rsidRPr="00C73D8A" w:rsidRDefault="003B796C" w:rsidP="009A18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C8" w:rsidRDefault="009A18C8" w:rsidP="003B796C">
            <w:pPr>
              <w:jc w:val="center"/>
            </w:pPr>
          </w:p>
          <w:p w:rsidR="003B796C" w:rsidRPr="00852E3B" w:rsidRDefault="003B796C" w:rsidP="003B796C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jc w:val="center"/>
            </w:pPr>
          </w:p>
          <w:p w:rsidR="003B796C" w:rsidRPr="00A40D73" w:rsidRDefault="009A18C8" w:rsidP="003B796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6C" w:rsidRDefault="003B796C" w:rsidP="003B796C">
            <w:pPr>
              <w:jc w:val="center"/>
            </w:pPr>
          </w:p>
          <w:p w:rsidR="003B796C" w:rsidRPr="00A40D73" w:rsidRDefault="009A18C8" w:rsidP="003B796C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B796C" w:rsidRDefault="003B796C" w:rsidP="00012762">
      <w:pPr>
        <w:autoSpaceDE/>
        <w:autoSpaceDN/>
        <w:rPr>
          <w:b/>
          <w:sz w:val="22"/>
          <w:szCs w:val="22"/>
        </w:rPr>
      </w:pPr>
    </w:p>
    <w:p w:rsidR="004764A6" w:rsidRDefault="004764A6" w:rsidP="004764A6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764A6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Резников Алексей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sz w:val="22"/>
                <w:szCs w:val="22"/>
              </w:rPr>
            </w:pPr>
          </w:p>
          <w:p w:rsidR="004764A6" w:rsidRDefault="004764A6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A41C88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A6" w:rsidRPr="00E8501D" w:rsidRDefault="004764A6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bCs/>
                <w:iCs/>
                <w:sz w:val="22"/>
                <w:szCs w:val="22"/>
              </w:rPr>
            </w:pPr>
          </w:p>
          <w:p w:rsidR="004764A6" w:rsidRDefault="004764A6" w:rsidP="00A41C88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bCs/>
                <w:iCs/>
                <w:sz w:val="22"/>
                <w:szCs w:val="22"/>
              </w:rPr>
            </w:pPr>
          </w:p>
          <w:p w:rsidR="004764A6" w:rsidRDefault="004764A6" w:rsidP="00A41C88">
            <w:r w:rsidRPr="00D060F7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764A6" w:rsidRPr="006B4B72" w:rsidRDefault="004764A6" w:rsidP="004764A6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764A6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 Алексей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sz w:val="22"/>
                <w:szCs w:val="22"/>
              </w:rPr>
            </w:pPr>
          </w:p>
          <w:p w:rsidR="004764A6" w:rsidRDefault="004764A6" w:rsidP="00A41C8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bCs/>
                <w:iCs/>
                <w:sz w:val="22"/>
                <w:szCs w:val="22"/>
              </w:rPr>
            </w:pPr>
          </w:p>
          <w:p w:rsidR="004764A6" w:rsidRPr="00C73D8A" w:rsidRDefault="004764A6" w:rsidP="00A41C8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852E3B" w:rsidRDefault="004764A6" w:rsidP="00A41C88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A40D73" w:rsidRDefault="004764A6" w:rsidP="00A41C8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A40D73" w:rsidRDefault="004764A6" w:rsidP="00A41C88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4764A6" w:rsidRDefault="004764A6" w:rsidP="00012762">
      <w:pPr>
        <w:autoSpaceDE/>
        <w:autoSpaceDN/>
        <w:rPr>
          <w:b/>
          <w:sz w:val="22"/>
          <w:szCs w:val="22"/>
        </w:rPr>
      </w:pPr>
    </w:p>
    <w:p w:rsidR="004764A6" w:rsidRDefault="004764A6" w:rsidP="004764A6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14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764A6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Сергейчев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Default="004764A6" w:rsidP="00A41C88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4764A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4764A6" w:rsidRPr="00C73D8A" w:rsidRDefault="004764A6" w:rsidP="004764A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A6" w:rsidRPr="00E8501D" w:rsidRDefault="004764A6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4764A6">
            <w:pPr>
              <w:jc w:val="center"/>
            </w:pPr>
          </w:p>
          <w:p w:rsidR="004764A6" w:rsidRDefault="004764A6" w:rsidP="004764A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4764A6">
            <w:pPr>
              <w:jc w:val="center"/>
            </w:pPr>
          </w:p>
          <w:p w:rsidR="004764A6" w:rsidRDefault="004764A6" w:rsidP="004764A6">
            <w:pPr>
              <w:jc w:val="center"/>
            </w:pPr>
            <w:r>
              <w:t>-</w:t>
            </w:r>
          </w:p>
        </w:tc>
      </w:tr>
    </w:tbl>
    <w:p w:rsidR="004764A6" w:rsidRPr="006B4B72" w:rsidRDefault="004764A6" w:rsidP="004764A6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764A6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Сергейчев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rPr>
                <w:sz w:val="22"/>
                <w:szCs w:val="22"/>
              </w:rPr>
            </w:pPr>
          </w:p>
          <w:p w:rsidR="004764A6" w:rsidRDefault="004764A6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Pr="00C73D8A" w:rsidRDefault="004764A6" w:rsidP="004764A6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852E3B" w:rsidRDefault="004764A6" w:rsidP="00476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A40D73" w:rsidRDefault="004764A6" w:rsidP="004764A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4A6" w:rsidRDefault="004764A6" w:rsidP="00A41C88">
            <w:pPr>
              <w:jc w:val="center"/>
            </w:pPr>
          </w:p>
          <w:p w:rsidR="004764A6" w:rsidRPr="00A40D73" w:rsidRDefault="004764A6" w:rsidP="004764A6">
            <w:pPr>
              <w:jc w:val="center"/>
            </w:pPr>
            <w:r w:rsidRPr="004764A6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764A6" w:rsidRDefault="004764A6" w:rsidP="00012762">
      <w:pPr>
        <w:autoSpaceDE/>
        <w:autoSpaceDN/>
        <w:rPr>
          <w:b/>
          <w:sz w:val="22"/>
          <w:szCs w:val="22"/>
        </w:rPr>
      </w:pPr>
    </w:p>
    <w:p w:rsidR="000A187E" w:rsidRDefault="000A187E" w:rsidP="000A187E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15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0A187E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Pr="00C73D8A" w:rsidRDefault="000A187E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Шутов Александр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Default="000A187E" w:rsidP="00A41C88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0A187E" w:rsidRPr="00C73D8A" w:rsidRDefault="000A187E" w:rsidP="00A41C8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87E" w:rsidRPr="00E8501D" w:rsidRDefault="000A187E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Default="000A187E" w:rsidP="00A41C8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Default="000A187E" w:rsidP="00A41C88">
            <w:pPr>
              <w:jc w:val="center"/>
            </w:pPr>
            <w:r>
              <w:t>-</w:t>
            </w:r>
          </w:p>
        </w:tc>
      </w:tr>
    </w:tbl>
    <w:p w:rsidR="000A187E" w:rsidRPr="006B4B72" w:rsidRDefault="000A187E" w:rsidP="000A187E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0A187E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Pr="00C73D8A" w:rsidRDefault="000A187E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Шутов Александр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rPr>
                <w:sz w:val="22"/>
                <w:szCs w:val="22"/>
              </w:rPr>
            </w:pPr>
          </w:p>
          <w:p w:rsidR="000A187E" w:rsidRDefault="000A187E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Pr="00C73D8A" w:rsidRDefault="000A187E" w:rsidP="00A41C88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Pr="00852E3B" w:rsidRDefault="000A187E" w:rsidP="00A41C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Pr="00A40D73" w:rsidRDefault="000A187E" w:rsidP="00A41C88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87E" w:rsidRDefault="000A187E" w:rsidP="00A41C88">
            <w:pPr>
              <w:jc w:val="center"/>
            </w:pPr>
          </w:p>
          <w:p w:rsidR="000A187E" w:rsidRPr="00A40D73" w:rsidRDefault="000A187E" w:rsidP="00A41C88">
            <w:pPr>
              <w:jc w:val="center"/>
            </w:pPr>
            <w:r w:rsidRPr="004764A6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0A187E" w:rsidRDefault="000A187E" w:rsidP="00012762">
      <w:pPr>
        <w:autoSpaceDE/>
        <w:autoSpaceDN/>
        <w:rPr>
          <w:b/>
          <w:sz w:val="22"/>
          <w:szCs w:val="22"/>
        </w:rPr>
      </w:pPr>
    </w:p>
    <w:p w:rsidR="00B930D2" w:rsidRDefault="00B930D2" w:rsidP="00B930D2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16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B930D2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Pr="00C73D8A" w:rsidRDefault="00B930D2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Покорная Лариса Витальевна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Default="00B930D2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Pr="00C73D8A" w:rsidRDefault="00B930D2" w:rsidP="00B930D2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D2" w:rsidRPr="00E8501D" w:rsidRDefault="00B930D2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Default="00B930D2" w:rsidP="00A41C88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Pr="00B930D2" w:rsidRDefault="00B930D2" w:rsidP="00A41C88">
            <w:pPr>
              <w:jc w:val="center"/>
              <w:rPr>
                <w:sz w:val="22"/>
                <w:szCs w:val="22"/>
              </w:rPr>
            </w:pPr>
            <w:r w:rsidRPr="00B930D2">
              <w:rPr>
                <w:sz w:val="22"/>
                <w:szCs w:val="22"/>
              </w:rPr>
              <w:t>доли не имеет.</w:t>
            </w:r>
          </w:p>
        </w:tc>
      </w:tr>
    </w:tbl>
    <w:p w:rsidR="00B930D2" w:rsidRPr="006B4B72" w:rsidRDefault="00B930D2" w:rsidP="00B930D2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B930D2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Pr="00C73D8A" w:rsidRDefault="00B930D2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Покорная Лариса Витальевна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  <w:rPr>
                <w:sz w:val="22"/>
                <w:szCs w:val="22"/>
              </w:rPr>
            </w:pPr>
          </w:p>
          <w:p w:rsidR="00B930D2" w:rsidRDefault="00B930D2" w:rsidP="00A41C8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B930D2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B930D2" w:rsidRPr="00C73D8A" w:rsidRDefault="00B930D2" w:rsidP="00B930D2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Pr="00852E3B" w:rsidRDefault="00B930D2" w:rsidP="00A41C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Pr="00A40D73" w:rsidRDefault="00B930D2" w:rsidP="00A41C8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D2" w:rsidRDefault="00B930D2" w:rsidP="00A41C88">
            <w:pPr>
              <w:jc w:val="center"/>
            </w:pPr>
          </w:p>
          <w:p w:rsidR="00B930D2" w:rsidRPr="00A40D73" w:rsidRDefault="00B930D2" w:rsidP="00A41C88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B930D2" w:rsidRDefault="00B930D2" w:rsidP="00012762">
      <w:pPr>
        <w:autoSpaceDE/>
        <w:autoSpaceDN/>
        <w:rPr>
          <w:b/>
          <w:sz w:val="22"/>
          <w:szCs w:val="22"/>
        </w:rPr>
      </w:pPr>
    </w:p>
    <w:p w:rsidR="00E46D6C" w:rsidRDefault="00E46D6C" w:rsidP="00E46D6C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17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E46D6C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Pr="00C73D8A" w:rsidRDefault="00E46D6C" w:rsidP="00E46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Фадеева Лариса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Default="00E46D6C" w:rsidP="00A41C8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E46D6C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E46D6C" w:rsidRPr="00C73D8A" w:rsidRDefault="00E46D6C" w:rsidP="00E46D6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6C" w:rsidRPr="00E8501D" w:rsidRDefault="00E46D6C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Default="00E46D6C" w:rsidP="00E46D6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Pr="00B930D2" w:rsidRDefault="00E46D6C" w:rsidP="00A41C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46D6C" w:rsidRPr="006B4B72" w:rsidRDefault="00E46D6C" w:rsidP="00E46D6C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E46D6C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Pr="00C73D8A" w:rsidRDefault="00E46D6C" w:rsidP="00A41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Фадеева Лариса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  <w:rPr>
                <w:sz w:val="22"/>
                <w:szCs w:val="22"/>
              </w:rPr>
            </w:pPr>
          </w:p>
          <w:p w:rsidR="00E46D6C" w:rsidRDefault="00AF66FE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Pr="00C73D8A" w:rsidRDefault="00AF66FE" w:rsidP="00AF66FE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Pr="00852E3B" w:rsidRDefault="00AF66FE" w:rsidP="00A41C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Pr="00A40D73" w:rsidRDefault="00AF66FE" w:rsidP="00A41C88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C" w:rsidRDefault="00E46D6C" w:rsidP="00A41C88">
            <w:pPr>
              <w:jc w:val="center"/>
            </w:pPr>
          </w:p>
          <w:p w:rsidR="00E46D6C" w:rsidRPr="00A40D73" w:rsidRDefault="00AF66FE" w:rsidP="00A41C88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E46D6C" w:rsidRDefault="00E46D6C" w:rsidP="00E46D6C">
      <w:pPr>
        <w:autoSpaceDE/>
        <w:autoSpaceDN/>
        <w:rPr>
          <w:b/>
          <w:sz w:val="22"/>
          <w:szCs w:val="22"/>
        </w:rPr>
      </w:pPr>
    </w:p>
    <w:p w:rsidR="00B930D2" w:rsidRDefault="00B930D2" w:rsidP="00012762">
      <w:pPr>
        <w:autoSpaceDE/>
        <w:autoSpaceDN/>
        <w:rPr>
          <w:b/>
          <w:sz w:val="22"/>
          <w:szCs w:val="22"/>
        </w:rPr>
      </w:pPr>
    </w:p>
    <w:p w:rsidR="00046830" w:rsidRDefault="00046830" w:rsidP="00046830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18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046830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Pr="00C73D8A" w:rsidRDefault="00046830" w:rsidP="00A41C8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Цикулаев</w:t>
            </w:r>
            <w:proofErr w:type="spellEnd"/>
            <w:r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  <w:rPr>
                <w:sz w:val="22"/>
                <w:szCs w:val="22"/>
              </w:rPr>
            </w:pPr>
          </w:p>
          <w:p w:rsidR="00046830" w:rsidRDefault="00046830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Pr="00C73D8A" w:rsidRDefault="00046830" w:rsidP="00A41C88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830" w:rsidRDefault="00046830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22.05.2013</w:t>
            </w:r>
          </w:p>
          <w:p w:rsidR="00046830" w:rsidRDefault="00046830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27.11.2013</w:t>
            </w:r>
          </w:p>
          <w:p w:rsidR="00046830" w:rsidRPr="00E8501D" w:rsidRDefault="00046830" w:rsidP="00A41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</w:pPr>
          </w:p>
          <w:p w:rsidR="00046830" w:rsidRPr="00A40D73" w:rsidRDefault="00046830" w:rsidP="00A41C88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</w:pPr>
          </w:p>
          <w:p w:rsidR="00046830" w:rsidRPr="00A40D73" w:rsidRDefault="00046830" w:rsidP="00A41C88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046830" w:rsidRPr="006B4B72" w:rsidRDefault="00046830" w:rsidP="00046830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046830" w:rsidRPr="00581713" w:rsidTr="00A41C8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Pr="00C73D8A" w:rsidRDefault="00046830" w:rsidP="00A41C8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Цикулаев</w:t>
            </w:r>
            <w:proofErr w:type="spellEnd"/>
            <w:r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  <w:rPr>
                <w:sz w:val="22"/>
                <w:szCs w:val="22"/>
              </w:rPr>
            </w:pPr>
          </w:p>
          <w:p w:rsidR="00046830" w:rsidRDefault="00046830" w:rsidP="00A41C88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Pr="00C73D8A" w:rsidRDefault="00046830" w:rsidP="00A41C88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0468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22.05.2014</w:t>
            </w:r>
          </w:p>
          <w:p w:rsidR="00046830" w:rsidRDefault="006D321F" w:rsidP="000468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27.05.2014</w:t>
            </w:r>
          </w:p>
          <w:p w:rsidR="00046830" w:rsidRPr="00046830" w:rsidRDefault="00046830" w:rsidP="00046830">
            <w:pPr>
              <w:jc w:val="center"/>
            </w:pPr>
            <w:r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</w:pPr>
          </w:p>
          <w:p w:rsidR="00046830" w:rsidRPr="00A40D73" w:rsidRDefault="00046830" w:rsidP="00A41C88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30" w:rsidRDefault="00046830" w:rsidP="00A41C88">
            <w:pPr>
              <w:jc w:val="center"/>
            </w:pPr>
          </w:p>
          <w:p w:rsidR="00046830" w:rsidRPr="00A40D73" w:rsidRDefault="00046830" w:rsidP="00A41C88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5819FB" w:rsidRDefault="005819FB" w:rsidP="005819FB">
      <w:pPr>
        <w:autoSpaceDE/>
        <w:autoSpaceDN/>
        <w:rPr>
          <w:b/>
          <w:sz w:val="22"/>
          <w:szCs w:val="22"/>
        </w:rPr>
      </w:pPr>
    </w:p>
    <w:p w:rsidR="005819FB" w:rsidRDefault="005819FB" w:rsidP="005819FB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7A1370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до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5819FB" w:rsidRPr="00581713" w:rsidTr="0090317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Pr="00C73D8A" w:rsidRDefault="005819FB" w:rsidP="00903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Якимчук Эдуард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  <w:rPr>
                <w:sz w:val="22"/>
                <w:szCs w:val="22"/>
              </w:rPr>
            </w:pPr>
          </w:p>
          <w:p w:rsidR="005819FB" w:rsidRDefault="005819FB" w:rsidP="0090317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Pr="00C73D8A" w:rsidRDefault="005819FB" w:rsidP="0090317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9FB" w:rsidRPr="00E8501D" w:rsidRDefault="005819FB" w:rsidP="009031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</w:pPr>
          </w:p>
          <w:p w:rsidR="005819FB" w:rsidRPr="00A40D73" w:rsidRDefault="005819FB" w:rsidP="0090317C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</w:pPr>
          </w:p>
          <w:p w:rsidR="005819FB" w:rsidRPr="00A40D73" w:rsidRDefault="005819FB" w:rsidP="0090317C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5819FB" w:rsidRPr="006B4B72" w:rsidRDefault="005819FB" w:rsidP="005819FB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5819FB" w:rsidRPr="00581713" w:rsidTr="0090317C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Pr="00C73D8A" w:rsidRDefault="005819FB" w:rsidP="00903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Якимчук Эдуард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  <w:rPr>
                <w:sz w:val="22"/>
                <w:szCs w:val="22"/>
              </w:rPr>
            </w:pPr>
          </w:p>
          <w:p w:rsidR="005819FB" w:rsidRDefault="005819FB" w:rsidP="0090317C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Pr="00C73D8A" w:rsidRDefault="005819FB" w:rsidP="0090317C">
            <w:pPr>
              <w:rPr>
                <w:bCs/>
                <w:iCs/>
                <w:sz w:val="22"/>
                <w:szCs w:val="22"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02" w:rsidRDefault="005F5D02" w:rsidP="0090317C">
            <w:pPr>
              <w:jc w:val="center"/>
              <w:rPr>
                <w:sz w:val="22"/>
                <w:szCs w:val="22"/>
              </w:rPr>
            </w:pPr>
          </w:p>
          <w:p w:rsidR="005819FB" w:rsidRPr="005F5D02" w:rsidRDefault="005F5D02" w:rsidP="0090317C">
            <w:pPr>
              <w:jc w:val="center"/>
              <w:rPr>
                <w:sz w:val="22"/>
                <w:szCs w:val="22"/>
              </w:rPr>
            </w:pPr>
            <w:r w:rsidRPr="005F5D02">
              <w:rPr>
                <w:sz w:val="22"/>
                <w:szCs w:val="22"/>
              </w:rPr>
              <w:t>01.04.2014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</w:pPr>
          </w:p>
          <w:p w:rsidR="005819FB" w:rsidRPr="00A40D73" w:rsidRDefault="005819FB" w:rsidP="0090317C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9FB" w:rsidRDefault="005819FB" w:rsidP="0090317C">
            <w:pPr>
              <w:jc w:val="center"/>
            </w:pPr>
          </w:p>
          <w:p w:rsidR="005819FB" w:rsidRPr="00A40D73" w:rsidRDefault="005819FB" w:rsidP="0090317C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5819FB" w:rsidRDefault="005819FB" w:rsidP="005819FB">
      <w:pPr>
        <w:autoSpaceDE/>
        <w:autoSpaceDN/>
        <w:rPr>
          <w:sz w:val="22"/>
          <w:szCs w:val="22"/>
        </w:rPr>
      </w:pPr>
    </w:p>
    <w:p w:rsidR="00081A20" w:rsidRDefault="00081A20" w:rsidP="00081A20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20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081A20" w:rsidTr="00081A20">
        <w:trPr>
          <w:trHeight w:val="1022"/>
        </w:trPr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081A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081A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E10A47">
            <w:pPr>
              <w:rPr>
                <w:sz w:val="22"/>
                <w:szCs w:val="22"/>
              </w:rPr>
            </w:pPr>
            <w:proofErr w:type="spellStart"/>
            <w:r>
              <w:t>Дамагиту</w:t>
            </w:r>
            <w:proofErr w:type="spellEnd"/>
            <w:r>
              <w:t xml:space="preserve"> 8, </w:t>
            </w:r>
            <w:proofErr w:type="spellStart"/>
            <w:r>
              <w:t>Периочи</w:t>
            </w:r>
            <w:proofErr w:type="spellEnd"/>
            <w:r>
              <w:t xml:space="preserve"> </w:t>
            </w:r>
            <w:proofErr w:type="spellStart"/>
            <w:r>
              <w:t>Тсиреу</w:t>
            </w:r>
            <w:proofErr w:type="spellEnd"/>
            <w:r>
              <w:t xml:space="preserve">, П/я 3081, </w:t>
            </w:r>
            <w:proofErr w:type="spellStart"/>
            <w:r>
              <w:t>Лимассол</w:t>
            </w:r>
            <w:proofErr w:type="spellEnd"/>
            <w:r>
              <w:t xml:space="preserve">, Кипр/ </w:t>
            </w:r>
            <w:proofErr w:type="spellStart"/>
            <w:r>
              <w:rPr>
                <w:lang w:val="en-US"/>
              </w:rPr>
              <w:t>Damagitou</w:t>
            </w:r>
            <w:proofErr w:type="spellEnd"/>
            <w:r>
              <w:t xml:space="preserve"> 8, </w:t>
            </w:r>
            <w:proofErr w:type="spellStart"/>
            <w:r>
              <w:rPr>
                <w:lang w:val="en-US"/>
              </w:rPr>
              <w:t>Periochi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Tsireiou</w:t>
            </w:r>
            <w:proofErr w:type="spellEnd"/>
            <w:r>
              <w:t xml:space="preserve">, 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C</w:t>
            </w:r>
            <w:r>
              <w:t xml:space="preserve">. 3081, </w:t>
            </w:r>
            <w:r>
              <w:rPr>
                <w:lang w:val="en-US"/>
              </w:rPr>
              <w:t>Limassol</w:t>
            </w:r>
            <w:r>
              <w:t xml:space="preserve">, </w:t>
            </w:r>
            <w:r>
              <w:rPr>
                <w:lang w:val="en-US"/>
              </w:rPr>
              <w:t>Cyprus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является владельцем более 20% голосующих акций эмитента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80,26%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80,91%</w:t>
            </w:r>
          </w:p>
        </w:tc>
      </w:tr>
      <w:tr w:rsidR="00081A20" w:rsidTr="00081A20">
        <w:trPr>
          <w:trHeight w:val="952"/>
        </w:trPr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Pr="00081A20" w:rsidRDefault="00081A20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Pr="00081A20" w:rsidRDefault="00081A20">
            <w:pPr>
              <w:autoSpaceDE/>
              <w:autoSpaceDN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bCs/>
                <w:iCs/>
                <w:sz w:val="22"/>
                <w:szCs w:val="22"/>
              </w:rPr>
            </w:pPr>
          </w:p>
        </w:tc>
      </w:tr>
    </w:tbl>
    <w:p w:rsidR="00081A20" w:rsidRDefault="00081A20" w:rsidP="00081A20">
      <w:pPr>
        <w:rPr>
          <w:sz w:val="22"/>
          <w:szCs w:val="22"/>
        </w:rPr>
      </w:pPr>
    </w:p>
    <w:p w:rsidR="00081A20" w:rsidRDefault="00081A20" w:rsidP="00081A20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081A20" w:rsidTr="00081A20">
        <w:trPr>
          <w:trHeight w:val="1337"/>
        </w:trPr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081A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081A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 w:rsidP="00081A20">
            <w:proofErr w:type="spellStart"/>
            <w:r>
              <w:t>Илюжн</w:t>
            </w:r>
            <w:proofErr w:type="spellEnd"/>
            <w:r>
              <w:t xml:space="preserve"> 11, </w:t>
            </w:r>
            <w:proofErr w:type="spellStart"/>
            <w:r>
              <w:t>Тулип</w:t>
            </w:r>
            <w:proofErr w:type="spellEnd"/>
            <w:r>
              <w:t xml:space="preserve"> Хаус, Квартира/Офис 201, П/я 3056, </w:t>
            </w:r>
            <w:proofErr w:type="spellStart"/>
            <w:r>
              <w:t>Лимассол</w:t>
            </w:r>
            <w:proofErr w:type="spellEnd"/>
            <w:r>
              <w:t>, Кипр/</w:t>
            </w:r>
            <w:proofErr w:type="spellStart"/>
            <w:r>
              <w:rPr>
                <w:lang w:val="en-US"/>
              </w:rPr>
              <w:t>Illysion</w:t>
            </w:r>
            <w:proofErr w:type="spellEnd"/>
            <w:r w:rsidRPr="00081A20">
              <w:t xml:space="preserve"> 11</w:t>
            </w:r>
            <w:r>
              <w:t>,</w:t>
            </w:r>
            <w:r w:rsidRPr="00081A20">
              <w:t xml:space="preserve"> </w:t>
            </w:r>
            <w:proofErr w:type="spellStart"/>
            <w:r>
              <w:rPr>
                <w:lang w:val="en-US"/>
              </w:rPr>
              <w:t>Toulip</w:t>
            </w:r>
            <w:proofErr w:type="spellEnd"/>
            <w:r w:rsidRPr="00081A20">
              <w:t xml:space="preserve"> </w:t>
            </w:r>
            <w:r>
              <w:rPr>
                <w:lang w:val="en-US"/>
              </w:rPr>
              <w:t>House</w:t>
            </w:r>
            <w:r>
              <w:t xml:space="preserve">, </w:t>
            </w:r>
            <w:r>
              <w:rPr>
                <w:lang w:val="en-US"/>
              </w:rPr>
              <w:t>Flat</w:t>
            </w:r>
            <w:r w:rsidRPr="00081A20">
              <w:t>/</w:t>
            </w:r>
            <w:r>
              <w:rPr>
                <w:lang w:val="en-US"/>
              </w:rPr>
              <w:t>Office</w:t>
            </w:r>
            <w:r>
              <w:t xml:space="preserve"> 201, П/я 3056,  </w:t>
            </w:r>
            <w:r>
              <w:rPr>
                <w:lang w:val="en-US"/>
              </w:rPr>
              <w:t>Limassol</w:t>
            </w:r>
            <w:r>
              <w:t xml:space="preserve">, </w:t>
            </w:r>
            <w:r>
              <w:rPr>
                <w:lang w:val="en-US"/>
              </w:rPr>
              <w:t>Cyprus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r>
              <w:t>лицо, которое имеет право распоряжаться более чем 20 % общего количества голосов, приходящихся на голосующие акции эмитента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80,26%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</w:p>
          <w:p w:rsidR="00081A20" w:rsidRDefault="00081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80,91%</w:t>
            </w:r>
          </w:p>
        </w:tc>
      </w:tr>
      <w:tr w:rsidR="00081A20" w:rsidTr="00081A20">
        <w:trPr>
          <w:trHeight w:val="888"/>
        </w:trPr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20" w:rsidRDefault="00081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20" w:rsidRDefault="00081A20">
            <w:pPr>
              <w:autoSpaceDE/>
              <w:autoSpaceDN/>
              <w:rPr>
                <w:sz w:val="22"/>
                <w:szCs w:val="22"/>
              </w:rPr>
            </w:pPr>
          </w:p>
        </w:tc>
      </w:tr>
    </w:tbl>
    <w:p w:rsidR="00B43628" w:rsidRDefault="00B43628" w:rsidP="009B4BB8">
      <w:pPr>
        <w:autoSpaceDE/>
        <w:autoSpaceDN/>
        <w:rPr>
          <w:sz w:val="22"/>
          <w:szCs w:val="22"/>
        </w:rPr>
      </w:pPr>
    </w:p>
    <w:p w:rsidR="00345AB8" w:rsidRDefault="00345AB8" w:rsidP="00345AB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Изменения, произошедшие в списке аффилированных лиц, за период</w:t>
      </w:r>
    </w:p>
    <w:tbl>
      <w:tblPr>
        <w:tblW w:w="149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339"/>
        <w:gridCol w:w="237"/>
        <w:gridCol w:w="103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36"/>
        <w:gridCol w:w="2750"/>
        <w:gridCol w:w="2958"/>
      </w:tblGrid>
      <w:tr w:rsidR="00345AB8" w:rsidTr="00897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215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9D03EB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9D03EB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065EB4" w:rsidRDefault="00345AB8" w:rsidP="00897B7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9D03EB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9D03EB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45AB8" w:rsidTr="00897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215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Default="00345AB8" w:rsidP="00897B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45AB8" w:rsidRPr="002700E6" w:rsidTr="00897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8" w:rsidRPr="002700E6" w:rsidRDefault="00345AB8" w:rsidP="00897B72">
            <w:pPr>
              <w:jc w:val="center"/>
            </w:pPr>
            <w:r w:rsidRPr="002700E6">
              <w:t>№ п/п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B8" w:rsidRPr="002700E6" w:rsidRDefault="00345AB8" w:rsidP="00897B72">
            <w:pPr>
              <w:jc w:val="center"/>
            </w:pPr>
            <w:r w:rsidRPr="002700E6">
              <w:t>Содержание изменения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8" w:rsidRPr="002700E6" w:rsidRDefault="00345AB8" w:rsidP="00897B72">
            <w:pPr>
              <w:jc w:val="center"/>
            </w:pPr>
            <w:r w:rsidRPr="002700E6">
              <w:t>Дата наступления изменения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8" w:rsidRPr="002700E6" w:rsidRDefault="00345AB8" w:rsidP="00897B72">
            <w:pPr>
              <w:jc w:val="center"/>
            </w:pPr>
            <w:r w:rsidRPr="002700E6">
              <w:t xml:space="preserve">Дата внесения изменения в список </w:t>
            </w:r>
            <w:proofErr w:type="gramStart"/>
            <w:r w:rsidRPr="002700E6">
              <w:t>аффилирован-</w:t>
            </w:r>
            <w:r w:rsidRPr="002700E6">
              <w:br/>
            </w:r>
            <w:proofErr w:type="spellStart"/>
            <w:r w:rsidRPr="002700E6">
              <w:t>ных</w:t>
            </w:r>
            <w:proofErr w:type="spellEnd"/>
            <w:proofErr w:type="gramEnd"/>
            <w:r w:rsidRPr="002700E6">
              <w:t xml:space="preserve"> лиц</w:t>
            </w:r>
          </w:p>
        </w:tc>
      </w:tr>
      <w:tr w:rsidR="00345AB8" w:rsidRPr="002700E6" w:rsidTr="00897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 w:rsidRPr="002700E6">
              <w:t>1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 w:rsidRPr="002700E6">
              <w:t>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 w:rsidRPr="002700E6">
              <w:t>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 w:rsidRPr="002700E6">
              <w:t>4</w:t>
            </w:r>
          </w:p>
        </w:tc>
      </w:tr>
      <w:tr w:rsidR="00345AB8" w:rsidRPr="002700E6" w:rsidTr="00897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>
              <w:t>1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Default="00345AB8" w:rsidP="00897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</w:t>
            </w:r>
            <w:r w:rsidRPr="00481C02">
              <w:rPr>
                <w:sz w:val="22"/>
                <w:szCs w:val="22"/>
              </w:rPr>
              <w:t>ат</w:t>
            </w:r>
            <w:r>
              <w:rPr>
                <w:sz w:val="22"/>
                <w:szCs w:val="22"/>
              </w:rPr>
              <w:t>ы</w:t>
            </w:r>
            <w:r w:rsidRPr="00481C02">
              <w:rPr>
                <w:sz w:val="22"/>
                <w:szCs w:val="22"/>
              </w:rPr>
              <w:t xml:space="preserve"> наступления основания, в силу которого лицо пр</w:t>
            </w:r>
            <w:r w:rsidRPr="00481C02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знается аффилированным</w:t>
            </w:r>
          </w:p>
          <w:p w:rsidR="00345AB8" w:rsidRPr="00FA33DF" w:rsidRDefault="00345AB8" w:rsidP="00897B72">
            <w:pPr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AB8" w:rsidRPr="002700E6" w:rsidRDefault="00345AB8" w:rsidP="00897B72">
            <w:pPr>
              <w:jc w:val="center"/>
            </w:pPr>
            <w:r>
              <w:rPr>
                <w:sz w:val="22"/>
                <w:szCs w:val="22"/>
              </w:rPr>
              <w:t>30.06.2014</w:t>
            </w:r>
          </w:p>
        </w:tc>
      </w:tr>
    </w:tbl>
    <w:p w:rsidR="00345AB8" w:rsidRDefault="00345AB8" w:rsidP="00345AB8"/>
    <w:p w:rsidR="00345AB8" w:rsidRDefault="00345AB8" w:rsidP="00345AB8">
      <w:pPr>
        <w:rPr>
          <w:sz w:val="22"/>
          <w:szCs w:val="22"/>
        </w:rPr>
      </w:pPr>
      <w:r w:rsidRPr="000266F4">
        <w:rPr>
          <w:b/>
        </w:rPr>
        <w:t>1</w:t>
      </w:r>
      <w:r>
        <w:t>.</w:t>
      </w:r>
      <w:r w:rsidRPr="00493D93">
        <w:rPr>
          <w:sz w:val="22"/>
          <w:szCs w:val="22"/>
        </w:rPr>
        <w:t xml:space="preserve"> </w:t>
      </w:r>
      <w:r w:rsidRPr="00306E7E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783C0E" w:rsidTr="00897B72">
        <w:trPr>
          <w:trHeight w:val="141"/>
        </w:trPr>
        <w:tc>
          <w:tcPr>
            <w:tcW w:w="3826" w:type="dxa"/>
            <w:shd w:val="clear" w:color="auto" w:fill="auto"/>
            <w:vAlign w:val="center"/>
          </w:tcPr>
          <w:p w:rsidR="00345AB8" w:rsidRPr="00783C0E" w:rsidRDefault="00345AB8" w:rsidP="00897B72">
            <w:pPr>
              <w:rPr>
                <w:sz w:val="22"/>
                <w:szCs w:val="22"/>
              </w:rPr>
            </w:pPr>
            <w:proofErr w:type="spellStart"/>
            <w:r w:rsidRPr="00783C0E">
              <w:rPr>
                <w:sz w:val="22"/>
                <w:szCs w:val="22"/>
              </w:rPr>
              <w:t>Терекбаев</w:t>
            </w:r>
            <w:proofErr w:type="spellEnd"/>
            <w:r w:rsidRPr="00783C0E">
              <w:rPr>
                <w:sz w:val="22"/>
                <w:szCs w:val="22"/>
              </w:rPr>
              <w:t xml:space="preserve"> Руслан </w:t>
            </w:r>
            <w:proofErr w:type="spellStart"/>
            <w:r w:rsidRPr="00783C0E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332" w:type="dxa"/>
            <w:shd w:val="clear" w:color="auto" w:fill="auto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r w:rsidRPr="00783C0E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shd w:val="clear" w:color="auto" w:fill="auto"/>
          </w:tcPr>
          <w:p w:rsidR="00345AB8" w:rsidRPr="00783C0E" w:rsidRDefault="00345AB8" w:rsidP="00897B72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>
              <w:rPr>
                <w:bCs/>
                <w:iCs/>
                <w:sz w:val="22"/>
                <w:szCs w:val="22"/>
              </w:rPr>
              <w:t>лицо</w:t>
            </w:r>
            <w:proofErr w:type="gramEnd"/>
            <w:r>
              <w:rPr>
                <w:bCs/>
                <w:iCs/>
                <w:sz w:val="22"/>
                <w:szCs w:val="22"/>
              </w:rPr>
              <w:t xml:space="preserve"> является членом Совета директоров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783C0E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783C0E">
              <w:rPr>
                <w:bCs/>
                <w:iCs/>
                <w:sz w:val="22"/>
                <w:szCs w:val="22"/>
              </w:rPr>
              <w:t xml:space="preserve"> не им</w:t>
            </w:r>
            <w:r w:rsidRPr="00783C0E">
              <w:rPr>
                <w:bCs/>
                <w:iCs/>
                <w:sz w:val="22"/>
                <w:szCs w:val="22"/>
              </w:rPr>
              <w:t>е</w:t>
            </w:r>
            <w:r w:rsidRPr="00783C0E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783C0E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783C0E">
              <w:rPr>
                <w:bCs/>
                <w:iCs/>
                <w:sz w:val="22"/>
                <w:szCs w:val="22"/>
              </w:rPr>
              <w:t xml:space="preserve"> не им</w:t>
            </w:r>
            <w:r w:rsidRPr="00783C0E">
              <w:rPr>
                <w:bCs/>
                <w:iCs/>
                <w:sz w:val="22"/>
                <w:szCs w:val="22"/>
              </w:rPr>
              <w:t>е</w:t>
            </w:r>
            <w:r w:rsidRPr="00783C0E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  <w:r w:rsidRPr="00306E7E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306E7E">
        <w:rPr>
          <w:sz w:val="22"/>
          <w:szCs w:val="22"/>
        </w:rPr>
        <w:t xml:space="preserve">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783C0E" w:rsidTr="00897B72">
        <w:trPr>
          <w:trHeight w:val="141"/>
        </w:trPr>
        <w:tc>
          <w:tcPr>
            <w:tcW w:w="3826" w:type="dxa"/>
            <w:shd w:val="clear" w:color="auto" w:fill="auto"/>
            <w:vAlign w:val="center"/>
          </w:tcPr>
          <w:p w:rsidR="00345AB8" w:rsidRPr="00783C0E" w:rsidRDefault="00345AB8" w:rsidP="00897B72">
            <w:pPr>
              <w:rPr>
                <w:sz w:val="22"/>
                <w:szCs w:val="22"/>
              </w:rPr>
            </w:pPr>
            <w:proofErr w:type="spellStart"/>
            <w:r w:rsidRPr="00783C0E">
              <w:rPr>
                <w:sz w:val="22"/>
                <w:szCs w:val="22"/>
              </w:rPr>
              <w:t>Терекбаев</w:t>
            </w:r>
            <w:proofErr w:type="spellEnd"/>
            <w:r w:rsidRPr="00783C0E">
              <w:rPr>
                <w:sz w:val="22"/>
                <w:szCs w:val="22"/>
              </w:rPr>
              <w:t xml:space="preserve"> Руслан </w:t>
            </w:r>
            <w:proofErr w:type="spellStart"/>
            <w:r w:rsidRPr="00783C0E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332" w:type="dxa"/>
            <w:shd w:val="clear" w:color="auto" w:fill="auto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r w:rsidRPr="00783C0E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783C0E">
              <w:rPr>
                <w:sz w:val="22"/>
                <w:szCs w:val="22"/>
              </w:rPr>
              <w:t>лицо</w:t>
            </w:r>
            <w:proofErr w:type="gramEnd"/>
            <w:r w:rsidRPr="00783C0E">
              <w:rPr>
                <w:sz w:val="22"/>
                <w:szCs w:val="22"/>
              </w:rPr>
              <w:t xml:space="preserve"> является членом Сов</w:t>
            </w:r>
            <w:r w:rsidRPr="00783C0E">
              <w:rPr>
                <w:sz w:val="22"/>
                <w:szCs w:val="22"/>
              </w:rPr>
              <w:t>е</w:t>
            </w:r>
            <w:r w:rsidRPr="00783C0E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Pr="00783C0E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783C0E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783C0E">
              <w:rPr>
                <w:bCs/>
                <w:iCs/>
                <w:sz w:val="22"/>
                <w:szCs w:val="22"/>
              </w:rPr>
              <w:t xml:space="preserve"> не им</w:t>
            </w:r>
            <w:r w:rsidRPr="00783C0E">
              <w:rPr>
                <w:bCs/>
                <w:iCs/>
                <w:sz w:val="22"/>
                <w:szCs w:val="22"/>
              </w:rPr>
              <w:t>е</w:t>
            </w:r>
            <w:r w:rsidRPr="00783C0E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45AB8" w:rsidRPr="00783C0E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783C0E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783C0E">
              <w:rPr>
                <w:bCs/>
                <w:iCs/>
                <w:sz w:val="22"/>
                <w:szCs w:val="22"/>
              </w:rPr>
              <w:t xml:space="preserve"> не им</w:t>
            </w:r>
            <w:r w:rsidRPr="00783C0E">
              <w:rPr>
                <w:bCs/>
                <w:iCs/>
                <w:sz w:val="22"/>
                <w:szCs w:val="22"/>
              </w:rPr>
              <w:t>е</w:t>
            </w:r>
            <w:r w:rsidRPr="00783C0E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06E7E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826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D06017">
              <w:rPr>
                <w:sz w:val="22"/>
                <w:szCs w:val="22"/>
              </w:rPr>
              <w:t>Паргентанян</w:t>
            </w:r>
            <w:proofErr w:type="spellEnd"/>
            <w:r w:rsidRPr="00D06017">
              <w:rPr>
                <w:sz w:val="22"/>
                <w:szCs w:val="22"/>
              </w:rPr>
              <w:t xml:space="preserve"> </w:t>
            </w:r>
            <w:proofErr w:type="spellStart"/>
            <w:r w:rsidRPr="00D06017">
              <w:rPr>
                <w:sz w:val="22"/>
                <w:szCs w:val="22"/>
              </w:rPr>
              <w:t>Ваган</w:t>
            </w:r>
            <w:proofErr w:type="spellEnd"/>
            <w:r w:rsidRPr="00D06017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33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  <w:r w:rsidRPr="00306E7E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306E7E">
        <w:rPr>
          <w:sz w:val="22"/>
          <w:szCs w:val="22"/>
        </w:rPr>
        <w:t xml:space="preserve">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611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D06017">
              <w:rPr>
                <w:sz w:val="22"/>
                <w:szCs w:val="22"/>
              </w:rPr>
              <w:t>Паргентанян</w:t>
            </w:r>
            <w:proofErr w:type="spellEnd"/>
            <w:r w:rsidRPr="00D06017">
              <w:rPr>
                <w:sz w:val="22"/>
                <w:szCs w:val="22"/>
              </w:rPr>
              <w:t xml:space="preserve"> </w:t>
            </w:r>
            <w:proofErr w:type="spellStart"/>
            <w:r w:rsidRPr="00D06017">
              <w:rPr>
                <w:sz w:val="22"/>
                <w:szCs w:val="22"/>
              </w:rPr>
              <w:t>Ваган</w:t>
            </w:r>
            <w:proofErr w:type="spellEnd"/>
            <w:r w:rsidRPr="00D06017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795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Pr="00783C0E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6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  <w:r w:rsidRPr="00306E7E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2340"/>
        <w:gridCol w:w="3240"/>
        <w:gridCol w:w="1943"/>
        <w:gridCol w:w="1703"/>
        <w:gridCol w:w="1689"/>
      </w:tblGrid>
      <w:tr w:rsidR="00345AB8" w:rsidRPr="00D06017" w:rsidTr="00897B72">
        <w:trPr>
          <w:trHeight w:val="284"/>
        </w:trPr>
        <w:tc>
          <w:tcPr>
            <w:tcW w:w="3888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sz w:val="18"/>
                <w:szCs w:val="18"/>
              </w:rPr>
            </w:pPr>
            <w:proofErr w:type="spellStart"/>
            <w:r w:rsidRPr="00D06017">
              <w:rPr>
                <w:sz w:val="22"/>
                <w:szCs w:val="22"/>
              </w:rPr>
              <w:t>Кокорев</w:t>
            </w:r>
            <w:proofErr w:type="spellEnd"/>
            <w:r w:rsidRPr="00D06017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340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43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703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689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  <w:r w:rsidRPr="00306E7E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306E7E">
        <w:rPr>
          <w:sz w:val="22"/>
          <w:szCs w:val="22"/>
        </w:rPr>
        <w:t xml:space="preserve">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2340"/>
        <w:gridCol w:w="3240"/>
        <w:gridCol w:w="1943"/>
        <w:gridCol w:w="1703"/>
        <w:gridCol w:w="1689"/>
      </w:tblGrid>
      <w:tr w:rsidR="00345AB8" w:rsidRPr="00D06017" w:rsidTr="00897B72">
        <w:trPr>
          <w:trHeight w:val="284"/>
        </w:trPr>
        <w:tc>
          <w:tcPr>
            <w:tcW w:w="3888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sz w:val="18"/>
                <w:szCs w:val="18"/>
              </w:rPr>
            </w:pPr>
            <w:proofErr w:type="spellStart"/>
            <w:r w:rsidRPr="00D06017">
              <w:rPr>
                <w:sz w:val="22"/>
                <w:szCs w:val="22"/>
              </w:rPr>
              <w:t>Кокорев</w:t>
            </w:r>
            <w:proofErr w:type="spellEnd"/>
            <w:r w:rsidRPr="00D06017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340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43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Pr="00783C0E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689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06E7E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826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33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ind w:left="360"/>
        <w:rPr>
          <w:sz w:val="22"/>
          <w:szCs w:val="22"/>
        </w:rPr>
      </w:pPr>
      <w:r w:rsidRPr="00306E7E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306E7E">
        <w:rPr>
          <w:sz w:val="22"/>
          <w:szCs w:val="22"/>
        </w:rPr>
        <w:t xml:space="preserve">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826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33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8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rPr>
          <w:sz w:val="22"/>
          <w:szCs w:val="22"/>
        </w:rPr>
      </w:pPr>
    </w:p>
    <w:p w:rsidR="00345AB8" w:rsidRDefault="00345AB8" w:rsidP="00345AB8">
      <w:pPr>
        <w:rPr>
          <w:sz w:val="22"/>
          <w:szCs w:val="22"/>
        </w:rPr>
      </w:pPr>
      <w:r w:rsidRPr="00306E7E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826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Соина</w:t>
            </w:r>
            <w:proofErr w:type="spellEnd"/>
            <w:r>
              <w:rPr>
                <w:sz w:val="22"/>
                <w:szCs w:val="22"/>
              </w:rPr>
              <w:t xml:space="preserve"> Татьяна Валентиновна</w:t>
            </w:r>
          </w:p>
        </w:tc>
        <w:tc>
          <w:tcPr>
            <w:tcW w:w="233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</w:tcPr>
          <w:p w:rsidR="00345AB8" w:rsidRPr="002C7786" w:rsidRDefault="00345AB8" w:rsidP="00897B72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vAlign w:val="center"/>
          </w:tcPr>
          <w:p w:rsidR="00345AB8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345AB8">
      <w:pPr>
        <w:rPr>
          <w:sz w:val="22"/>
          <w:szCs w:val="22"/>
        </w:rPr>
      </w:pPr>
      <w:r w:rsidRPr="00306E7E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306E7E">
        <w:rPr>
          <w:sz w:val="22"/>
          <w:szCs w:val="22"/>
        </w:rPr>
        <w:t xml:space="preserve">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332"/>
        <w:gridCol w:w="3154"/>
        <w:gridCol w:w="1902"/>
        <w:gridCol w:w="1802"/>
        <w:gridCol w:w="1787"/>
      </w:tblGrid>
      <w:tr w:rsidR="00345AB8" w:rsidRPr="00D06017" w:rsidTr="00897B72">
        <w:trPr>
          <w:trHeight w:val="284"/>
        </w:trPr>
        <w:tc>
          <w:tcPr>
            <w:tcW w:w="3826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</w:p>
          <w:p w:rsidR="00345AB8" w:rsidRPr="00D06017" w:rsidRDefault="00345AB8" w:rsidP="00897B7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Соина</w:t>
            </w:r>
            <w:proofErr w:type="spellEnd"/>
            <w:r>
              <w:rPr>
                <w:sz w:val="22"/>
                <w:szCs w:val="22"/>
              </w:rPr>
              <w:t xml:space="preserve"> Татьяна Валентиновна</w:t>
            </w:r>
          </w:p>
        </w:tc>
        <w:tc>
          <w:tcPr>
            <w:tcW w:w="233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r w:rsidRPr="00D06017"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</w:tcPr>
          <w:p w:rsidR="00345AB8" w:rsidRPr="002C7786" w:rsidRDefault="00345AB8" w:rsidP="00897B72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D06017">
              <w:rPr>
                <w:sz w:val="22"/>
                <w:szCs w:val="22"/>
              </w:rPr>
              <w:t>лицо</w:t>
            </w:r>
            <w:proofErr w:type="gramEnd"/>
            <w:r w:rsidRPr="00D06017">
              <w:rPr>
                <w:sz w:val="22"/>
                <w:szCs w:val="22"/>
              </w:rPr>
              <w:t xml:space="preserve"> является членом Сов</w:t>
            </w:r>
            <w:r w:rsidRPr="00D06017">
              <w:rPr>
                <w:sz w:val="22"/>
                <w:szCs w:val="22"/>
              </w:rPr>
              <w:t>е</w:t>
            </w:r>
            <w:r w:rsidRPr="00D06017">
              <w:rPr>
                <w:sz w:val="22"/>
                <w:szCs w:val="22"/>
              </w:rPr>
              <w:t>та директоров</w:t>
            </w:r>
          </w:p>
        </w:tc>
        <w:tc>
          <w:tcPr>
            <w:tcW w:w="1902" w:type="dxa"/>
            <w:vAlign w:val="center"/>
          </w:tcPr>
          <w:p w:rsidR="00345AB8" w:rsidRDefault="00345AB8" w:rsidP="00897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Pr="00783C0E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02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  <w:tc>
          <w:tcPr>
            <w:tcW w:w="1787" w:type="dxa"/>
            <w:vAlign w:val="center"/>
          </w:tcPr>
          <w:p w:rsidR="00345AB8" w:rsidRPr="00D06017" w:rsidRDefault="00345AB8" w:rsidP="00897B72">
            <w:pPr>
              <w:jc w:val="center"/>
              <w:rPr>
                <w:sz w:val="22"/>
                <w:szCs w:val="22"/>
              </w:rPr>
            </w:pPr>
            <w:proofErr w:type="gramStart"/>
            <w:r w:rsidRPr="00D06017">
              <w:rPr>
                <w:bCs/>
                <w:iCs/>
                <w:sz w:val="22"/>
                <w:szCs w:val="22"/>
              </w:rPr>
              <w:t>доли</w:t>
            </w:r>
            <w:proofErr w:type="gramEnd"/>
            <w:r w:rsidRPr="00D06017">
              <w:rPr>
                <w:bCs/>
                <w:iCs/>
                <w:sz w:val="22"/>
                <w:szCs w:val="22"/>
              </w:rPr>
              <w:t xml:space="preserve"> не им</w:t>
            </w:r>
            <w:r w:rsidRPr="00D06017">
              <w:rPr>
                <w:bCs/>
                <w:iCs/>
                <w:sz w:val="22"/>
                <w:szCs w:val="22"/>
              </w:rPr>
              <w:t>е</w:t>
            </w:r>
            <w:r w:rsidRPr="00D06017">
              <w:rPr>
                <w:bCs/>
                <w:iCs/>
                <w:sz w:val="22"/>
                <w:szCs w:val="22"/>
              </w:rPr>
              <w:t>ет.</w:t>
            </w:r>
          </w:p>
        </w:tc>
      </w:tr>
    </w:tbl>
    <w:p w:rsidR="00345AB8" w:rsidRDefault="00345AB8" w:rsidP="009B4BB8">
      <w:pPr>
        <w:autoSpaceDE/>
        <w:autoSpaceDN/>
        <w:rPr>
          <w:sz w:val="22"/>
          <w:szCs w:val="22"/>
        </w:rPr>
      </w:pPr>
    </w:p>
    <w:sectPr w:rsidR="00345AB8" w:rsidSect="002B3651">
      <w:footerReference w:type="default" r:id="rId10"/>
      <w:pgSz w:w="16838" w:h="11906" w:orient="landscape" w:code="9"/>
      <w:pgMar w:top="719" w:right="1134" w:bottom="719" w:left="1134" w:header="39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01C" w:rsidRDefault="00C6301C">
      <w:r>
        <w:separator/>
      </w:r>
    </w:p>
  </w:endnote>
  <w:endnote w:type="continuationSeparator" w:id="0">
    <w:p w:rsidR="00C6301C" w:rsidRDefault="00C6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96C" w:rsidRDefault="003B796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16C56">
      <w:rPr>
        <w:noProof/>
      </w:rPr>
      <w:t>4</w:t>
    </w:r>
    <w:r>
      <w:fldChar w:fldCharType="end"/>
    </w:r>
  </w:p>
  <w:p w:rsidR="003B796C" w:rsidRDefault="003B79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01C" w:rsidRDefault="00C6301C">
      <w:r>
        <w:separator/>
      </w:r>
    </w:p>
  </w:footnote>
  <w:footnote w:type="continuationSeparator" w:id="0">
    <w:p w:rsidR="00C6301C" w:rsidRDefault="00C6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648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1F467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2635C"/>
    <w:multiLevelType w:val="hybridMultilevel"/>
    <w:tmpl w:val="9EE2C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53A61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372490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A36C24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C2319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3C0942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583F2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CE1AB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706637"/>
    <w:multiLevelType w:val="hybridMultilevel"/>
    <w:tmpl w:val="BE34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FB2F7F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564C3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9504B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1"/>
  </w:num>
  <w:num w:numId="4">
    <w:abstractNumId w:val="13"/>
  </w:num>
  <w:num w:numId="5">
    <w:abstractNumId w:val="9"/>
  </w:num>
  <w:num w:numId="6">
    <w:abstractNumId w:val="2"/>
  </w:num>
  <w:num w:numId="7">
    <w:abstractNumId w:val="21"/>
  </w:num>
  <w:num w:numId="8">
    <w:abstractNumId w:val="17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16"/>
  </w:num>
  <w:num w:numId="14">
    <w:abstractNumId w:val="4"/>
  </w:num>
  <w:num w:numId="15">
    <w:abstractNumId w:val="5"/>
  </w:num>
  <w:num w:numId="16">
    <w:abstractNumId w:val="1"/>
  </w:num>
  <w:num w:numId="17">
    <w:abstractNumId w:val="8"/>
  </w:num>
  <w:num w:numId="18">
    <w:abstractNumId w:val="7"/>
  </w:num>
  <w:num w:numId="19">
    <w:abstractNumId w:val="6"/>
  </w:num>
  <w:num w:numId="20">
    <w:abstractNumId w:val="12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8C5"/>
    <w:rsid w:val="0000765C"/>
    <w:rsid w:val="00011828"/>
    <w:rsid w:val="00012762"/>
    <w:rsid w:val="00012944"/>
    <w:rsid w:val="00015E91"/>
    <w:rsid w:val="0003101A"/>
    <w:rsid w:val="0003212B"/>
    <w:rsid w:val="00046830"/>
    <w:rsid w:val="000672FE"/>
    <w:rsid w:val="00081763"/>
    <w:rsid w:val="00081A20"/>
    <w:rsid w:val="00091C3F"/>
    <w:rsid w:val="000A0A8B"/>
    <w:rsid w:val="000A187E"/>
    <w:rsid w:val="000A787F"/>
    <w:rsid w:val="000B272A"/>
    <w:rsid w:val="000C34DE"/>
    <w:rsid w:val="000D581E"/>
    <w:rsid w:val="000F47F8"/>
    <w:rsid w:val="001101E3"/>
    <w:rsid w:val="00110709"/>
    <w:rsid w:val="00110DCB"/>
    <w:rsid w:val="001151FA"/>
    <w:rsid w:val="00122907"/>
    <w:rsid w:val="001242BA"/>
    <w:rsid w:val="00125171"/>
    <w:rsid w:val="001343F1"/>
    <w:rsid w:val="00135865"/>
    <w:rsid w:val="001377FA"/>
    <w:rsid w:val="00145473"/>
    <w:rsid w:val="00154C2D"/>
    <w:rsid w:val="001564E8"/>
    <w:rsid w:val="00162693"/>
    <w:rsid w:val="001630A7"/>
    <w:rsid w:val="00163C8B"/>
    <w:rsid w:val="00163EA9"/>
    <w:rsid w:val="0016730A"/>
    <w:rsid w:val="001708CA"/>
    <w:rsid w:val="0018224B"/>
    <w:rsid w:val="0018601A"/>
    <w:rsid w:val="001878CB"/>
    <w:rsid w:val="001A2AA3"/>
    <w:rsid w:val="001A6DED"/>
    <w:rsid w:val="001C7E5C"/>
    <w:rsid w:val="001D0830"/>
    <w:rsid w:val="001D123A"/>
    <w:rsid w:val="001D525B"/>
    <w:rsid w:val="001D6A80"/>
    <w:rsid w:val="001E7A53"/>
    <w:rsid w:val="001F34D7"/>
    <w:rsid w:val="002105F7"/>
    <w:rsid w:val="002110AD"/>
    <w:rsid w:val="00217425"/>
    <w:rsid w:val="00223CEE"/>
    <w:rsid w:val="0023607C"/>
    <w:rsid w:val="00236E5B"/>
    <w:rsid w:val="002466AE"/>
    <w:rsid w:val="00247489"/>
    <w:rsid w:val="00261A8D"/>
    <w:rsid w:val="0026720D"/>
    <w:rsid w:val="00270376"/>
    <w:rsid w:val="00270C76"/>
    <w:rsid w:val="00271E57"/>
    <w:rsid w:val="00280CF7"/>
    <w:rsid w:val="00293487"/>
    <w:rsid w:val="00297FCB"/>
    <w:rsid w:val="002A3D74"/>
    <w:rsid w:val="002B3651"/>
    <w:rsid w:val="002B3834"/>
    <w:rsid w:val="002B3BDF"/>
    <w:rsid w:val="002C6CE5"/>
    <w:rsid w:val="002C7786"/>
    <w:rsid w:val="002D475B"/>
    <w:rsid w:val="002D5BE2"/>
    <w:rsid w:val="002D6007"/>
    <w:rsid w:val="002E6B92"/>
    <w:rsid w:val="002F1053"/>
    <w:rsid w:val="002F5B26"/>
    <w:rsid w:val="00303367"/>
    <w:rsid w:val="00310084"/>
    <w:rsid w:val="003161F3"/>
    <w:rsid w:val="00316C56"/>
    <w:rsid w:val="00323FE9"/>
    <w:rsid w:val="003350FA"/>
    <w:rsid w:val="00335C3E"/>
    <w:rsid w:val="00345AB8"/>
    <w:rsid w:val="00346581"/>
    <w:rsid w:val="00354ABF"/>
    <w:rsid w:val="0036019A"/>
    <w:rsid w:val="0036132A"/>
    <w:rsid w:val="00367F6F"/>
    <w:rsid w:val="00373683"/>
    <w:rsid w:val="00374A1B"/>
    <w:rsid w:val="003767D8"/>
    <w:rsid w:val="00382447"/>
    <w:rsid w:val="00385CC1"/>
    <w:rsid w:val="00391DEA"/>
    <w:rsid w:val="003964C5"/>
    <w:rsid w:val="003A33C2"/>
    <w:rsid w:val="003A47CF"/>
    <w:rsid w:val="003B74BA"/>
    <w:rsid w:val="003B796C"/>
    <w:rsid w:val="003C11AB"/>
    <w:rsid w:val="003C790C"/>
    <w:rsid w:val="003D2189"/>
    <w:rsid w:val="003D5D64"/>
    <w:rsid w:val="003E018F"/>
    <w:rsid w:val="003F4191"/>
    <w:rsid w:val="003F740B"/>
    <w:rsid w:val="00402D17"/>
    <w:rsid w:val="00402EA3"/>
    <w:rsid w:val="00406C5A"/>
    <w:rsid w:val="00421044"/>
    <w:rsid w:val="004332A6"/>
    <w:rsid w:val="004600E5"/>
    <w:rsid w:val="00464A60"/>
    <w:rsid w:val="00464DD0"/>
    <w:rsid w:val="00465922"/>
    <w:rsid w:val="004764A6"/>
    <w:rsid w:val="00481C02"/>
    <w:rsid w:val="00485622"/>
    <w:rsid w:val="004871C5"/>
    <w:rsid w:val="00492DB3"/>
    <w:rsid w:val="00496D2C"/>
    <w:rsid w:val="004A5361"/>
    <w:rsid w:val="004B58FC"/>
    <w:rsid w:val="004B6AD9"/>
    <w:rsid w:val="004C65E2"/>
    <w:rsid w:val="004E3A28"/>
    <w:rsid w:val="004E7C08"/>
    <w:rsid w:val="004F38BC"/>
    <w:rsid w:val="004F41C6"/>
    <w:rsid w:val="005020C5"/>
    <w:rsid w:val="00507F74"/>
    <w:rsid w:val="00513627"/>
    <w:rsid w:val="00515B9C"/>
    <w:rsid w:val="0052198D"/>
    <w:rsid w:val="00531AE9"/>
    <w:rsid w:val="00533B37"/>
    <w:rsid w:val="00540621"/>
    <w:rsid w:val="00543A7F"/>
    <w:rsid w:val="00546D32"/>
    <w:rsid w:val="00556271"/>
    <w:rsid w:val="00566517"/>
    <w:rsid w:val="00566571"/>
    <w:rsid w:val="00580F67"/>
    <w:rsid w:val="00581713"/>
    <w:rsid w:val="005819FB"/>
    <w:rsid w:val="0058449D"/>
    <w:rsid w:val="00597290"/>
    <w:rsid w:val="005B126F"/>
    <w:rsid w:val="005B22E3"/>
    <w:rsid w:val="005B644F"/>
    <w:rsid w:val="005B6D5D"/>
    <w:rsid w:val="005C3A7B"/>
    <w:rsid w:val="005C4207"/>
    <w:rsid w:val="005D3F6E"/>
    <w:rsid w:val="005E082F"/>
    <w:rsid w:val="005E1237"/>
    <w:rsid w:val="005E5945"/>
    <w:rsid w:val="005E7396"/>
    <w:rsid w:val="005F37D9"/>
    <w:rsid w:val="005F5D02"/>
    <w:rsid w:val="0060197E"/>
    <w:rsid w:val="0060759C"/>
    <w:rsid w:val="0061425A"/>
    <w:rsid w:val="00634BCB"/>
    <w:rsid w:val="006407A6"/>
    <w:rsid w:val="00642C7B"/>
    <w:rsid w:val="00643829"/>
    <w:rsid w:val="0064542B"/>
    <w:rsid w:val="00646799"/>
    <w:rsid w:val="006529C5"/>
    <w:rsid w:val="00652D6F"/>
    <w:rsid w:val="00656351"/>
    <w:rsid w:val="006652EA"/>
    <w:rsid w:val="006717F0"/>
    <w:rsid w:val="006718E1"/>
    <w:rsid w:val="00675329"/>
    <w:rsid w:val="00677466"/>
    <w:rsid w:val="00682D28"/>
    <w:rsid w:val="006915A4"/>
    <w:rsid w:val="0069477B"/>
    <w:rsid w:val="00694F47"/>
    <w:rsid w:val="00695531"/>
    <w:rsid w:val="00695B7B"/>
    <w:rsid w:val="006A702B"/>
    <w:rsid w:val="006B2276"/>
    <w:rsid w:val="006B2411"/>
    <w:rsid w:val="006B4B72"/>
    <w:rsid w:val="006B52A2"/>
    <w:rsid w:val="006D0D47"/>
    <w:rsid w:val="006D321F"/>
    <w:rsid w:val="006D41B7"/>
    <w:rsid w:val="006D576F"/>
    <w:rsid w:val="006E270A"/>
    <w:rsid w:val="006F4E63"/>
    <w:rsid w:val="006F5667"/>
    <w:rsid w:val="00702C25"/>
    <w:rsid w:val="00704F21"/>
    <w:rsid w:val="00715897"/>
    <w:rsid w:val="00720005"/>
    <w:rsid w:val="00727C88"/>
    <w:rsid w:val="0073479E"/>
    <w:rsid w:val="00744754"/>
    <w:rsid w:val="00746FEB"/>
    <w:rsid w:val="00755151"/>
    <w:rsid w:val="00755317"/>
    <w:rsid w:val="00755AA2"/>
    <w:rsid w:val="007651D9"/>
    <w:rsid w:val="00770448"/>
    <w:rsid w:val="00771657"/>
    <w:rsid w:val="00772E93"/>
    <w:rsid w:val="00785FC8"/>
    <w:rsid w:val="0078615F"/>
    <w:rsid w:val="007871AD"/>
    <w:rsid w:val="007A1370"/>
    <w:rsid w:val="007A2D19"/>
    <w:rsid w:val="007A5DD4"/>
    <w:rsid w:val="007A7DDB"/>
    <w:rsid w:val="007B1B92"/>
    <w:rsid w:val="007C2959"/>
    <w:rsid w:val="007C336F"/>
    <w:rsid w:val="007C7168"/>
    <w:rsid w:val="007D5F9D"/>
    <w:rsid w:val="007D76E9"/>
    <w:rsid w:val="007E14E2"/>
    <w:rsid w:val="007E40B9"/>
    <w:rsid w:val="007E5F71"/>
    <w:rsid w:val="007E78CD"/>
    <w:rsid w:val="007F1E72"/>
    <w:rsid w:val="007F2BF2"/>
    <w:rsid w:val="007F3AB3"/>
    <w:rsid w:val="0080282D"/>
    <w:rsid w:val="00814A54"/>
    <w:rsid w:val="008202DF"/>
    <w:rsid w:val="0082319F"/>
    <w:rsid w:val="008242E8"/>
    <w:rsid w:val="00825A22"/>
    <w:rsid w:val="00835BCA"/>
    <w:rsid w:val="00835CAE"/>
    <w:rsid w:val="00835F0D"/>
    <w:rsid w:val="008363A4"/>
    <w:rsid w:val="00841A12"/>
    <w:rsid w:val="0084595D"/>
    <w:rsid w:val="0084704F"/>
    <w:rsid w:val="00852E3B"/>
    <w:rsid w:val="00856C27"/>
    <w:rsid w:val="00860A27"/>
    <w:rsid w:val="008621C3"/>
    <w:rsid w:val="008625F3"/>
    <w:rsid w:val="00864D62"/>
    <w:rsid w:val="00872F80"/>
    <w:rsid w:val="008750D5"/>
    <w:rsid w:val="008774A8"/>
    <w:rsid w:val="00881EDC"/>
    <w:rsid w:val="008831BA"/>
    <w:rsid w:val="008914AC"/>
    <w:rsid w:val="008A2268"/>
    <w:rsid w:val="008A6DF7"/>
    <w:rsid w:val="008B0008"/>
    <w:rsid w:val="008B09B3"/>
    <w:rsid w:val="008B6B4E"/>
    <w:rsid w:val="008B7A0C"/>
    <w:rsid w:val="008C200B"/>
    <w:rsid w:val="008C45A8"/>
    <w:rsid w:val="008C7282"/>
    <w:rsid w:val="008D3E79"/>
    <w:rsid w:val="008D549B"/>
    <w:rsid w:val="008E1CD5"/>
    <w:rsid w:val="008E7EC1"/>
    <w:rsid w:val="008F6CBF"/>
    <w:rsid w:val="008F7760"/>
    <w:rsid w:val="0090020C"/>
    <w:rsid w:val="00904464"/>
    <w:rsid w:val="009065F1"/>
    <w:rsid w:val="0091077E"/>
    <w:rsid w:val="00911DFE"/>
    <w:rsid w:val="00924281"/>
    <w:rsid w:val="009274F0"/>
    <w:rsid w:val="0093660B"/>
    <w:rsid w:val="00946D4D"/>
    <w:rsid w:val="00966FD5"/>
    <w:rsid w:val="0097295D"/>
    <w:rsid w:val="009733B9"/>
    <w:rsid w:val="00973CEE"/>
    <w:rsid w:val="009833C0"/>
    <w:rsid w:val="009877D3"/>
    <w:rsid w:val="009A18C8"/>
    <w:rsid w:val="009A6EFE"/>
    <w:rsid w:val="009B23C6"/>
    <w:rsid w:val="009B3615"/>
    <w:rsid w:val="009B3716"/>
    <w:rsid w:val="009B4BB8"/>
    <w:rsid w:val="009C733B"/>
    <w:rsid w:val="009C78B0"/>
    <w:rsid w:val="009D276F"/>
    <w:rsid w:val="009E0FFA"/>
    <w:rsid w:val="009E329D"/>
    <w:rsid w:val="009F3813"/>
    <w:rsid w:val="00A01563"/>
    <w:rsid w:val="00A02C34"/>
    <w:rsid w:val="00A03017"/>
    <w:rsid w:val="00A0743C"/>
    <w:rsid w:val="00A10459"/>
    <w:rsid w:val="00A1486E"/>
    <w:rsid w:val="00A17BA0"/>
    <w:rsid w:val="00A223AD"/>
    <w:rsid w:val="00A2535F"/>
    <w:rsid w:val="00A348CB"/>
    <w:rsid w:val="00A425C3"/>
    <w:rsid w:val="00A43D98"/>
    <w:rsid w:val="00A46C3B"/>
    <w:rsid w:val="00A50CAB"/>
    <w:rsid w:val="00A56369"/>
    <w:rsid w:val="00A62DAA"/>
    <w:rsid w:val="00A63D21"/>
    <w:rsid w:val="00A6678D"/>
    <w:rsid w:val="00A860A4"/>
    <w:rsid w:val="00A90F71"/>
    <w:rsid w:val="00AA2C6C"/>
    <w:rsid w:val="00AB1DAF"/>
    <w:rsid w:val="00AB34A1"/>
    <w:rsid w:val="00AC639A"/>
    <w:rsid w:val="00AE69FF"/>
    <w:rsid w:val="00AE6B26"/>
    <w:rsid w:val="00AF4120"/>
    <w:rsid w:val="00AF477C"/>
    <w:rsid w:val="00AF5C06"/>
    <w:rsid w:val="00AF5F11"/>
    <w:rsid w:val="00AF66FE"/>
    <w:rsid w:val="00B00746"/>
    <w:rsid w:val="00B01051"/>
    <w:rsid w:val="00B0194A"/>
    <w:rsid w:val="00B0767A"/>
    <w:rsid w:val="00B230BA"/>
    <w:rsid w:val="00B31B06"/>
    <w:rsid w:val="00B373F7"/>
    <w:rsid w:val="00B43628"/>
    <w:rsid w:val="00B54C0B"/>
    <w:rsid w:val="00B6224B"/>
    <w:rsid w:val="00B6260F"/>
    <w:rsid w:val="00B62F33"/>
    <w:rsid w:val="00B77626"/>
    <w:rsid w:val="00B80ADF"/>
    <w:rsid w:val="00B86C3A"/>
    <w:rsid w:val="00B930D2"/>
    <w:rsid w:val="00BA2976"/>
    <w:rsid w:val="00BB7D2D"/>
    <w:rsid w:val="00BD07AC"/>
    <w:rsid w:val="00BD0FD5"/>
    <w:rsid w:val="00BE18ED"/>
    <w:rsid w:val="00BE1A0B"/>
    <w:rsid w:val="00BF223D"/>
    <w:rsid w:val="00BF76DA"/>
    <w:rsid w:val="00C041B1"/>
    <w:rsid w:val="00C048C5"/>
    <w:rsid w:val="00C15F9E"/>
    <w:rsid w:val="00C25693"/>
    <w:rsid w:val="00C27483"/>
    <w:rsid w:val="00C333B0"/>
    <w:rsid w:val="00C333B2"/>
    <w:rsid w:val="00C4394C"/>
    <w:rsid w:val="00C44FCA"/>
    <w:rsid w:val="00C45ABC"/>
    <w:rsid w:val="00C56966"/>
    <w:rsid w:val="00C6301C"/>
    <w:rsid w:val="00C73D8A"/>
    <w:rsid w:val="00C83B19"/>
    <w:rsid w:val="00C8758D"/>
    <w:rsid w:val="00C92531"/>
    <w:rsid w:val="00C94894"/>
    <w:rsid w:val="00CA392A"/>
    <w:rsid w:val="00CA7E00"/>
    <w:rsid w:val="00CB5A3E"/>
    <w:rsid w:val="00CC2AE0"/>
    <w:rsid w:val="00CC65AA"/>
    <w:rsid w:val="00CD3B62"/>
    <w:rsid w:val="00CD4A62"/>
    <w:rsid w:val="00CD4B92"/>
    <w:rsid w:val="00CE2220"/>
    <w:rsid w:val="00CE53A4"/>
    <w:rsid w:val="00CE7AF7"/>
    <w:rsid w:val="00CF599E"/>
    <w:rsid w:val="00CF6A01"/>
    <w:rsid w:val="00D13E7A"/>
    <w:rsid w:val="00D1485E"/>
    <w:rsid w:val="00D37406"/>
    <w:rsid w:val="00D37AA5"/>
    <w:rsid w:val="00D37FD7"/>
    <w:rsid w:val="00D42647"/>
    <w:rsid w:val="00D44BF7"/>
    <w:rsid w:val="00D45DB8"/>
    <w:rsid w:val="00D55D11"/>
    <w:rsid w:val="00D626E4"/>
    <w:rsid w:val="00D67C1E"/>
    <w:rsid w:val="00D7312C"/>
    <w:rsid w:val="00D75E6B"/>
    <w:rsid w:val="00D82AA1"/>
    <w:rsid w:val="00D84726"/>
    <w:rsid w:val="00D84F19"/>
    <w:rsid w:val="00D97E92"/>
    <w:rsid w:val="00DA16A1"/>
    <w:rsid w:val="00DA3DC8"/>
    <w:rsid w:val="00DB54F1"/>
    <w:rsid w:val="00DB711A"/>
    <w:rsid w:val="00DC30DD"/>
    <w:rsid w:val="00DC4EC1"/>
    <w:rsid w:val="00DD739D"/>
    <w:rsid w:val="00DE56E2"/>
    <w:rsid w:val="00DE59A6"/>
    <w:rsid w:val="00DE6089"/>
    <w:rsid w:val="00DF2112"/>
    <w:rsid w:val="00DF7F2C"/>
    <w:rsid w:val="00E06822"/>
    <w:rsid w:val="00E10A47"/>
    <w:rsid w:val="00E12A97"/>
    <w:rsid w:val="00E17D82"/>
    <w:rsid w:val="00E46D6C"/>
    <w:rsid w:val="00E52C33"/>
    <w:rsid w:val="00E5358C"/>
    <w:rsid w:val="00E754EA"/>
    <w:rsid w:val="00E80346"/>
    <w:rsid w:val="00E82371"/>
    <w:rsid w:val="00E829A0"/>
    <w:rsid w:val="00E8501D"/>
    <w:rsid w:val="00E85D85"/>
    <w:rsid w:val="00E87364"/>
    <w:rsid w:val="00E934D6"/>
    <w:rsid w:val="00E93808"/>
    <w:rsid w:val="00E9610D"/>
    <w:rsid w:val="00E961BB"/>
    <w:rsid w:val="00ED60E6"/>
    <w:rsid w:val="00EE1FBD"/>
    <w:rsid w:val="00F02E32"/>
    <w:rsid w:val="00F06199"/>
    <w:rsid w:val="00F10DE5"/>
    <w:rsid w:val="00F1253F"/>
    <w:rsid w:val="00F20140"/>
    <w:rsid w:val="00F30D83"/>
    <w:rsid w:val="00F355A7"/>
    <w:rsid w:val="00F53865"/>
    <w:rsid w:val="00F549AA"/>
    <w:rsid w:val="00F847DE"/>
    <w:rsid w:val="00F92C1D"/>
    <w:rsid w:val="00F97D18"/>
    <w:rsid w:val="00FA1333"/>
    <w:rsid w:val="00FA5D96"/>
    <w:rsid w:val="00FA626B"/>
    <w:rsid w:val="00FB6250"/>
    <w:rsid w:val="00FB74AE"/>
    <w:rsid w:val="00FC09CD"/>
    <w:rsid w:val="00FD02D0"/>
    <w:rsid w:val="00FD1AF9"/>
    <w:rsid w:val="00FE097B"/>
    <w:rsid w:val="00FE32C5"/>
    <w:rsid w:val="00FE5677"/>
    <w:rsid w:val="00FE6119"/>
    <w:rsid w:val="00FF255B"/>
    <w:rsid w:val="00FF2C13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2B6F1A-2532-4C7C-9863-49853C39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286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lass.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1F6A-EEF9-47C0-BCB4-8E1F5641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>rosp</Company>
  <LinksUpToDate>false</LinksUpToDate>
  <CharactersWithSpaces>13777</CharactersWithSpaces>
  <SharedDoc>false</SharedDoc>
  <HLinks>
    <vt:vector size="6" baseType="variant">
      <vt:variant>
        <vt:i4>1048652</vt:i4>
      </vt:variant>
      <vt:variant>
        <vt:i4>0</vt:i4>
      </vt:variant>
      <vt:variant>
        <vt:i4>0</vt:i4>
      </vt:variant>
      <vt:variant>
        <vt:i4>5</vt:i4>
      </vt:variant>
      <vt:variant>
        <vt:lpwstr>http://www.e-disclosure.ru/portal/company.aspx?id=239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tormozina</dc:creator>
  <cp:lastModifiedBy>Sergei-RS</cp:lastModifiedBy>
  <cp:revision>4</cp:revision>
  <cp:lastPrinted>2013-12-03T12:33:00Z</cp:lastPrinted>
  <dcterms:created xsi:type="dcterms:W3CDTF">2014-07-01T04:50:00Z</dcterms:created>
  <dcterms:modified xsi:type="dcterms:W3CDTF">2014-07-01T04:58:00Z</dcterms:modified>
</cp:coreProperties>
</file>