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460CD9"/>
    <w:p w:rsidR="00AB1081" w:rsidRDefault="00AB1081"/>
    <w:p w:rsidR="00AB1081" w:rsidRDefault="00AB1081" w:rsidP="00AB108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87EDB">
        <w:t xml:space="preserve">Сообщение о существенном </w:t>
      </w:r>
      <w:proofErr w:type="gramStart"/>
      <w:r w:rsidRPr="00D87EDB">
        <w:t>факте</w:t>
      </w:r>
      <w:proofErr w:type="gramEnd"/>
      <w:r w:rsidRPr="00D87EDB">
        <w:t xml:space="preserve"> о </w:t>
      </w:r>
      <w:r>
        <w:rPr>
          <w:rFonts w:eastAsiaTheme="minorHAnsi"/>
          <w:lang w:eastAsia="en-US"/>
        </w:rPr>
        <w:t>решениях,</w:t>
      </w:r>
    </w:p>
    <w:p w:rsidR="00AB1081" w:rsidRDefault="00AB1081" w:rsidP="00AB108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принятых общим собранием участников (акционеров) эмитента</w:t>
      </w:r>
    </w:p>
    <w:p w:rsidR="00AB1081" w:rsidRPr="00D87EDB" w:rsidRDefault="00AB1081" w:rsidP="00AB1081">
      <w:pPr>
        <w:ind w:firstLine="709"/>
        <w:jc w:val="center"/>
      </w:pPr>
    </w:p>
    <w:p w:rsidR="00AB1081" w:rsidRDefault="00AB1081" w:rsidP="00AB1081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1"/>
        <w:gridCol w:w="4990"/>
      </w:tblGrid>
      <w:tr w:rsidR="00AB1081" w:rsidRPr="00B41455" w:rsidTr="00AB108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1.1. Полное фирменное наименование эмитента (для некоммерческой организации - наименование)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1.2. Сокращенное фирменное наименование эмитента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1.3. Место нахождения эмитента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 xml:space="preserve">249400,  </w:t>
            </w:r>
            <w:proofErr w:type="gramStart"/>
            <w:r w:rsidRPr="00B41455">
              <w:rPr>
                <w:bCs/>
              </w:rPr>
              <w:t>Калужская</w:t>
            </w:r>
            <w:proofErr w:type="gramEnd"/>
            <w:r w:rsidRPr="00B41455">
              <w:rPr>
                <w:bCs/>
              </w:rPr>
              <w:t xml:space="preserve"> обл., г. Людиново, ул. Маяковского, д. 106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1.4. ОГРН эмитента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1.5. ИНН эмитента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AB1081" w:rsidRPr="00B41455" w:rsidTr="00AB1081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B41455" w:rsidRDefault="00AB1081" w:rsidP="00AB69E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AB1081" w:rsidRPr="00B41455" w:rsidRDefault="00AB1081" w:rsidP="00AB69E0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AB1081" w:rsidRPr="00D87EDB" w:rsidRDefault="00AB1081" w:rsidP="00AB1081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AB1081" w:rsidTr="00AB69E0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F97BD6" w:rsidRDefault="00AB1081" w:rsidP="00AB69E0">
            <w:pPr>
              <w:pStyle w:val="prilozhenie"/>
              <w:ind w:firstLine="0"/>
              <w:jc w:val="center"/>
              <w:rPr>
                <w:highlight w:val="yellow"/>
              </w:rPr>
            </w:pPr>
            <w:r w:rsidRPr="0003608E">
              <w:t>2. Содержание сообщения</w:t>
            </w:r>
          </w:p>
        </w:tc>
      </w:tr>
      <w:tr w:rsidR="00AB1081" w:rsidTr="00AB69E0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 w:rsidP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2.1. </w:t>
            </w:r>
            <w:proofErr w:type="gramStart"/>
            <w:r>
              <w:rPr>
                <w:rFonts w:eastAsiaTheme="minorHAnsi"/>
                <w:lang w:eastAsia="en-US"/>
              </w:rPr>
              <w:t>В</w:t>
            </w:r>
            <w:r>
              <w:rPr>
                <w:rFonts w:eastAsiaTheme="minorHAnsi"/>
                <w:lang w:eastAsia="en-US"/>
              </w:rPr>
              <w:t>ид общего собрания участников (акционеров) эмитента (годовое (очередное), внео</w:t>
            </w:r>
            <w:r>
              <w:rPr>
                <w:rFonts w:eastAsiaTheme="minorHAnsi"/>
                <w:lang w:eastAsia="en-US"/>
              </w:rPr>
              <w:t>чередное): годовое (очередное).</w:t>
            </w:r>
            <w:proofErr w:type="gramEnd"/>
          </w:p>
          <w:p w:rsidR="00AB1081" w:rsidRDefault="00AB1081" w:rsidP="00AB10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2.2. Ф</w:t>
            </w:r>
            <w:r>
              <w:rPr>
                <w:rFonts w:eastAsiaTheme="minorHAnsi"/>
                <w:lang w:eastAsia="en-US"/>
              </w:rPr>
              <w:t>орма проведения общего собрания участников (акционеров) эмитента (собрание (совместное присут</w:t>
            </w:r>
            <w:r>
              <w:rPr>
                <w:rFonts w:eastAsiaTheme="minorHAnsi"/>
                <w:lang w:eastAsia="en-US"/>
              </w:rPr>
              <w:t xml:space="preserve">ствие) или заочное голосование): совместное присутствие. </w:t>
            </w:r>
          </w:p>
          <w:p w:rsidR="00AB1081" w:rsidRPr="00B74632" w:rsidRDefault="00AB1081" w:rsidP="00AB1081">
            <w:pPr>
              <w:pStyle w:val="prilozhenie"/>
              <w:ind w:firstLine="0"/>
              <w:rPr>
                <w:bCs/>
              </w:rPr>
            </w:pPr>
            <w:r>
              <w:rPr>
                <w:rFonts w:eastAsiaTheme="minorHAnsi"/>
              </w:rPr>
              <w:t xml:space="preserve">2.3. </w:t>
            </w:r>
            <w:proofErr w:type="gramStart"/>
            <w:r>
              <w:rPr>
                <w:rFonts w:eastAsiaTheme="minorHAnsi"/>
              </w:rPr>
              <w:t>Д</w:t>
            </w:r>
            <w:r>
              <w:rPr>
                <w:rFonts w:eastAsiaTheme="minorHAnsi"/>
              </w:rPr>
              <w:t>ата, место, время проведения общего собрания у</w:t>
            </w:r>
            <w:r>
              <w:rPr>
                <w:rFonts w:eastAsiaTheme="minorHAnsi"/>
              </w:rPr>
              <w:t xml:space="preserve">частников (акционеров) эмитента: </w:t>
            </w:r>
            <w:r w:rsidRPr="00B74632">
              <w:rPr>
                <w:bCs/>
              </w:rPr>
              <w:t>2</w:t>
            </w:r>
            <w:r>
              <w:rPr>
                <w:bCs/>
              </w:rPr>
              <w:t>2</w:t>
            </w:r>
            <w:r w:rsidRPr="00B74632">
              <w:rPr>
                <w:bCs/>
              </w:rPr>
              <w:t>.05.201</w:t>
            </w:r>
            <w:r>
              <w:rPr>
                <w:bCs/>
              </w:rPr>
              <w:t>5</w:t>
            </w:r>
            <w:r w:rsidRPr="00B74632">
              <w:rPr>
                <w:bCs/>
              </w:rPr>
              <w:t xml:space="preserve"> г. по адресу: г. Людиново, ул. Маяковского, д. 106, кабинет БД ОАО «Автомобилист», начало регистрации - 14.00 часов, время открытия общего собрания - 15.00 часов, время закрытия общего собрания - 16.00.</w:t>
            </w:r>
            <w:proofErr w:type="gramEnd"/>
          </w:p>
          <w:p w:rsidR="00E7555D" w:rsidRPr="00E7555D" w:rsidRDefault="00E7555D" w:rsidP="00E7555D">
            <w:pPr>
              <w:jc w:val="both"/>
            </w:pPr>
            <w:r>
              <w:rPr>
                <w:rFonts w:eastAsiaTheme="minorHAnsi"/>
                <w:lang w:eastAsia="en-US"/>
              </w:rPr>
              <w:t>2.4. К</w:t>
            </w:r>
            <w:r w:rsidR="00AB1081">
              <w:rPr>
                <w:rFonts w:eastAsiaTheme="minorHAnsi"/>
                <w:lang w:eastAsia="en-US"/>
              </w:rPr>
              <w:t>ворум общего собрания участников (акц</w:t>
            </w:r>
            <w:r>
              <w:rPr>
                <w:rFonts w:eastAsiaTheme="minorHAnsi"/>
                <w:lang w:eastAsia="en-US"/>
              </w:rPr>
              <w:t>ионеров) эмитента</w:t>
            </w:r>
            <w:r w:rsidRPr="00E7555D">
              <w:rPr>
                <w:rFonts w:eastAsiaTheme="minorHAnsi"/>
                <w:lang w:eastAsia="en-US"/>
              </w:rPr>
              <w:t>:</w:t>
            </w:r>
            <w:r>
              <w:rPr>
                <w:rFonts w:eastAsiaTheme="minorHAnsi"/>
                <w:lang w:eastAsia="en-US"/>
              </w:rPr>
              <w:t xml:space="preserve"> в годовом общем собрании приняли участие </w:t>
            </w:r>
            <w:r w:rsidRPr="00E7555D">
              <w:rPr>
                <w:rFonts w:eastAsiaTheme="minorHAnsi"/>
                <w:lang w:eastAsia="en-US"/>
              </w:rPr>
              <w:t xml:space="preserve"> </w:t>
            </w:r>
            <w:r w:rsidRPr="00E7555D">
              <w:t>акционеры и полномочные представители  акционеров,</w:t>
            </w:r>
            <w:r>
              <w:t xml:space="preserve"> </w:t>
            </w:r>
            <w:r w:rsidRPr="00E7555D">
              <w:t xml:space="preserve">владеющие  в совокупности </w:t>
            </w:r>
            <w:r w:rsidRPr="00E7555D">
              <w:rPr>
                <w:bCs/>
              </w:rPr>
              <w:t xml:space="preserve">2956 </w:t>
            </w:r>
            <w:r w:rsidRPr="00E7555D">
              <w:t xml:space="preserve"> голосующими акциями,  или 80,7% от общего количества голосующих акций ОАО «Автомобилист».</w:t>
            </w:r>
          </w:p>
          <w:p w:rsidR="004248DB" w:rsidRDefault="00E7555D" w:rsidP="004248D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2.5. П</w:t>
            </w:r>
            <w:r w:rsidR="00AB1081">
              <w:rPr>
                <w:rFonts w:eastAsiaTheme="minorHAnsi"/>
                <w:lang w:eastAsia="en-US"/>
              </w:rPr>
              <w:t>овестка дня общего собрания у</w:t>
            </w:r>
            <w:r>
              <w:rPr>
                <w:rFonts w:eastAsiaTheme="minorHAnsi"/>
                <w:lang w:eastAsia="en-US"/>
              </w:rPr>
              <w:t>частников (акционеров) эмитента:</w:t>
            </w:r>
          </w:p>
          <w:p w:rsidR="004248DB" w:rsidRDefault="004248DB" w:rsidP="004248D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248DB">
              <w:rPr>
                <w:bCs/>
              </w:rPr>
              <w:t>1.</w:t>
            </w:r>
            <w:r>
              <w:rPr>
                <w:bCs/>
              </w:rPr>
              <w:t xml:space="preserve"> </w:t>
            </w:r>
            <w:r w:rsidRPr="004248DB">
              <w:rPr>
                <w:bCs/>
              </w:rPr>
              <w:t>Утверждение годового отчета  Общества, годовой  бухгалтерской отчетности, в том числе  отчет о прибылях и убытках, а также  распределение  прибыли и убытков  общества за 2014  год.</w:t>
            </w:r>
          </w:p>
          <w:p w:rsidR="004248DB" w:rsidRDefault="004248DB" w:rsidP="004248DB">
            <w:pPr>
              <w:rPr>
                <w:bCs/>
              </w:rPr>
            </w:pPr>
            <w:r w:rsidRPr="004248DB">
              <w:rPr>
                <w:bCs/>
              </w:rPr>
              <w:t>2.</w:t>
            </w:r>
            <w:r>
              <w:rPr>
                <w:bCs/>
              </w:rPr>
              <w:t xml:space="preserve"> </w:t>
            </w:r>
            <w:r w:rsidRPr="004248DB">
              <w:rPr>
                <w:bCs/>
              </w:rPr>
              <w:t>Избрание членов</w:t>
            </w:r>
            <w:r>
              <w:rPr>
                <w:bCs/>
              </w:rPr>
              <w:t xml:space="preserve"> Совета директоров Общества.</w:t>
            </w:r>
          </w:p>
          <w:p w:rsidR="004248DB" w:rsidRDefault="004248DB" w:rsidP="004248DB">
            <w:pPr>
              <w:rPr>
                <w:bCs/>
              </w:rPr>
            </w:pPr>
            <w:r w:rsidRPr="004248DB">
              <w:rPr>
                <w:bCs/>
              </w:rPr>
              <w:t>3.</w:t>
            </w:r>
            <w:r>
              <w:rPr>
                <w:bCs/>
              </w:rPr>
              <w:t xml:space="preserve"> </w:t>
            </w:r>
            <w:r w:rsidRPr="004248DB">
              <w:rPr>
                <w:bCs/>
              </w:rPr>
              <w:t>Избрание Ревизионной комиссии.</w:t>
            </w:r>
          </w:p>
          <w:p w:rsidR="004248DB" w:rsidRPr="004248DB" w:rsidRDefault="004248DB" w:rsidP="004248DB">
            <w:pPr>
              <w:rPr>
                <w:bCs/>
              </w:rPr>
            </w:pPr>
            <w:r w:rsidRPr="004248DB">
              <w:rPr>
                <w:bCs/>
              </w:rPr>
              <w:t>4.</w:t>
            </w:r>
            <w:r>
              <w:rPr>
                <w:bCs/>
              </w:rPr>
              <w:t xml:space="preserve"> </w:t>
            </w:r>
            <w:r w:rsidRPr="004248DB">
              <w:rPr>
                <w:bCs/>
              </w:rPr>
              <w:t>Утверждение аудитора общества –  ООО « Баланс-Аудит»</w:t>
            </w:r>
            <w:r>
              <w:rPr>
                <w:bCs/>
              </w:rPr>
              <w:t>.</w:t>
            </w:r>
          </w:p>
          <w:p w:rsidR="00AB1081" w:rsidRDefault="00150009" w:rsidP="001500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2.6. Р</w:t>
            </w:r>
            <w:r w:rsidR="00AB1081">
              <w:rPr>
                <w:rFonts w:eastAsiaTheme="minorHAnsi"/>
                <w:lang w:eastAsia="en-US"/>
              </w:rPr>
              <w:t>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      </w:r>
            <w:r>
              <w:rPr>
                <w:rFonts w:eastAsiaTheme="minorHAnsi"/>
                <w:lang w:eastAsia="en-US"/>
              </w:rPr>
              <w:t xml:space="preserve"> эмитента по указанным вопросам:</w:t>
            </w:r>
          </w:p>
          <w:p w:rsidR="00150009" w:rsidRDefault="00150009" w:rsidP="0015000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первому вопросу повестки дня: «</w:t>
            </w:r>
            <w:r w:rsidRPr="004248DB">
              <w:rPr>
                <w:bCs/>
              </w:rPr>
              <w:t>Утверждение годового отчета  Общества, годовой  бухгалтерской отчетности, в том числе  отчет о прибылях и убытках, а также  распределение  прибыли и убытков  общества за 2014  год</w:t>
            </w:r>
            <w:r>
              <w:rPr>
                <w:bCs/>
              </w:rPr>
              <w:t xml:space="preserve">». </w:t>
            </w:r>
          </w:p>
          <w:p w:rsidR="00150009" w:rsidRPr="00150009" w:rsidRDefault="00150009" w:rsidP="00150009">
            <w:r w:rsidRPr="00150009">
              <w:t>ГОЛОСОВАЛИ:</w:t>
            </w:r>
            <w:r w:rsidRPr="00150009">
              <w:t xml:space="preserve"> </w:t>
            </w:r>
            <w:r w:rsidRPr="00150009">
              <w:t>«ЗА» 2956 акций или 100 %</w:t>
            </w:r>
            <w:r w:rsidRPr="00150009">
              <w:rPr>
                <w:bCs/>
              </w:rPr>
              <w:t xml:space="preserve"> от голосующих акций, присутствующих на  собрании.</w:t>
            </w:r>
          </w:p>
          <w:p w:rsidR="00150009" w:rsidRPr="00150009" w:rsidRDefault="00150009" w:rsidP="00150009">
            <w:r w:rsidRPr="00150009">
              <w:t>«ПРОТИВ» - нет акций</w:t>
            </w:r>
            <w:r w:rsidRPr="00150009">
              <w:t xml:space="preserve">. </w:t>
            </w:r>
            <w:r w:rsidRPr="00150009">
              <w:t>«ВОЗДЕРЖАЛСЯ» - нет акций</w:t>
            </w:r>
          </w:p>
          <w:p w:rsidR="00150009" w:rsidRPr="00150009" w:rsidRDefault="00150009" w:rsidP="00150009">
            <w:pPr>
              <w:rPr>
                <w:bCs/>
              </w:rPr>
            </w:pPr>
            <w:r w:rsidRPr="00150009">
              <w:t xml:space="preserve">РЕШИЛИ: </w:t>
            </w:r>
            <w:r w:rsidRPr="00150009">
              <w:rPr>
                <w:bCs/>
              </w:rPr>
              <w:t xml:space="preserve">Утвердить годовой отчет  Общества, годовую  бухгалтерскую отчетность, в </w:t>
            </w:r>
            <w:r w:rsidRPr="00150009">
              <w:rPr>
                <w:bCs/>
              </w:rPr>
              <w:lastRenderedPageBreak/>
              <w:t>том числе  отчет о прибылях и убытках, а также  распределение  прибыли и убытков  общества за 2014 год.</w:t>
            </w:r>
          </w:p>
          <w:p w:rsidR="00150009" w:rsidRDefault="00150009" w:rsidP="0015000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второму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4248DB">
              <w:rPr>
                <w:bCs/>
              </w:rPr>
              <w:t>Избрание членов</w:t>
            </w:r>
            <w:r>
              <w:rPr>
                <w:bCs/>
              </w:rPr>
              <w:t xml:space="preserve"> Совета директоров Общества</w:t>
            </w:r>
            <w:r>
              <w:rPr>
                <w:bCs/>
              </w:rPr>
              <w:t>».</w:t>
            </w:r>
          </w:p>
          <w:p w:rsidR="00ED21E7" w:rsidRPr="00B21243" w:rsidRDefault="00ED21E7" w:rsidP="00ED21E7">
            <w:r w:rsidRPr="00B21243">
              <w:t>ГОЛОСОВАЛИ ПО КАНДИДАТУРАМ: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1.АНДРОНОВ  СЕРГЕЙ ИЛЬИЧ: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t xml:space="preserve">«ЗА» - 2956 акций, </w:t>
            </w:r>
            <w:r w:rsidRPr="00B21243">
              <w:rPr>
                <w:bCs/>
              </w:rPr>
              <w:t>или  100% от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«ВОЗДЕРЖАЛСЯ»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2.БОЙЦОВА ВАЛЕНТИНА ЕГОРОВНА: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rPr>
                <w:bCs/>
              </w:rPr>
              <w:t xml:space="preserve">«ЗА»  -2956  акций, </w:t>
            </w:r>
            <w:r w:rsidRPr="00B21243">
              <w:t>или  100 % от 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нет 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 xml:space="preserve"> «ВОЗДЕРЖАЛСЯ»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3.КОСТИНА КАПИТАЛИНА ВАСИЛЬЕВНА</w:t>
            </w:r>
            <w:proofErr w:type="gramStart"/>
            <w:r w:rsidRPr="00B21243">
              <w:t xml:space="preserve"> :</w:t>
            </w:r>
            <w:proofErr w:type="gramEnd"/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t>«ЗА» - 2956 акций,</w:t>
            </w:r>
            <w:r w:rsidRPr="00B21243">
              <w:rPr>
                <w:bCs/>
              </w:rPr>
              <w:t xml:space="preserve"> или 100 % от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- 10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«ВОЗДЕРЖАЛСЯ» 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4.ПЕТРУШИНА СВЕТЛАНА ИВАНОВНА: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</w:t>
            </w:r>
            <w:r w:rsidRPr="00B21243">
              <w:rPr>
                <w:bCs/>
              </w:rPr>
              <w:t xml:space="preserve">ЗА» - 2956  акций, </w:t>
            </w:r>
            <w:r w:rsidRPr="00B21243">
              <w:t>или 100% от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«ВОЗДЕРЖАЛСЯ»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5.РУДИК СВЕТЛАНА МИХАЙЛОВНА: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</w:t>
            </w:r>
            <w:r w:rsidRPr="00B21243">
              <w:rPr>
                <w:bCs/>
              </w:rPr>
              <w:t xml:space="preserve">ЗА» - 2956  акций, </w:t>
            </w:r>
            <w:r w:rsidRPr="00B21243">
              <w:t>или 100% от присутствующих на собрании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«ПРОТИВ»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«ВОЗДЕРЖАЛСЯ» - нет акций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t>6.ЯШНОВСКИЙ АЛЕКСАНДР ИВАНОВИЧ: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t xml:space="preserve">«ЗА» - 2956  акций, </w:t>
            </w:r>
            <w:r w:rsidRPr="00B21243">
              <w:rPr>
                <w:bCs/>
              </w:rPr>
              <w:t xml:space="preserve"> или 100% от присутствующих на собрании.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rPr>
                <w:bCs/>
              </w:rPr>
              <w:t>«</w:t>
            </w:r>
            <w:r w:rsidRPr="00B21243">
              <w:t xml:space="preserve">ПРОТИВ» </w:t>
            </w:r>
            <w:proofErr w:type="gramStart"/>
            <w:r w:rsidRPr="00B21243">
              <w:t>-н</w:t>
            </w:r>
            <w:proofErr w:type="gramEnd"/>
            <w:r w:rsidRPr="00B21243">
              <w:t>ет акций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t>«ВОЗДЕРЖАЛСЯ»- нет акций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rPr>
                <w:bCs/>
              </w:rPr>
              <w:t>7.ЯШНОВСКИЙ ИГОРЬ АЛЕКСАНДРОВИЧ:</w:t>
            </w:r>
          </w:p>
          <w:p w:rsidR="00ED21E7" w:rsidRPr="00B21243" w:rsidRDefault="00ED21E7" w:rsidP="00ED21E7">
            <w:pPr>
              <w:ind w:firstLine="708"/>
            </w:pPr>
            <w:r w:rsidRPr="00B21243">
              <w:rPr>
                <w:bCs/>
              </w:rPr>
              <w:t>«ЗА» - 2956  акций,</w:t>
            </w:r>
            <w:r w:rsidRPr="00B21243">
              <w:t xml:space="preserve"> или 100% от присутствующих на собрании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rPr>
                <w:bCs/>
              </w:rPr>
              <w:t>«ПРОТИВ» - нет акций</w:t>
            </w:r>
          </w:p>
          <w:p w:rsidR="00ED21E7" w:rsidRPr="00B21243" w:rsidRDefault="00ED21E7" w:rsidP="00ED21E7">
            <w:pPr>
              <w:ind w:firstLine="708"/>
              <w:rPr>
                <w:bCs/>
              </w:rPr>
            </w:pPr>
            <w:r w:rsidRPr="00B21243">
              <w:rPr>
                <w:bCs/>
              </w:rPr>
              <w:t xml:space="preserve">«ВОЗДЕРЖАЛСЯ» - нет акций                                                     </w:t>
            </w:r>
          </w:p>
          <w:p w:rsidR="00ED21E7" w:rsidRPr="00B21243" w:rsidRDefault="00B21243" w:rsidP="00B21243">
            <w:r w:rsidRPr="00B21243">
              <w:t>РЕШИЛИ:</w:t>
            </w:r>
            <w:r w:rsidRPr="00B21243">
              <w:t xml:space="preserve"> </w:t>
            </w:r>
            <w:r w:rsidR="00ED21E7" w:rsidRPr="00B21243">
              <w:rPr>
                <w:bCs/>
              </w:rPr>
              <w:t xml:space="preserve">Совет  директоров ОАО «Автомобилист» </w:t>
            </w:r>
            <w:r w:rsidR="00ED21E7" w:rsidRPr="00B21243">
              <w:t>избран в следующем составе:</w:t>
            </w:r>
          </w:p>
          <w:p w:rsidR="00ED21E7" w:rsidRPr="00B21243" w:rsidRDefault="00ED21E7" w:rsidP="00ED21E7">
            <w:r w:rsidRPr="00B21243">
              <w:t xml:space="preserve">          1.Андронов  С.И</w:t>
            </w:r>
          </w:p>
          <w:p w:rsidR="00ED21E7" w:rsidRPr="00B21243" w:rsidRDefault="00ED21E7" w:rsidP="00ED21E7">
            <w:r w:rsidRPr="00B21243">
              <w:t xml:space="preserve">          2.Бойцова  В.Е.</w:t>
            </w:r>
          </w:p>
          <w:p w:rsidR="00ED21E7" w:rsidRPr="00B21243" w:rsidRDefault="00ED21E7" w:rsidP="00ED21E7">
            <w:r w:rsidRPr="00B21243">
              <w:t xml:space="preserve">          3.Костина К.В.</w:t>
            </w:r>
          </w:p>
          <w:p w:rsidR="00ED21E7" w:rsidRPr="00B21243" w:rsidRDefault="00ED21E7" w:rsidP="00ED21E7">
            <w:pPr>
              <w:pStyle w:val="3"/>
              <w:rPr>
                <w:b w:val="0"/>
                <w:sz w:val="24"/>
              </w:rPr>
            </w:pPr>
            <w:r w:rsidRPr="00B21243">
              <w:rPr>
                <w:b w:val="0"/>
                <w:sz w:val="24"/>
              </w:rPr>
              <w:t xml:space="preserve">          4.Петрушина С.И.</w:t>
            </w:r>
          </w:p>
          <w:p w:rsidR="00ED21E7" w:rsidRPr="00B21243" w:rsidRDefault="00ED21E7" w:rsidP="00ED21E7">
            <w:pPr>
              <w:pStyle w:val="3"/>
              <w:rPr>
                <w:b w:val="0"/>
                <w:sz w:val="24"/>
              </w:rPr>
            </w:pPr>
            <w:r w:rsidRPr="00B21243">
              <w:rPr>
                <w:b w:val="0"/>
                <w:sz w:val="24"/>
              </w:rPr>
              <w:t xml:space="preserve">          5.Рудик С.М.</w:t>
            </w:r>
          </w:p>
          <w:p w:rsidR="00ED21E7" w:rsidRPr="00B21243" w:rsidRDefault="00ED21E7" w:rsidP="00ED21E7">
            <w:r w:rsidRPr="00B21243">
              <w:t xml:space="preserve">          6.Яшновский А.И.</w:t>
            </w:r>
          </w:p>
          <w:p w:rsidR="003E10C0" w:rsidRDefault="00ED21E7" w:rsidP="00ED21E7">
            <w:r w:rsidRPr="00B21243">
              <w:t xml:space="preserve">          7.Яшновский И.А.   </w:t>
            </w:r>
          </w:p>
          <w:p w:rsidR="003E10C0" w:rsidRDefault="003E10C0" w:rsidP="00ED21E7">
            <w:r>
              <w:rPr>
                <w:rFonts w:eastAsiaTheme="minorHAnsi"/>
                <w:lang w:eastAsia="en-US"/>
              </w:rPr>
              <w:t xml:space="preserve">По </w:t>
            </w:r>
            <w:r>
              <w:rPr>
                <w:rFonts w:eastAsiaTheme="minorHAnsi"/>
                <w:lang w:eastAsia="en-US"/>
              </w:rPr>
              <w:t>третьем</w:t>
            </w:r>
            <w:r>
              <w:rPr>
                <w:rFonts w:eastAsiaTheme="minorHAnsi"/>
                <w:lang w:eastAsia="en-US"/>
              </w:rPr>
              <w:t>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Pr="004248DB">
              <w:rPr>
                <w:bCs/>
              </w:rPr>
              <w:t>Избрание Ревизионной комиссии</w:t>
            </w:r>
            <w:r>
              <w:rPr>
                <w:bCs/>
              </w:rPr>
              <w:t>»</w:t>
            </w:r>
            <w:r w:rsidR="005A5108">
              <w:rPr>
                <w:bCs/>
              </w:rPr>
              <w:t>: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ГОЛОСОВАЛИ ПО КАНДИДАТУРАМ: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1.Егоренкова Евгения Михайловна:</w:t>
            </w:r>
          </w:p>
          <w:p w:rsidR="005A5108" w:rsidRPr="005A5108" w:rsidRDefault="005A5108" w:rsidP="005A5108">
            <w:pPr>
              <w:ind w:firstLine="708"/>
              <w:rPr>
                <w:bCs/>
              </w:rPr>
            </w:pPr>
            <w:r w:rsidRPr="005A5108">
              <w:t xml:space="preserve">«ЗА» - 474 акций, </w:t>
            </w:r>
            <w:r w:rsidRPr="005A5108">
              <w:rPr>
                <w:bCs/>
              </w:rPr>
              <w:t xml:space="preserve">или  100% </w:t>
            </w:r>
            <w:proofErr w:type="gramStart"/>
            <w:r w:rsidRPr="005A5108">
              <w:rPr>
                <w:bCs/>
              </w:rPr>
              <w:t>от</w:t>
            </w:r>
            <w:proofErr w:type="gramEnd"/>
            <w:r w:rsidRPr="005A5108">
              <w:rPr>
                <w:bCs/>
              </w:rPr>
              <w:t xml:space="preserve"> голосовавших по данному вопросу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«ПРОТИВ» - нет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«ВОЗДЕРЖАЛСЯ» - нет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2.Золотова Мария Ивановна: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rPr>
                <w:bCs/>
              </w:rPr>
              <w:t xml:space="preserve">«ЗА»  -474  акций, </w:t>
            </w:r>
            <w:r w:rsidRPr="005A5108">
              <w:t xml:space="preserve">или  100 % </w:t>
            </w:r>
            <w:proofErr w:type="gramStart"/>
            <w:r w:rsidRPr="005A5108">
              <w:t>от</w:t>
            </w:r>
            <w:proofErr w:type="gramEnd"/>
            <w:r w:rsidRPr="005A5108">
              <w:t xml:space="preserve">  голосовавших по данному вопросу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«ПРОТИВ» - нет 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 xml:space="preserve"> «ВОЗДЕРЖАЛСЯ» - нет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3.Можаева Светлана  В</w:t>
            </w:r>
            <w:r>
              <w:t>асильевна</w:t>
            </w:r>
            <w:r w:rsidRPr="005A5108">
              <w:t>:</w:t>
            </w:r>
          </w:p>
          <w:p w:rsidR="005A5108" w:rsidRPr="005A5108" w:rsidRDefault="005A5108" w:rsidP="005A5108">
            <w:pPr>
              <w:ind w:firstLine="708"/>
              <w:rPr>
                <w:bCs/>
              </w:rPr>
            </w:pPr>
            <w:r w:rsidRPr="005A5108">
              <w:t>«ЗА» - 474 акций,</w:t>
            </w:r>
            <w:r w:rsidRPr="005A5108">
              <w:rPr>
                <w:bCs/>
              </w:rPr>
              <w:t xml:space="preserve"> или 100 % </w:t>
            </w:r>
            <w:proofErr w:type="gramStart"/>
            <w:r w:rsidRPr="005A5108">
              <w:rPr>
                <w:bCs/>
              </w:rPr>
              <w:t>от</w:t>
            </w:r>
            <w:proofErr w:type="gramEnd"/>
            <w:r w:rsidRPr="005A5108">
              <w:rPr>
                <w:bCs/>
              </w:rPr>
              <w:t xml:space="preserve"> голосовавших по данному вопросу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lastRenderedPageBreak/>
              <w:t>«ПРОТИВ» - нет акций</w:t>
            </w:r>
          </w:p>
          <w:p w:rsidR="005A5108" w:rsidRPr="005A5108" w:rsidRDefault="005A5108" w:rsidP="005A5108">
            <w:pPr>
              <w:ind w:firstLine="708"/>
            </w:pPr>
            <w:r w:rsidRPr="005A5108">
              <w:t>«ВОЗДЕРЖАЛСЯ»  - нет акций</w:t>
            </w:r>
          </w:p>
          <w:p w:rsidR="005A5108" w:rsidRPr="00B21243" w:rsidRDefault="005A5108" w:rsidP="005A5108">
            <w:r w:rsidRPr="00B21243">
              <w:t xml:space="preserve">РЕШИЛИ: </w:t>
            </w:r>
            <w:r>
              <w:t xml:space="preserve">Ревизионная комиссия </w:t>
            </w:r>
            <w:r w:rsidRPr="00B21243">
              <w:rPr>
                <w:bCs/>
              </w:rPr>
              <w:t xml:space="preserve">ОАО «Автомобилист» </w:t>
            </w:r>
            <w:r w:rsidRPr="00B21243">
              <w:t>избран</w:t>
            </w:r>
            <w:r>
              <w:t>а</w:t>
            </w:r>
            <w:r w:rsidRPr="00B21243">
              <w:t xml:space="preserve"> в следующем составе:</w:t>
            </w:r>
          </w:p>
          <w:p w:rsidR="005A5108" w:rsidRPr="00B21243" w:rsidRDefault="005A5108" w:rsidP="005A5108">
            <w:r>
              <w:t xml:space="preserve">          1.Егоренкова Е.М.</w:t>
            </w:r>
          </w:p>
          <w:p w:rsidR="005A5108" w:rsidRPr="00B21243" w:rsidRDefault="005A5108" w:rsidP="005A5108">
            <w:r>
              <w:t xml:space="preserve">          2.Золотова М.И.</w:t>
            </w:r>
          </w:p>
          <w:p w:rsidR="005A5108" w:rsidRPr="00B21243" w:rsidRDefault="005A5108" w:rsidP="005A5108">
            <w:r>
              <w:t xml:space="preserve">          3.Можаева С.В. </w:t>
            </w:r>
          </w:p>
          <w:p w:rsidR="005A5108" w:rsidRDefault="005A5108" w:rsidP="005A5108">
            <w:r>
              <w:rPr>
                <w:rFonts w:eastAsiaTheme="minorHAnsi"/>
                <w:lang w:eastAsia="en-US"/>
              </w:rPr>
              <w:t xml:space="preserve">По </w:t>
            </w:r>
            <w:r>
              <w:rPr>
                <w:rFonts w:eastAsiaTheme="minorHAnsi"/>
                <w:lang w:eastAsia="en-US"/>
              </w:rPr>
              <w:t>четверто</w:t>
            </w:r>
            <w:r>
              <w:rPr>
                <w:rFonts w:eastAsiaTheme="minorHAnsi"/>
                <w:lang w:eastAsia="en-US"/>
              </w:rPr>
              <w:t>му вопросу повестки дня:</w:t>
            </w:r>
            <w:r w:rsidRPr="004248DB">
              <w:rPr>
                <w:bCs/>
              </w:rPr>
              <w:t xml:space="preserve"> </w:t>
            </w:r>
            <w:r w:rsidR="00460CD9">
              <w:rPr>
                <w:bCs/>
              </w:rPr>
              <w:t>«</w:t>
            </w:r>
            <w:r w:rsidR="00460CD9" w:rsidRPr="004248DB">
              <w:rPr>
                <w:bCs/>
              </w:rPr>
              <w:t>Утверждение аудитора общества –  ООО « Баланс-Аудит»</w:t>
            </w:r>
            <w:r>
              <w:rPr>
                <w:bCs/>
              </w:rPr>
              <w:t>:</w:t>
            </w:r>
          </w:p>
          <w:p w:rsidR="00460CD9" w:rsidRPr="00150009" w:rsidRDefault="00460CD9" w:rsidP="00460CD9">
            <w:r w:rsidRPr="00150009">
              <w:t>ГОЛОСОВАЛИ: «ЗА» 2956 акций или 100 %</w:t>
            </w:r>
            <w:r w:rsidRPr="00150009">
              <w:rPr>
                <w:bCs/>
              </w:rPr>
              <w:t xml:space="preserve"> от голосующих акций, присутствующих на  собрании.</w:t>
            </w:r>
          </w:p>
          <w:p w:rsidR="00460CD9" w:rsidRPr="00150009" w:rsidRDefault="00460CD9" w:rsidP="00460CD9">
            <w:r w:rsidRPr="00150009">
              <w:t>«ПРОТИВ» - нет акций. «ВОЗДЕРЖАЛСЯ» - нет акций</w:t>
            </w:r>
          </w:p>
          <w:p w:rsidR="00ED21E7" w:rsidRPr="00B21243" w:rsidRDefault="00460CD9" w:rsidP="00460CD9">
            <w:r w:rsidRPr="00150009">
              <w:t>РЕШИЛИ: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60CD9">
              <w:rPr>
                <w:bCs/>
              </w:rPr>
              <w:t>утвердить  аудитором ОАО «Автомобилист»  –</w:t>
            </w:r>
            <w:r>
              <w:rPr>
                <w:bCs/>
              </w:rPr>
              <w:t xml:space="preserve"> </w:t>
            </w:r>
            <w:r w:rsidRPr="00460CD9">
              <w:rPr>
                <w:bCs/>
              </w:rPr>
              <w:t>аудиторскую фирм</w:t>
            </w:r>
            <w:proofErr w:type="gramStart"/>
            <w:r w:rsidRPr="00460CD9">
              <w:rPr>
                <w:bCs/>
              </w:rPr>
              <w:t>у   ООО</w:t>
            </w:r>
            <w:proofErr w:type="gramEnd"/>
            <w:r w:rsidRPr="00460CD9">
              <w:rPr>
                <w:bCs/>
              </w:rPr>
              <w:t xml:space="preserve"> «Баланс-Аудит»</w:t>
            </w:r>
            <w:r>
              <w:rPr>
                <w:bCs/>
              </w:rPr>
              <w:t xml:space="preserve">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</w:t>
            </w:r>
          </w:p>
          <w:p w:rsidR="00AB1081" w:rsidRDefault="003E10C0" w:rsidP="003E10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2.7. Д</w:t>
            </w:r>
            <w:r w:rsidR="00AB1081">
              <w:rPr>
                <w:rFonts w:eastAsiaTheme="minorHAnsi"/>
                <w:lang w:eastAsia="en-US"/>
              </w:rPr>
              <w:t>ата составления и номер протокола общего собрания у</w:t>
            </w:r>
            <w:r w:rsidR="00460CD9">
              <w:rPr>
                <w:rFonts w:eastAsiaTheme="minorHAnsi"/>
                <w:lang w:eastAsia="en-US"/>
              </w:rPr>
              <w:t>частников (акционеров) эмитента: протокол № 1, составлен 25.05.2015.</w:t>
            </w:r>
          </w:p>
          <w:p w:rsidR="00AB1081" w:rsidRPr="00F97BD6" w:rsidRDefault="00AB1081" w:rsidP="00460CD9">
            <w:pPr>
              <w:autoSpaceDE w:val="0"/>
              <w:autoSpaceDN w:val="0"/>
              <w:adjustRightInd w:val="0"/>
              <w:jc w:val="both"/>
              <w:outlineLvl w:val="3"/>
              <w:rPr>
                <w:highlight w:val="yellow"/>
              </w:rPr>
            </w:pPr>
          </w:p>
        </w:tc>
      </w:tr>
      <w:tr w:rsidR="00AB1081" w:rsidTr="00AB69E0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Default="00AB1081" w:rsidP="00AB69E0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AB1081" w:rsidTr="00AB69E0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1" w:rsidRPr="00AD5804" w:rsidRDefault="00AB1081" w:rsidP="00AB69E0">
            <w:pPr>
              <w:pStyle w:val="prilozhenie"/>
              <w:ind w:firstLine="0"/>
              <w:rPr>
                <w:b/>
                <w:bCs/>
              </w:rPr>
            </w:pPr>
            <w:r>
              <w:t xml:space="preserve">3.1. </w:t>
            </w:r>
            <w:r w:rsidRPr="006726D9">
              <w:rPr>
                <w:b/>
                <w:bCs/>
              </w:rPr>
              <w:t>Генеральный директор</w:t>
            </w:r>
            <w:r>
              <w:rPr>
                <w:b/>
                <w:bCs/>
              </w:rPr>
              <w:t xml:space="preserve">                         </w:t>
            </w:r>
            <w:r>
              <w:t xml:space="preserve"> ______________                 </w:t>
            </w:r>
            <w:r w:rsidRPr="00EA0CD7">
              <w:rPr>
                <w:b/>
              </w:rPr>
              <w:t xml:space="preserve">И.А. </w:t>
            </w:r>
            <w:proofErr w:type="spellStart"/>
            <w:r w:rsidRPr="00EA0CD7">
              <w:rPr>
                <w:b/>
              </w:rPr>
              <w:t>Яшновский</w:t>
            </w:r>
            <w:proofErr w:type="spellEnd"/>
          </w:p>
          <w:p w:rsidR="00AB1081" w:rsidRDefault="00AB1081" w:rsidP="00AB69E0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AB1081" w:rsidRDefault="00AB1081" w:rsidP="00AB69E0">
            <w:pPr>
              <w:pStyle w:val="prilozhenie"/>
              <w:ind w:firstLine="0"/>
            </w:pPr>
          </w:p>
          <w:p w:rsidR="00AB1081" w:rsidRDefault="00460CD9" w:rsidP="00460CD9">
            <w:pPr>
              <w:pStyle w:val="prilozhenie"/>
              <w:ind w:firstLine="0"/>
              <w:jc w:val="left"/>
            </w:pPr>
            <w:r>
              <w:t>3.2. Дата 25</w:t>
            </w:r>
            <w:r w:rsidR="00AB1081">
              <w:t xml:space="preserve"> </w:t>
            </w:r>
            <w:r>
              <w:t>мая</w:t>
            </w:r>
            <w:bookmarkStart w:id="0" w:name="_GoBack"/>
            <w:bookmarkEnd w:id="0"/>
            <w:r w:rsidR="00AB1081">
              <w:t xml:space="preserve"> 2015 г.                                   </w:t>
            </w:r>
          </w:p>
        </w:tc>
      </w:tr>
    </w:tbl>
    <w:p w:rsidR="00AB1081" w:rsidRDefault="00AB1081" w:rsidP="00AB1081">
      <w:pPr>
        <w:jc w:val="both"/>
      </w:pPr>
      <w:r w:rsidRPr="008F7FEF">
        <w:t xml:space="preserve">                     </w:t>
      </w:r>
    </w:p>
    <w:p w:rsidR="00AB1081" w:rsidRDefault="00AB1081" w:rsidP="00AB1081"/>
    <w:p w:rsidR="00AB1081" w:rsidRDefault="00AB1081" w:rsidP="00AB1081"/>
    <w:p w:rsidR="00AB1081" w:rsidRDefault="00AB1081"/>
    <w:sectPr w:rsidR="00AB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81"/>
    <w:rsid w:val="00150009"/>
    <w:rsid w:val="003E10C0"/>
    <w:rsid w:val="004248DB"/>
    <w:rsid w:val="00460CD9"/>
    <w:rsid w:val="005A5108"/>
    <w:rsid w:val="00647018"/>
    <w:rsid w:val="00976DE9"/>
    <w:rsid w:val="00A5356C"/>
    <w:rsid w:val="00AB1081"/>
    <w:rsid w:val="00B21243"/>
    <w:rsid w:val="00C15886"/>
    <w:rsid w:val="00E7555D"/>
    <w:rsid w:val="00ED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21E7"/>
    <w:pPr>
      <w:keepNext/>
      <w:ind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AB1081"/>
    <w:pPr>
      <w:ind w:firstLine="709"/>
      <w:jc w:val="both"/>
    </w:pPr>
    <w:rPr>
      <w:lang w:eastAsia="en-US"/>
    </w:rPr>
  </w:style>
  <w:style w:type="character" w:styleId="a3">
    <w:name w:val="Hyperlink"/>
    <w:rsid w:val="00AB1081"/>
    <w:rPr>
      <w:color w:val="0000FF"/>
      <w:u w:val="single"/>
    </w:rPr>
  </w:style>
  <w:style w:type="paragraph" w:customStyle="1" w:styleId="11">
    <w:name w:val="Знак1"/>
    <w:basedOn w:val="a"/>
    <w:rsid w:val="00AB10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B10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B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21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rsid w:val="00ED21E7"/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ED21E7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21E7"/>
    <w:pPr>
      <w:keepNext/>
      <w:ind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AB1081"/>
    <w:pPr>
      <w:ind w:firstLine="709"/>
      <w:jc w:val="both"/>
    </w:pPr>
    <w:rPr>
      <w:lang w:eastAsia="en-US"/>
    </w:rPr>
  </w:style>
  <w:style w:type="character" w:styleId="a3">
    <w:name w:val="Hyperlink"/>
    <w:rsid w:val="00AB1081"/>
    <w:rPr>
      <w:color w:val="0000FF"/>
      <w:u w:val="single"/>
    </w:rPr>
  </w:style>
  <w:style w:type="paragraph" w:customStyle="1" w:styleId="11">
    <w:name w:val="Знак1"/>
    <w:basedOn w:val="a"/>
    <w:rsid w:val="00AB108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B10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B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21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rsid w:val="00ED21E7"/>
    <w:rPr>
      <w:b/>
      <w:sz w:val="28"/>
    </w:rPr>
  </w:style>
  <w:style w:type="character" w:customStyle="1" w:styleId="30">
    <w:name w:val="Основной текст 3 Знак"/>
    <w:basedOn w:val="a0"/>
    <w:link w:val="3"/>
    <w:semiHidden/>
    <w:rsid w:val="00ED21E7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7</cp:revision>
  <dcterms:created xsi:type="dcterms:W3CDTF">2015-05-25T06:44:00Z</dcterms:created>
  <dcterms:modified xsi:type="dcterms:W3CDTF">2015-05-25T08:31:00Z</dcterms:modified>
</cp:coreProperties>
</file>