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FF" w:rsidRDefault="007521FF" w:rsidP="007521FF">
      <w:pPr>
        <w:ind w:firstLine="709"/>
        <w:jc w:val="center"/>
        <w:rPr>
          <w:sz w:val="24"/>
          <w:szCs w:val="24"/>
        </w:rPr>
      </w:pPr>
    </w:p>
    <w:p w:rsidR="007521FF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7521FF" w:rsidRPr="00E03EB1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7521FF" w:rsidRDefault="007521FF" w:rsidP="007521FF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7521FF" w:rsidTr="007521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521FF" w:rsidRPr="00B41455" w:rsidRDefault="007521FF" w:rsidP="00876F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7521FF" w:rsidRDefault="007521FF" w:rsidP="007521FF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7521FF" w:rsidTr="007521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7521FF" w:rsidRPr="00D5565E" w:rsidTr="007521FF">
        <w:tblPrEx>
          <w:tblCellMar>
            <w:top w:w="0" w:type="dxa"/>
            <w:bottom w:w="0" w:type="dxa"/>
          </w:tblCellMar>
        </w:tblPrEx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>
              <w:rPr>
                <w:bCs/>
                <w:sz w:val="24"/>
                <w:szCs w:val="24"/>
              </w:rPr>
              <w:t>1.03.2016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7521FF" w:rsidRPr="00D5565E" w:rsidRDefault="007521FF" w:rsidP="007521FF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 xml:space="preserve"> на странице в сети Интернет: 01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апрел</w:t>
            </w:r>
            <w:r>
              <w:rPr>
                <w:bCs/>
                <w:sz w:val="24"/>
                <w:szCs w:val="24"/>
              </w:rPr>
              <w:t>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7521FF" w:rsidRDefault="007521FF" w:rsidP="007521FF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7521FF" w:rsidTr="007521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Pr="00D844D6" w:rsidRDefault="007521FF" w:rsidP="00752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>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1FF" w:rsidRDefault="007521FF" w:rsidP="00876F3A"/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Pr="003F1D9C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</w:t>
            </w:r>
            <w:bookmarkStart w:id="0" w:name="_GoBack"/>
            <w:bookmarkEnd w:id="0"/>
            <w:r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/>
        </w:tc>
      </w:tr>
    </w:tbl>
    <w:p w:rsidR="007521FF" w:rsidRDefault="007521FF" w:rsidP="007521FF">
      <w:pPr>
        <w:rPr>
          <w:sz w:val="24"/>
          <w:szCs w:val="24"/>
        </w:rPr>
      </w:pPr>
    </w:p>
    <w:p w:rsidR="007521FF" w:rsidRDefault="007521FF" w:rsidP="007521FF"/>
    <w:p w:rsidR="007521FF" w:rsidRDefault="007521FF" w:rsidP="007521FF"/>
    <w:p w:rsidR="007521FF" w:rsidRDefault="007521FF" w:rsidP="007521FF"/>
    <w:p w:rsidR="007521FF" w:rsidRDefault="007521FF" w:rsidP="007521FF"/>
    <w:p w:rsidR="00B415B0" w:rsidRDefault="00B415B0"/>
    <w:sectPr w:rsidR="00B415B0" w:rsidSect="007521FF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FF"/>
    <w:rsid w:val="007521FF"/>
    <w:rsid w:val="00B4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F19D"/>
  <w15:chartTrackingRefBased/>
  <w15:docId w15:val="{9EE671A2-335E-4CE7-9242-530D71FD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521F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7521FF"/>
    <w:rPr>
      <w:color w:val="0000FF"/>
      <w:u w:val="single"/>
    </w:rPr>
  </w:style>
  <w:style w:type="paragraph" w:customStyle="1" w:styleId="ConsPlusNonformat">
    <w:name w:val="ConsPlusNonformat"/>
    <w:rsid w:val="00752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521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2016-04-05T12:47:00Z</dcterms:created>
  <dcterms:modified xsi:type="dcterms:W3CDTF">2016-04-05T12:50:00Z</dcterms:modified>
</cp:coreProperties>
</file>