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FEC" w:rsidRPr="005C24C5" w:rsidRDefault="003F0FEC" w:rsidP="003F0FEC">
      <w:pPr>
        <w:jc w:val="center"/>
        <w:rPr>
          <w:bCs/>
          <w:sz w:val="24"/>
          <w:szCs w:val="24"/>
          <w:lang w:eastAsia="ru-RU"/>
        </w:rPr>
      </w:pPr>
      <w:r w:rsidRPr="005C24C5">
        <w:rPr>
          <w:bCs/>
          <w:sz w:val="24"/>
          <w:szCs w:val="24"/>
          <w:lang w:eastAsia="ru-RU"/>
        </w:rPr>
        <w:t>Сообщение о существенном факте</w:t>
      </w:r>
      <w:r>
        <w:rPr>
          <w:bCs/>
          <w:sz w:val="24"/>
          <w:szCs w:val="24"/>
          <w:lang w:eastAsia="ru-RU"/>
        </w:rPr>
        <w:t xml:space="preserve"> - </w:t>
      </w:r>
      <w:r w:rsidRPr="005C24C5">
        <w:rPr>
          <w:bCs/>
          <w:sz w:val="24"/>
          <w:szCs w:val="24"/>
          <w:lang w:eastAsia="ru-RU"/>
        </w:rPr>
        <w:t>об отдельных решениях, принятых советом директоров</w:t>
      </w:r>
    </w:p>
    <w:p w:rsidR="003F0FEC" w:rsidRPr="005C24C5" w:rsidRDefault="003F0FEC" w:rsidP="003F0FEC">
      <w:pPr>
        <w:jc w:val="center"/>
        <w:rPr>
          <w:bCs/>
          <w:sz w:val="24"/>
          <w:szCs w:val="24"/>
          <w:lang w:eastAsia="ru-RU"/>
        </w:rPr>
      </w:pPr>
      <w:r w:rsidRPr="005C24C5">
        <w:rPr>
          <w:bCs/>
          <w:sz w:val="24"/>
          <w:szCs w:val="24"/>
          <w:lang w:eastAsia="ru-RU"/>
        </w:rPr>
        <w:t>(наблюдательным советом) эмитента</w:t>
      </w:r>
      <w:r>
        <w:rPr>
          <w:bCs/>
          <w:sz w:val="24"/>
          <w:szCs w:val="24"/>
          <w:lang w:eastAsia="ru-RU"/>
        </w:rPr>
        <w:t xml:space="preserve">, - </w:t>
      </w:r>
    </w:p>
    <w:p w:rsidR="003F0FEC" w:rsidRDefault="003F0FEC" w:rsidP="003F0FEC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об утверждении повестки дня общего собрания участников (акционеров) эмитента, являющегося хозяйственным обществом, а также об иных решениях, связанных с подготовкой, созывом и проведением общего собрания участник</w:t>
      </w:r>
      <w:r>
        <w:rPr>
          <w:sz w:val="24"/>
          <w:szCs w:val="24"/>
          <w:lang w:eastAsia="ru-RU"/>
        </w:rPr>
        <w:t>ов (акционеров) такого эмитента</w:t>
      </w:r>
    </w:p>
    <w:p w:rsidR="003F0FEC" w:rsidRDefault="003F0FEC" w:rsidP="003F0FEC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:rsidR="003F0FEC" w:rsidRDefault="003F0FEC" w:rsidP="003F0FEC">
      <w:pPr>
        <w:pStyle w:val="ConsPlusNormal"/>
        <w:ind w:firstLine="540"/>
        <w:jc w:val="center"/>
      </w:pPr>
      <w:r>
        <w:t>(публикуется в порядке изменения (корректировки) информации, содержащейся в ранее опубликованном сообщении о проведении (созыве) общего собрания акционеров акционерного общества, опубликованном 24.02.2016)</w:t>
      </w:r>
    </w:p>
    <w:p w:rsidR="003F0FEC" w:rsidRDefault="003F0FEC" w:rsidP="003F0FEC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:rsidR="003F0FEC" w:rsidRDefault="003F0FEC" w:rsidP="003F0FEC">
      <w:pPr>
        <w:rPr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18"/>
        <w:gridCol w:w="5004"/>
      </w:tblGrid>
      <w:tr w:rsidR="003F0FEC" w:rsidRPr="00B41455" w:rsidTr="00706E11">
        <w:tc>
          <w:tcPr>
            <w:tcW w:w="9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EC" w:rsidRPr="00B41455" w:rsidRDefault="003F0FEC" w:rsidP="00706E11">
            <w:pPr>
              <w:pStyle w:val="prilozhenie"/>
              <w:ind w:firstLine="0"/>
              <w:jc w:val="center"/>
            </w:pPr>
            <w:r w:rsidRPr="00B41455">
              <w:t>1. Общие сведения</w:t>
            </w:r>
          </w:p>
        </w:tc>
      </w:tr>
      <w:tr w:rsidR="003F0FEC" w:rsidRPr="00B41455" w:rsidTr="00706E11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EC" w:rsidRPr="00B41455" w:rsidRDefault="003F0FEC" w:rsidP="00706E11">
            <w:pPr>
              <w:pStyle w:val="prilozhenie"/>
              <w:ind w:firstLine="0"/>
            </w:pPr>
            <w:r w:rsidRPr="00B41455">
              <w:t>1.1. Полное   фирменное   наименование</w:t>
            </w:r>
            <w:r w:rsidRPr="00B41455">
              <w:br/>
              <w:t>эмитента      (для      некоммерческой</w:t>
            </w:r>
            <w:r w:rsidRPr="00B41455">
              <w:br/>
              <w:t xml:space="preserve">организации - наименование)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EC" w:rsidRPr="00B41455" w:rsidRDefault="003F0FEC" w:rsidP="00706E11">
            <w:pPr>
              <w:pStyle w:val="prilozhenie"/>
              <w:ind w:firstLine="0"/>
            </w:pPr>
            <w:r w:rsidRPr="00B41455">
              <w:rPr>
                <w:bCs/>
              </w:rPr>
              <w:t>Открытое акционерное общество «Автомобилист»</w:t>
            </w:r>
          </w:p>
        </w:tc>
      </w:tr>
      <w:tr w:rsidR="003F0FEC" w:rsidRPr="00B41455" w:rsidTr="00706E11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EC" w:rsidRPr="00B41455" w:rsidRDefault="003F0FEC" w:rsidP="00706E11">
            <w:pPr>
              <w:pStyle w:val="prilozhenie"/>
              <w:ind w:firstLine="0"/>
            </w:pPr>
            <w:r w:rsidRPr="00B41455">
              <w:t>1.2. Сокращенное             фирменное</w:t>
            </w:r>
            <w:r w:rsidRPr="00B41455">
              <w:br/>
              <w:t xml:space="preserve">наименование эмитента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EC" w:rsidRPr="00B41455" w:rsidRDefault="003F0FEC" w:rsidP="00706E11">
            <w:pPr>
              <w:pStyle w:val="prilozhenie"/>
              <w:ind w:firstLine="0"/>
            </w:pPr>
            <w:r w:rsidRPr="00B41455">
              <w:rPr>
                <w:bCs/>
              </w:rPr>
              <w:t>ОАО «Автомобилист»</w:t>
            </w:r>
          </w:p>
        </w:tc>
      </w:tr>
      <w:tr w:rsidR="003F0FEC" w:rsidRPr="00B41455" w:rsidTr="00706E11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EC" w:rsidRPr="00B41455" w:rsidRDefault="003F0FEC" w:rsidP="00706E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 xml:space="preserve">1.3. Место нахождения эмитента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EC" w:rsidRPr="00B41455" w:rsidRDefault="003F0FEC" w:rsidP="00706E11">
            <w:pPr>
              <w:pStyle w:val="prilozhenie"/>
              <w:ind w:firstLine="0"/>
            </w:pPr>
            <w:r w:rsidRPr="00B41455">
              <w:rPr>
                <w:bCs/>
              </w:rPr>
              <w:t>249400,  Калужская обл., г. Людиново, ул. Маяковского, д. 106</w:t>
            </w:r>
          </w:p>
        </w:tc>
      </w:tr>
      <w:tr w:rsidR="003F0FEC" w:rsidRPr="00B41455" w:rsidTr="00706E11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EC" w:rsidRPr="00B41455" w:rsidRDefault="003F0FEC" w:rsidP="00706E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 xml:space="preserve">1.4. ОГРН эмитента   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EC" w:rsidRPr="00B41455" w:rsidRDefault="003F0FEC" w:rsidP="00706E11">
            <w:pPr>
              <w:pStyle w:val="prilozhenie"/>
              <w:ind w:firstLine="0"/>
            </w:pPr>
            <w:r w:rsidRPr="00B41455">
              <w:rPr>
                <w:bCs/>
              </w:rPr>
              <w:t>1024000913617</w:t>
            </w:r>
          </w:p>
        </w:tc>
      </w:tr>
      <w:tr w:rsidR="003F0FEC" w:rsidRPr="00B41455" w:rsidTr="00706E11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EC" w:rsidRPr="00B41455" w:rsidRDefault="003F0FEC" w:rsidP="00706E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 xml:space="preserve">1.5. ИНН эмитента    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EC" w:rsidRPr="00B41455" w:rsidRDefault="003F0FEC" w:rsidP="00706E11">
            <w:pPr>
              <w:pStyle w:val="prilozhenie"/>
              <w:ind w:firstLine="0"/>
            </w:pPr>
            <w:r w:rsidRPr="00B41455">
              <w:rPr>
                <w:bCs/>
              </w:rPr>
              <w:t>4024000039</w:t>
            </w:r>
          </w:p>
        </w:tc>
      </w:tr>
      <w:tr w:rsidR="003F0FEC" w:rsidRPr="00B41455" w:rsidTr="00706E11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EC" w:rsidRPr="00B41455" w:rsidRDefault="003F0FEC" w:rsidP="00706E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>1.6. Уникальный     код      эмитента,</w:t>
            </w:r>
            <w:r w:rsidRPr="00B414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присвоенный регистрирующим органом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EC" w:rsidRPr="00B41455" w:rsidRDefault="003F0FEC" w:rsidP="00706E11">
            <w:pPr>
              <w:pStyle w:val="prilozhenie"/>
              <w:ind w:firstLine="0"/>
            </w:pPr>
            <w:r w:rsidRPr="00B41455">
              <w:rPr>
                <w:bCs/>
              </w:rPr>
              <w:t>07799-A</w:t>
            </w:r>
          </w:p>
        </w:tc>
      </w:tr>
      <w:tr w:rsidR="003F0FEC" w:rsidRPr="00B41455" w:rsidTr="00706E11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EC" w:rsidRPr="00B41455" w:rsidRDefault="003F0FEC" w:rsidP="00706E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>1.7. Адрес страницы в  сети  Интернет,</w:t>
            </w:r>
            <w:r w:rsidRPr="00B41455">
              <w:rPr>
                <w:rFonts w:ascii="Times New Roman" w:hAnsi="Times New Roman" w:cs="Times New Roman"/>
                <w:sz w:val="24"/>
                <w:szCs w:val="24"/>
              </w:rPr>
              <w:br/>
              <w:t>используемой  эмитентом  для раскрытия</w:t>
            </w:r>
            <w:r w:rsidRPr="00B414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информации           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EC" w:rsidRPr="00B41455" w:rsidRDefault="003F0FEC" w:rsidP="00706E11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" w:history="1"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class</w:t>
              </w:r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kaluga</w:t>
              </w:r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</w:hyperlink>
          </w:p>
          <w:p w:rsidR="003F0FEC" w:rsidRPr="00B41455" w:rsidRDefault="003F0FEC" w:rsidP="00706E1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41455">
              <w:rPr>
                <w:rFonts w:ascii="Times New Roman" w:hAnsi="Times New Roman" w:cs="Times New Roman"/>
                <w:sz w:val="22"/>
                <w:szCs w:val="22"/>
              </w:rPr>
              <w:t>www.e-disclosure.ru/portal/company.aspx?id=6238</w:t>
            </w:r>
          </w:p>
        </w:tc>
      </w:tr>
    </w:tbl>
    <w:p w:rsidR="003F0FEC" w:rsidRDefault="003F0FEC" w:rsidP="003F0FEC">
      <w:pPr>
        <w:rPr>
          <w:b/>
          <w:bCs/>
          <w:sz w:val="24"/>
          <w:szCs w:val="24"/>
          <w:lang w:eastAsia="ru-RU"/>
        </w:rPr>
      </w:pPr>
    </w:p>
    <w:p w:rsidR="003F0FEC" w:rsidRPr="004F7147" w:rsidRDefault="003F0FEC" w:rsidP="003F0FEC">
      <w:pPr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22"/>
      </w:tblGrid>
      <w:tr w:rsidR="003F0FEC" w:rsidTr="00706E11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EC" w:rsidRDefault="003F0FEC" w:rsidP="00706E11">
            <w:pPr>
              <w:pStyle w:val="prilozhenie"/>
              <w:ind w:firstLine="0"/>
              <w:jc w:val="center"/>
            </w:pPr>
            <w:r>
              <w:t>2. Содержание сообщения</w:t>
            </w:r>
          </w:p>
        </w:tc>
      </w:tr>
      <w:tr w:rsidR="003F0FEC" w:rsidTr="00706E11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EC" w:rsidRPr="00300453" w:rsidRDefault="003F0FEC" w:rsidP="00706E11">
            <w:pPr>
              <w:autoSpaceDE w:val="0"/>
              <w:autoSpaceDN w:val="0"/>
              <w:adjustRightInd w:val="0"/>
              <w:jc w:val="both"/>
              <w:outlineLvl w:val="3"/>
              <w:rPr>
                <w:bCs/>
                <w:sz w:val="24"/>
                <w:szCs w:val="24"/>
                <w:lang w:eastAsia="ru-RU"/>
              </w:rPr>
            </w:pPr>
            <w:r w:rsidRPr="00300453">
              <w:rPr>
                <w:bCs/>
                <w:sz w:val="24"/>
                <w:szCs w:val="24"/>
                <w:lang w:eastAsia="ru-RU"/>
              </w:rPr>
              <w:t>2.1. Кворум заседания совета директоров (наблюдательного совета) эмитента и результаты голосования по вопросам о принятии решений об утверждении повестки дня общего собрания участников (акционеров) эмитента, являющегося хозяйственным обществом, а также об иных решениях, связанных с подготовкой, созывом и проведением общего собрания участников (акционеров) такого эмитента:</w:t>
            </w:r>
          </w:p>
          <w:p w:rsidR="003F0FEC" w:rsidRPr="00300453" w:rsidRDefault="003F0FEC" w:rsidP="00706E11">
            <w:pPr>
              <w:autoSpaceDE w:val="0"/>
              <w:autoSpaceDN w:val="0"/>
              <w:adjustRightInd w:val="0"/>
              <w:jc w:val="both"/>
              <w:outlineLvl w:val="3"/>
              <w:rPr>
                <w:bCs/>
                <w:sz w:val="24"/>
                <w:szCs w:val="24"/>
                <w:lang w:eastAsia="ru-RU"/>
              </w:rPr>
            </w:pPr>
            <w:r w:rsidRPr="00300453">
              <w:rPr>
                <w:bCs/>
                <w:sz w:val="24"/>
                <w:szCs w:val="24"/>
                <w:lang w:eastAsia="ru-RU"/>
              </w:rPr>
              <w:t>Все</w:t>
            </w:r>
            <w:r>
              <w:rPr>
                <w:bCs/>
                <w:sz w:val="24"/>
                <w:szCs w:val="24"/>
                <w:lang w:eastAsia="ru-RU"/>
              </w:rPr>
              <w:t>го приняло участие в заседании 7 членов</w:t>
            </w:r>
            <w:r w:rsidRPr="00300453">
              <w:rPr>
                <w:bCs/>
                <w:sz w:val="24"/>
                <w:szCs w:val="24"/>
                <w:lang w:eastAsia="ru-RU"/>
              </w:rPr>
              <w:t xml:space="preserve"> Совета директоров. В соответствии с Федеральным законом «Об акционерных обществах» и Уст</w:t>
            </w:r>
            <w:r>
              <w:rPr>
                <w:bCs/>
                <w:sz w:val="24"/>
                <w:szCs w:val="24"/>
                <w:lang w:eastAsia="ru-RU"/>
              </w:rPr>
              <w:t>авом Общества кворум имеется (100</w:t>
            </w:r>
            <w:r w:rsidRPr="00300453">
              <w:rPr>
                <w:bCs/>
                <w:sz w:val="24"/>
                <w:szCs w:val="24"/>
                <w:lang w:eastAsia="ru-RU"/>
              </w:rPr>
              <w:t>% от общего количества избранных членов Совета директоров Общества).</w:t>
            </w:r>
          </w:p>
          <w:p w:rsidR="003F0FEC" w:rsidRPr="00820A11" w:rsidRDefault="003F0FEC" w:rsidP="00706E11">
            <w:pPr>
              <w:autoSpaceDE w:val="0"/>
              <w:autoSpaceDN w:val="0"/>
              <w:adjustRightInd w:val="0"/>
              <w:jc w:val="both"/>
              <w:outlineLvl w:val="3"/>
              <w:rPr>
                <w:bCs/>
                <w:sz w:val="24"/>
                <w:szCs w:val="24"/>
                <w:lang w:eastAsia="ru-RU"/>
              </w:rPr>
            </w:pPr>
          </w:p>
          <w:p w:rsidR="003F0FEC" w:rsidRPr="00300453" w:rsidRDefault="003F0FEC" w:rsidP="00706E11">
            <w:pPr>
              <w:autoSpaceDE w:val="0"/>
              <w:autoSpaceDN w:val="0"/>
              <w:adjustRightInd w:val="0"/>
              <w:jc w:val="both"/>
              <w:outlineLvl w:val="3"/>
              <w:rPr>
                <w:bCs/>
                <w:sz w:val="24"/>
                <w:szCs w:val="24"/>
                <w:lang w:eastAsia="ru-RU"/>
              </w:rPr>
            </w:pPr>
            <w:r w:rsidRPr="00300453">
              <w:rPr>
                <w:bCs/>
                <w:sz w:val="24"/>
                <w:szCs w:val="24"/>
                <w:lang w:eastAsia="ru-RU"/>
              </w:rPr>
              <w:t>Результаты голосования по вопросам о принятии решений об утверждении повестки дня общего собрания участников (акционеров) эмитента, являющегося хозяйственным обществом, а также об иных решениях, связанных с подготовкой, созывом и проведением общего собрания участников (акционеров) такого эмитента:</w:t>
            </w: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  <w:lang w:eastAsia="ru-RU"/>
              </w:rPr>
              <w:t>По первому вопросу повестки дня заседания «</w:t>
            </w:r>
            <w:r w:rsidRPr="00FA783B">
              <w:rPr>
                <w:bCs/>
                <w:sz w:val="24"/>
                <w:szCs w:val="24"/>
              </w:rPr>
              <w:t>Установление даты, времени и места проведения Общего собрания акционеров ОАО «Автомобилист»:</w:t>
            </w: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</w:rPr>
              <w:t xml:space="preserve">ЗА –7 членов  Совета директоров, ПРОТИВ – нет, ВОЗДЕРЖАЛИСЬ – нет.      </w:t>
            </w:r>
          </w:p>
          <w:p w:rsidR="003F0FEC" w:rsidRPr="00FA783B" w:rsidRDefault="003F0FEC" w:rsidP="00706E11">
            <w:pPr>
              <w:autoSpaceDE w:val="0"/>
              <w:autoSpaceDN w:val="0"/>
              <w:adjustRightInd w:val="0"/>
              <w:jc w:val="both"/>
              <w:outlineLvl w:val="3"/>
              <w:rPr>
                <w:bCs/>
                <w:sz w:val="24"/>
                <w:szCs w:val="24"/>
                <w:lang w:eastAsia="ru-RU"/>
              </w:rPr>
            </w:pPr>
            <w:r w:rsidRPr="00FA783B">
              <w:rPr>
                <w:bCs/>
                <w:sz w:val="24"/>
                <w:szCs w:val="24"/>
                <w:lang w:eastAsia="ru-RU"/>
              </w:rPr>
              <w:t>По второму вопросу повестки дня заседания «Установление даты составления списков лиц, имеющих право на участие в Общем собрании»:</w:t>
            </w:r>
          </w:p>
          <w:p w:rsidR="003F0FEC" w:rsidRPr="00FA783B" w:rsidRDefault="003F0FEC" w:rsidP="00706E11">
            <w:pPr>
              <w:autoSpaceDE w:val="0"/>
              <w:autoSpaceDN w:val="0"/>
              <w:adjustRightInd w:val="0"/>
              <w:jc w:val="both"/>
              <w:outlineLvl w:val="3"/>
              <w:rPr>
                <w:bCs/>
                <w:sz w:val="24"/>
                <w:szCs w:val="24"/>
                <w:lang w:eastAsia="ru-RU"/>
              </w:rPr>
            </w:pPr>
            <w:r w:rsidRPr="00FA783B">
              <w:rPr>
                <w:bCs/>
                <w:sz w:val="24"/>
                <w:szCs w:val="24"/>
                <w:lang w:eastAsia="ru-RU"/>
              </w:rPr>
              <w:t>ЗА –7 членов  Совета директоров, ПРОТИВ – нет, ВОЗДЕРЖАЛИСЬ – нет.</w:t>
            </w: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  <w:lang w:eastAsia="ru-RU"/>
              </w:rPr>
              <w:t>По третьему вопросу повестки дня заседания</w:t>
            </w:r>
            <w:r w:rsidRPr="00FA783B">
              <w:rPr>
                <w:rFonts w:ascii="Arial" w:hAnsi="Arial" w:cs="Arial"/>
                <w:b/>
                <w:bCs/>
              </w:rPr>
              <w:t xml:space="preserve"> </w:t>
            </w:r>
            <w:r w:rsidRPr="00FA783B">
              <w:rPr>
                <w:bCs/>
                <w:sz w:val="24"/>
                <w:szCs w:val="24"/>
              </w:rPr>
              <w:t>«Установление порядка сообщения акционерам о проведении Общего собрания»:</w:t>
            </w:r>
          </w:p>
          <w:p w:rsidR="003F0FEC" w:rsidRPr="00FA783B" w:rsidRDefault="003F0FEC" w:rsidP="00706E11">
            <w:pPr>
              <w:autoSpaceDE w:val="0"/>
              <w:autoSpaceDN w:val="0"/>
              <w:adjustRightInd w:val="0"/>
              <w:jc w:val="both"/>
              <w:outlineLvl w:val="3"/>
              <w:rPr>
                <w:bCs/>
                <w:sz w:val="24"/>
                <w:szCs w:val="24"/>
                <w:lang w:eastAsia="ru-RU"/>
              </w:rPr>
            </w:pPr>
            <w:r w:rsidRPr="00FA783B">
              <w:rPr>
                <w:bCs/>
                <w:sz w:val="24"/>
                <w:szCs w:val="24"/>
                <w:lang w:eastAsia="ru-RU"/>
              </w:rPr>
              <w:t>ЗА –7 членов  Совета директоров, ПРОТИВ – нет, ВОЗДЕРЖАЛИСЬ – нет.</w:t>
            </w: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  <w:lang w:eastAsia="ru-RU"/>
              </w:rPr>
              <w:lastRenderedPageBreak/>
              <w:t>По четвертому вопросу повестки дня заседания</w:t>
            </w:r>
            <w:r w:rsidRPr="00FA783B">
              <w:rPr>
                <w:bCs/>
                <w:sz w:val="24"/>
                <w:szCs w:val="24"/>
              </w:rPr>
              <w:t xml:space="preserve"> «Определение перечня, предоставляемых  акционерам  материалов при подготовке к Общему собранию и порядка их предоставления»:</w:t>
            </w:r>
          </w:p>
          <w:p w:rsidR="003F0FEC" w:rsidRPr="00FA783B" w:rsidRDefault="003F0FEC" w:rsidP="00706E11">
            <w:pPr>
              <w:autoSpaceDE w:val="0"/>
              <w:autoSpaceDN w:val="0"/>
              <w:adjustRightInd w:val="0"/>
              <w:jc w:val="both"/>
              <w:outlineLvl w:val="3"/>
              <w:rPr>
                <w:bCs/>
                <w:sz w:val="24"/>
                <w:szCs w:val="24"/>
                <w:lang w:eastAsia="ru-RU"/>
              </w:rPr>
            </w:pPr>
            <w:r w:rsidRPr="00FA783B">
              <w:rPr>
                <w:bCs/>
                <w:sz w:val="24"/>
                <w:szCs w:val="24"/>
                <w:lang w:eastAsia="ru-RU"/>
              </w:rPr>
              <w:t>ЗА –7 членов  Совета директоров, ПРОТИВ – нет, ВОЗДЕРЖАЛИСЬ – нет.</w:t>
            </w: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  <w:lang w:eastAsia="ru-RU"/>
              </w:rPr>
              <w:t>По пятому вопросу повестки дня заседания</w:t>
            </w:r>
            <w:r w:rsidRPr="00FA783B">
              <w:rPr>
                <w:bCs/>
                <w:sz w:val="24"/>
                <w:szCs w:val="24"/>
              </w:rPr>
              <w:t xml:space="preserve"> «Утверждение Повестки дня  Общего собрания»:</w:t>
            </w:r>
          </w:p>
          <w:p w:rsidR="003F0FEC" w:rsidRPr="00FA783B" w:rsidRDefault="003F0FEC" w:rsidP="00706E11">
            <w:pPr>
              <w:autoSpaceDE w:val="0"/>
              <w:autoSpaceDN w:val="0"/>
              <w:adjustRightInd w:val="0"/>
              <w:jc w:val="both"/>
              <w:outlineLvl w:val="3"/>
              <w:rPr>
                <w:bCs/>
                <w:sz w:val="24"/>
                <w:szCs w:val="24"/>
                <w:lang w:eastAsia="ru-RU"/>
              </w:rPr>
            </w:pPr>
            <w:r w:rsidRPr="00FA783B">
              <w:rPr>
                <w:bCs/>
                <w:sz w:val="24"/>
                <w:szCs w:val="24"/>
                <w:lang w:eastAsia="ru-RU"/>
              </w:rPr>
              <w:t>ЗА –7 членов  Совета директоров, ПРОТИВ – нет, ВОЗДЕРЖАЛИСЬ – нет.</w:t>
            </w: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  <w:lang w:eastAsia="ru-RU"/>
              </w:rPr>
              <w:t>По шестому вопросу повестки дня заседания</w:t>
            </w:r>
            <w:r w:rsidRPr="00FA783B">
              <w:rPr>
                <w:bCs/>
                <w:sz w:val="24"/>
                <w:szCs w:val="24"/>
              </w:rPr>
              <w:t xml:space="preserve"> «Утверждение списка кандидатур для голосования по выборам Совета директоров».</w:t>
            </w:r>
          </w:p>
          <w:p w:rsidR="003F0FEC" w:rsidRPr="00FA783B" w:rsidRDefault="003F0FEC" w:rsidP="00706E11">
            <w:pPr>
              <w:autoSpaceDE w:val="0"/>
              <w:autoSpaceDN w:val="0"/>
              <w:adjustRightInd w:val="0"/>
              <w:jc w:val="both"/>
              <w:outlineLvl w:val="3"/>
              <w:rPr>
                <w:bCs/>
                <w:sz w:val="24"/>
                <w:szCs w:val="24"/>
                <w:lang w:eastAsia="ru-RU"/>
              </w:rPr>
            </w:pPr>
            <w:r w:rsidRPr="00FA783B">
              <w:rPr>
                <w:bCs/>
                <w:sz w:val="24"/>
                <w:szCs w:val="24"/>
                <w:lang w:eastAsia="ru-RU"/>
              </w:rPr>
              <w:t>ЗА –7 членов  Совета директоров, ПРОТИВ – нет, ВОЗДЕРЖАЛИСЬ – нет.</w:t>
            </w: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  <w:lang w:eastAsia="ru-RU"/>
              </w:rPr>
              <w:t>По седьмому вопросу повестки дня заседания</w:t>
            </w:r>
            <w:r w:rsidRPr="00FA783B">
              <w:rPr>
                <w:bCs/>
                <w:sz w:val="24"/>
                <w:szCs w:val="24"/>
              </w:rPr>
              <w:t xml:space="preserve"> «Утверждение списка кандидатур  для голосования по выборам генерального директора ОАО «Автомобилист»:</w:t>
            </w:r>
          </w:p>
          <w:p w:rsidR="003F0FEC" w:rsidRPr="00FA783B" w:rsidRDefault="003F0FEC" w:rsidP="00706E11">
            <w:pPr>
              <w:autoSpaceDE w:val="0"/>
              <w:autoSpaceDN w:val="0"/>
              <w:adjustRightInd w:val="0"/>
              <w:jc w:val="both"/>
              <w:outlineLvl w:val="3"/>
              <w:rPr>
                <w:bCs/>
                <w:sz w:val="24"/>
                <w:szCs w:val="24"/>
                <w:lang w:eastAsia="ru-RU"/>
              </w:rPr>
            </w:pPr>
            <w:r w:rsidRPr="00FA783B">
              <w:rPr>
                <w:bCs/>
                <w:sz w:val="24"/>
                <w:szCs w:val="24"/>
                <w:lang w:eastAsia="ru-RU"/>
              </w:rPr>
              <w:t>ЗА –7 членов  Совета директоров, ПРОТИВ – нет, ВОЗДЕРЖАЛИСЬ – нет.</w:t>
            </w: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  <w:lang w:eastAsia="ru-RU"/>
              </w:rPr>
              <w:t>По восьмому вопросу повестки дня заседания</w:t>
            </w:r>
            <w:r w:rsidRPr="00FA783B">
              <w:rPr>
                <w:bCs/>
                <w:sz w:val="24"/>
                <w:szCs w:val="24"/>
              </w:rPr>
              <w:t xml:space="preserve"> «Утверждение списка кандидатур для голосования по выборам Ревизионную комиссию»:</w:t>
            </w:r>
          </w:p>
          <w:p w:rsidR="003F0FEC" w:rsidRPr="00820A11" w:rsidRDefault="003F0FEC" w:rsidP="00706E11">
            <w:pPr>
              <w:autoSpaceDE w:val="0"/>
              <w:autoSpaceDN w:val="0"/>
              <w:adjustRightInd w:val="0"/>
              <w:jc w:val="both"/>
              <w:outlineLvl w:val="3"/>
              <w:rPr>
                <w:bCs/>
                <w:sz w:val="24"/>
                <w:szCs w:val="24"/>
                <w:lang w:eastAsia="ru-RU"/>
              </w:rPr>
            </w:pPr>
            <w:r w:rsidRPr="00FA783B">
              <w:rPr>
                <w:bCs/>
                <w:sz w:val="24"/>
                <w:szCs w:val="24"/>
                <w:lang w:eastAsia="ru-RU"/>
              </w:rPr>
              <w:t>ЗА –7 членов  Совета директоров, ПРОТИВ – нет, ВОЗДЕРЖАЛИСЬ – нет.</w:t>
            </w:r>
          </w:p>
          <w:p w:rsidR="003F0FEC" w:rsidRDefault="003F0FEC" w:rsidP="00706E11">
            <w:pPr>
              <w:autoSpaceDE w:val="0"/>
              <w:autoSpaceDN w:val="0"/>
              <w:adjustRightInd w:val="0"/>
              <w:jc w:val="both"/>
              <w:outlineLvl w:val="3"/>
              <w:rPr>
                <w:bCs/>
                <w:sz w:val="24"/>
                <w:szCs w:val="24"/>
                <w:lang w:eastAsia="ru-RU"/>
              </w:rPr>
            </w:pPr>
          </w:p>
          <w:p w:rsidR="003F0FEC" w:rsidRPr="00FA783B" w:rsidRDefault="003F0FEC" w:rsidP="00706E11">
            <w:pPr>
              <w:autoSpaceDE w:val="0"/>
              <w:autoSpaceDN w:val="0"/>
              <w:adjustRightInd w:val="0"/>
              <w:jc w:val="both"/>
              <w:outlineLvl w:val="3"/>
              <w:rPr>
                <w:bCs/>
                <w:sz w:val="24"/>
                <w:szCs w:val="24"/>
                <w:lang w:eastAsia="ru-RU"/>
              </w:rPr>
            </w:pPr>
            <w:r w:rsidRPr="00FA783B">
              <w:rPr>
                <w:bCs/>
                <w:sz w:val="24"/>
                <w:szCs w:val="24"/>
                <w:lang w:eastAsia="ru-RU"/>
              </w:rPr>
              <w:t>2.2. Содержание решений, принятых советом директоров (наблюдательным советом) эмитента:</w:t>
            </w: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</w:rPr>
              <w:t>1. Установить дату проведения Общего собрания – 2</w:t>
            </w:r>
            <w:r>
              <w:rPr>
                <w:bCs/>
                <w:sz w:val="24"/>
                <w:szCs w:val="24"/>
              </w:rPr>
              <w:t>7</w:t>
            </w:r>
            <w:r w:rsidRPr="00FA783B">
              <w:rPr>
                <w:bCs/>
                <w:sz w:val="24"/>
                <w:szCs w:val="24"/>
              </w:rPr>
              <w:t xml:space="preserve"> мая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FA783B">
                <w:rPr>
                  <w:bCs/>
                  <w:sz w:val="24"/>
                  <w:szCs w:val="24"/>
                </w:rPr>
                <w:t>2016 г</w:t>
              </w:r>
            </w:smartTag>
            <w:r w:rsidRPr="00FA783B">
              <w:rPr>
                <w:bCs/>
                <w:sz w:val="24"/>
                <w:szCs w:val="24"/>
              </w:rPr>
              <w:t xml:space="preserve">., начало регистрации в13.00 час., начало собрания 14.00 часов, место проведения – г.Людиново, ул .Маяковского 106 , кабинет БД   </w:t>
            </w: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</w:rPr>
              <w:t>ОАО «Автомобилист».</w:t>
            </w:r>
          </w:p>
          <w:p w:rsidR="003F0FEC" w:rsidRPr="00FA783B" w:rsidRDefault="003F0FEC" w:rsidP="00706E11">
            <w:pPr>
              <w:autoSpaceDE w:val="0"/>
              <w:autoSpaceDN w:val="0"/>
              <w:adjustRightInd w:val="0"/>
              <w:jc w:val="both"/>
              <w:outlineLvl w:val="3"/>
              <w:rPr>
                <w:bCs/>
                <w:sz w:val="24"/>
                <w:szCs w:val="24"/>
                <w:lang w:eastAsia="ru-RU"/>
              </w:rPr>
            </w:pPr>
            <w:r w:rsidRPr="00FA783B">
              <w:rPr>
                <w:bCs/>
                <w:sz w:val="24"/>
                <w:szCs w:val="24"/>
              </w:rPr>
              <w:t xml:space="preserve">2. Установить  дату составления списков по состоянию на  10 апреля 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FA783B">
                <w:rPr>
                  <w:bCs/>
                  <w:sz w:val="24"/>
                  <w:szCs w:val="24"/>
                </w:rPr>
                <w:t>2016 г</w:t>
              </w:r>
            </w:smartTag>
            <w:r w:rsidRPr="00FA783B">
              <w:rPr>
                <w:bCs/>
                <w:sz w:val="24"/>
                <w:szCs w:val="24"/>
              </w:rPr>
              <w:t xml:space="preserve">.                                                                                                            </w:t>
            </w: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</w:rPr>
              <w:t>3. Установить следующий порядок сообщения акционерам  о проведении Общего собрания:</w:t>
            </w: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</w:rPr>
              <w:t>-иногородним акционерам –рассылка уведомлений, бюллетеней для голосования по повестке дня простым почтовым отправлением;</w:t>
            </w: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</w:rPr>
              <w:t>- для акционеров, проживающих в г. Людиново и Людиновском районе – публикация в газете «Людиновский рабочий»</w:t>
            </w: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</w:rPr>
              <w:t>4. Включить в перечень предоставляемых документов:</w:t>
            </w: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</w:rPr>
              <w:t xml:space="preserve">  - годовой бухгалтерский  баланс, счет прибылей и убытков, заключение ревизионной комиссии Общества по результатам проверки годовой бухгалтерской отчетности, сведения о кандидатах в Совет директоров.    </w:t>
            </w:r>
          </w:p>
          <w:p w:rsidR="003F0FEC" w:rsidRPr="00FA783B" w:rsidRDefault="003F0FEC" w:rsidP="00706E11">
            <w:pPr>
              <w:pStyle w:val="a4"/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</w:rPr>
              <w:t>Определить, что с указанными документами акционеры могут  ознакомиться по рабочим дням в помещении Правления Общества по адресу: г.Людиново, ул. Маяковского д.106.</w:t>
            </w: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</w:rPr>
              <w:t xml:space="preserve">5. С учетом ранее принятых решений по предложениям акционеров утвердить следующую </w:t>
            </w:r>
          </w:p>
          <w:p w:rsidR="003F0FEC" w:rsidRPr="00FA783B" w:rsidRDefault="003F0FEC" w:rsidP="00706E11">
            <w:pPr>
              <w:rPr>
                <w:bCs/>
                <w:sz w:val="24"/>
                <w:szCs w:val="24"/>
                <w:u w:val="single"/>
              </w:rPr>
            </w:pPr>
            <w:r w:rsidRPr="00FA783B">
              <w:rPr>
                <w:bCs/>
                <w:sz w:val="24"/>
                <w:szCs w:val="24"/>
                <w:u w:val="single"/>
              </w:rPr>
              <w:t>Повестку  дня собрания:</w:t>
            </w: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</w:rPr>
              <w:t xml:space="preserve">1.Утверждение годового отчета Общества, годовой бухгалтерской отчетности, в т.ч. отчет о прибылях и убытках общества, а также  распределение  прибыли и убытков общества по результатам  работы за 2015.    </w:t>
            </w: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</w:rPr>
              <w:t>2.Выборы Совета директоров.</w:t>
            </w: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</w:rPr>
              <w:t>3.Выборы генерального директора ОАО «Автомобилист»</w:t>
            </w: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>.</w:t>
            </w:r>
            <w:r w:rsidRPr="00FA783B">
              <w:rPr>
                <w:bCs/>
                <w:sz w:val="24"/>
                <w:szCs w:val="24"/>
              </w:rPr>
              <w:t xml:space="preserve">Выборы Ревизионной комиссии.  </w:t>
            </w: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</w:rPr>
              <w:t xml:space="preserve">5.Утверждение аудитора общества – аудиторскую фирму ООО «Баланс- Аудит»      </w:t>
            </w:r>
          </w:p>
          <w:p w:rsidR="003F0FEC" w:rsidRPr="00FA783B" w:rsidRDefault="003F0FEC" w:rsidP="00706E11">
            <w:pPr>
              <w:autoSpaceDE w:val="0"/>
              <w:autoSpaceDN w:val="0"/>
              <w:adjustRightInd w:val="0"/>
              <w:jc w:val="both"/>
              <w:outlineLvl w:val="3"/>
              <w:rPr>
                <w:bCs/>
                <w:sz w:val="24"/>
                <w:szCs w:val="24"/>
              </w:rPr>
            </w:pP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</w:rPr>
              <w:t>6. Утвердить список кандидатур для голосования по выборам членов Совета  директоров:</w:t>
            </w: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</w:rPr>
              <w:t xml:space="preserve">                    1.Андронов С.И.                            </w:t>
            </w: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</w:rPr>
              <w:t xml:space="preserve">                    2.Бойцова В.Е.</w:t>
            </w: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</w:rPr>
              <w:t xml:space="preserve">                    3.Костина К.В.</w:t>
            </w: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</w:rPr>
              <w:t xml:space="preserve">                    4.Петрушина С.И.</w:t>
            </w: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</w:rPr>
              <w:t xml:space="preserve">                    5.Рудик С.М.</w:t>
            </w: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</w:rPr>
              <w:lastRenderedPageBreak/>
              <w:t xml:space="preserve">                    6.Яшновский А.И.</w:t>
            </w:r>
          </w:p>
          <w:p w:rsidR="003F0FEC" w:rsidRPr="00FA783B" w:rsidRDefault="003F0FEC" w:rsidP="00706E11">
            <w:pPr>
              <w:pStyle w:val="a4"/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</w:rPr>
              <w:t xml:space="preserve">                    7.Яшновский И.А.</w:t>
            </w: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</w:rPr>
              <w:t>7. Утвердить список кандидатур для голосования по выборам  в Ревизионную комиссию:</w:t>
            </w: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</w:rPr>
              <w:t xml:space="preserve">                    1.Золотова М.И.</w:t>
            </w: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</w:rPr>
              <w:t xml:space="preserve">                    2.Егоренкова Е.М.</w:t>
            </w:r>
          </w:p>
          <w:p w:rsidR="003F0FEC" w:rsidRPr="00FA783B" w:rsidRDefault="003F0FEC" w:rsidP="00706E11">
            <w:pPr>
              <w:rPr>
                <w:bCs/>
                <w:sz w:val="24"/>
                <w:szCs w:val="24"/>
              </w:rPr>
            </w:pPr>
            <w:r w:rsidRPr="00FA783B">
              <w:rPr>
                <w:bCs/>
                <w:sz w:val="24"/>
                <w:szCs w:val="24"/>
              </w:rPr>
              <w:t xml:space="preserve">                    3.Можаева С.В.</w:t>
            </w:r>
          </w:p>
          <w:p w:rsidR="003F0FEC" w:rsidRDefault="003F0FEC" w:rsidP="00706E11">
            <w:pPr>
              <w:rPr>
                <w:bCs/>
                <w:sz w:val="24"/>
                <w:szCs w:val="24"/>
              </w:rPr>
            </w:pPr>
          </w:p>
          <w:p w:rsidR="003F0FEC" w:rsidRDefault="003F0FEC" w:rsidP="00706E11">
            <w:pPr>
              <w:autoSpaceDE w:val="0"/>
              <w:autoSpaceDN w:val="0"/>
              <w:adjustRightInd w:val="0"/>
              <w:jc w:val="both"/>
              <w:outlineLvl w:val="3"/>
              <w:rPr>
                <w:bCs/>
                <w:sz w:val="24"/>
                <w:szCs w:val="24"/>
                <w:lang w:eastAsia="ru-RU"/>
              </w:rPr>
            </w:pPr>
            <w:r w:rsidRPr="002D6C05">
              <w:rPr>
                <w:bCs/>
                <w:sz w:val="24"/>
                <w:szCs w:val="24"/>
                <w:lang w:eastAsia="ru-RU"/>
              </w:rPr>
              <w:t>2</w:t>
            </w:r>
            <w:r>
              <w:rPr>
                <w:bCs/>
                <w:sz w:val="24"/>
                <w:szCs w:val="24"/>
                <w:lang w:eastAsia="ru-RU"/>
              </w:rPr>
              <w:t>.3.</w:t>
            </w:r>
            <w:r w:rsidRPr="002D6C05">
              <w:rPr>
                <w:bCs/>
                <w:sz w:val="24"/>
                <w:szCs w:val="24"/>
                <w:lang w:eastAsia="ru-RU"/>
              </w:rPr>
              <w:t xml:space="preserve"> Дата проведения заседания совета директоров (наблюдательного совета) эмитента, на котором при</w:t>
            </w:r>
            <w:r>
              <w:rPr>
                <w:bCs/>
                <w:sz w:val="24"/>
                <w:szCs w:val="24"/>
                <w:lang w:eastAsia="ru-RU"/>
              </w:rPr>
              <w:t>няты соответствующие решения: 22 февраля 2016</w:t>
            </w:r>
            <w:r w:rsidRPr="002D6C05">
              <w:rPr>
                <w:bCs/>
                <w:sz w:val="24"/>
                <w:szCs w:val="24"/>
                <w:lang w:eastAsia="ru-RU"/>
              </w:rPr>
              <w:t xml:space="preserve"> г.</w:t>
            </w:r>
          </w:p>
          <w:p w:rsidR="003F0FEC" w:rsidRDefault="003F0FEC" w:rsidP="00706E11">
            <w:pPr>
              <w:autoSpaceDE w:val="0"/>
              <w:autoSpaceDN w:val="0"/>
              <w:adjustRightInd w:val="0"/>
              <w:jc w:val="both"/>
              <w:outlineLvl w:val="3"/>
              <w:rPr>
                <w:b/>
                <w:bCs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2.4. </w:t>
            </w:r>
            <w:r w:rsidRPr="002D6C05">
              <w:rPr>
                <w:bCs/>
                <w:sz w:val="24"/>
                <w:szCs w:val="24"/>
                <w:lang w:eastAsia="ru-RU"/>
              </w:rPr>
              <w:t>Дата составления и номер протокола заседания совета директоров (наблюдательного совета) эмитента, на котором при</w:t>
            </w:r>
            <w:r>
              <w:rPr>
                <w:bCs/>
                <w:sz w:val="24"/>
                <w:szCs w:val="24"/>
                <w:lang w:eastAsia="ru-RU"/>
              </w:rPr>
              <w:t>няты соответствующие решения; 22 февраля 2016</w:t>
            </w:r>
            <w:r w:rsidRPr="002D6C05">
              <w:rPr>
                <w:bCs/>
                <w:sz w:val="24"/>
                <w:szCs w:val="24"/>
                <w:lang w:eastAsia="ru-RU"/>
              </w:rPr>
              <w:t xml:space="preserve"> года, № </w:t>
            </w:r>
            <w:r>
              <w:rPr>
                <w:bCs/>
                <w:sz w:val="24"/>
                <w:szCs w:val="24"/>
              </w:rPr>
              <w:t>5</w:t>
            </w:r>
            <w:r w:rsidRPr="002D6C05">
              <w:rPr>
                <w:bCs/>
                <w:sz w:val="24"/>
                <w:szCs w:val="24"/>
                <w:lang w:eastAsia="ru-RU"/>
              </w:rPr>
              <w:t>.</w:t>
            </w:r>
            <w:r w:rsidRPr="0059306B">
              <w:rPr>
                <w:b/>
                <w:bCs/>
              </w:rPr>
              <w:t xml:space="preserve"> </w:t>
            </w:r>
          </w:p>
          <w:p w:rsidR="003F0FEC" w:rsidRDefault="003F0FEC" w:rsidP="00706E11">
            <w:pPr>
              <w:autoSpaceDE w:val="0"/>
              <w:autoSpaceDN w:val="0"/>
              <w:adjustRightInd w:val="0"/>
              <w:jc w:val="both"/>
              <w:outlineLvl w:val="3"/>
              <w:rPr>
                <w:b/>
                <w:bCs/>
              </w:rPr>
            </w:pPr>
          </w:p>
          <w:p w:rsidR="003F0FEC" w:rsidRPr="003F0FEC" w:rsidRDefault="003F0FEC" w:rsidP="003F0FE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2.5. </w:t>
            </w:r>
            <w:r w:rsidRPr="003F0FEC">
              <w:rPr>
                <w:rFonts w:eastAsiaTheme="minorHAnsi"/>
                <w:sz w:val="24"/>
                <w:szCs w:val="24"/>
              </w:rPr>
              <w:t>Краткое описание внесенных изменений: в связи с допущенной в ранее опубликованном сообщении технической ош</w:t>
            </w:r>
            <w:r>
              <w:rPr>
                <w:rFonts w:eastAsiaTheme="minorHAnsi"/>
                <w:sz w:val="24"/>
                <w:szCs w:val="24"/>
              </w:rPr>
              <w:t>ибкой изменения внесены в п. 2.2</w:t>
            </w:r>
            <w:r w:rsidRPr="003F0FEC">
              <w:rPr>
                <w:rFonts w:eastAsiaTheme="minorHAnsi"/>
                <w:sz w:val="24"/>
                <w:szCs w:val="24"/>
              </w:rPr>
              <w:t xml:space="preserve"> – дата проведения Общего собрания акционеров – 27.05.2016.</w:t>
            </w:r>
          </w:p>
          <w:p w:rsidR="003F0FEC" w:rsidRPr="002D6C05" w:rsidRDefault="003F0FEC" w:rsidP="00706E11">
            <w:pPr>
              <w:autoSpaceDE w:val="0"/>
              <w:autoSpaceDN w:val="0"/>
              <w:adjustRightInd w:val="0"/>
              <w:jc w:val="both"/>
              <w:outlineLvl w:val="3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3F0FEC" w:rsidTr="00706E11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EC" w:rsidRDefault="003F0FEC" w:rsidP="00706E11">
            <w:pPr>
              <w:pStyle w:val="prilozhenie"/>
              <w:ind w:firstLine="0"/>
              <w:jc w:val="center"/>
            </w:pPr>
            <w:r>
              <w:lastRenderedPageBreak/>
              <w:t>3. Подпись</w:t>
            </w:r>
          </w:p>
        </w:tc>
      </w:tr>
      <w:tr w:rsidR="003F0FEC" w:rsidTr="00706E11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EC" w:rsidRDefault="003F0FEC" w:rsidP="00706E11">
            <w:pPr>
              <w:pStyle w:val="prilozhenie"/>
              <w:ind w:firstLine="0"/>
            </w:pPr>
            <w:r>
              <w:t xml:space="preserve">3.1. </w:t>
            </w:r>
            <w:r w:rsidRPr="002D6C05">
              <w:rPr>
                <w:bCs/>
              </w:rPr>
              <w:t xml:space="preserve">Генеральный директор                         </w:t>
            </w:r>
            <w:r w:rsidRPr="002D6C05">
              <w:t xml:space="preserve"> ______________                 </w:t>
            </w:r>
            <w:r>
              <w:t>И.А. Яшновский</w:t>
            </w:r>
          </w:p>
          <w:p w:rsidR="003F0FEC" w:rsidRDefault="003F0FEC" w:rsidP="00706E11">
            <w:pPr>
              <w:pStyle w:val="prilozhenie"/>
              <w:ind w:firstLine="0"/>
            </w:pPr>
            <w:r>
              <w:t xml:space="preserve">                                                                                  </w:t>
            </w:r>
            <w:r>
              <w:rPr>
                <w:sz w:val="20"/>
                <w:szCs w:val="20"/>
              </w:rPr>
              <w:t>(подпись)</w:t>
            </w:r>
          </w:p>
          <w:p w:rsidR="003F0FEC" w:rsidRDefault="003F0FEC" w:rsidP="00706E11">
            <w:pPr>
              <w:pStyle w:val="prilozhenie"/>
              <w:ind w:firstLine="0"/>
            </w:pPr>
          </w:p>
          <w:p w:rsidR="003F0FEC" w:rsidRDefault="003F0FEC" w:rsidP="003F0FEC">
            <w:pPr>
              <w:pStyle w:val="prilozhenie"/>
              <w:ind w:firstLine="0"/>
              <w:jc w:val="left"/>
            </w:pPr>
            <w:r>
              <w:t xml:space="preserve">3.2. Дата </w:t>
            </w:r>
            <w:r>
              <w:t>16 мая</w:t>
            </w:r>
            <w:bookmarkStart w:id="0" w:name="_GoBack"/>
            <w:bookmarkEnd w:id="0"/>
            <w:r>
              <w:t xml:space="preserve"> 2016 г.                                   </w:t>
            </w:r>
          </w:p>
        </w:tc>
      </w:tr>
    </w:tbl>
    <w:p w:rsidR="003F0FEC" w:rsidRDefault="003F0FEC" w:rsidP="003F0FEC">
      <w:pPr>
        <w:jc w:val="both"/>
      </w:pPr>
      <w:r w:rsidRPr="008F7FEF">
        <w:t xml:space="preserve">                     </w:t>
      </w:r>
    </w:p>
    <w:p w:rsidR="003F0FEC" w:rsidRDefault="003F0FEC" w:rsidP="003F0FEC"/>
    <w:p w:rsidR="003F0FEC" w:rsidRDefault="003F0FEC" w:rsidP="003F0FEC"/>
    <w:p w:rsidR="00050031" w:rsidRDefault="00050031"/>
    <w:sectPr w:rsidR="00050031" w:rsidSect="009050CE">
      <w:pgSz w:w="11900" w:h="16820"/>
      <w:pgMar w:top="1134" w:right="1134" w:bottom="1134" w:left="1134" w:header="720" w:footer="794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FEC"/>
    <w:rsid w:val="00050031"/>
    <w:rsid w:val="003F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4:docId w14:val="075A989F"/>
  <w15:chartTrackingRefBased/>
  <w15:docId w15:val="{4C726F70-4083-44A9-9AC7-3F2F526BF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3F0FEC"/>
    <w:pPr>
      <w:ind w:firstLine="709"/>
      <w:jc w:val="both"/>
    </w:pPr>
    <w:rPr>
      <w:sz w:val="24"/>
      <w:szCs w:val="24"/>
    </w:rPr>
  </w:style>
  <w:style w:type="character" w:styleId="a3">
    <w:name w:val="Hyperlink"/>
    <w:rsid w:val="003F0FEC"/>
    <w:rPr>
      <w:color w:val="0000FF"/>
      <w:u w:val="single"/>
    </w:rPr>
  </w:style>
  <w:style w:type="paragraph" w:customStyle="1" w:styleId="1">
    <w:name w:val="Знак1"/>
    <w:basedOn w:val="a"/>
    <w:rsid w:val="003F0FEC"/>
    <w:pPr>
      <w:spacing w:after="160" w:line="240" w:lineRule="exact"/>
    </w:pPr>
    <w:rPr>
      <w:rFonts w:ascii="Verdana" w:hAnsi="Verdana"/>
      <w:lang w:val="en-US"/>
    </w:rPr>
  </w:style>
  <w:style w:type="paragraph" w:customStyle="1" w:styleId="ConsPlusNonformat">
    <w:name w:val="ConsPlusNonformat"/>
    <w:rsid w:val="003F0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F0F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3F0FEC"/>
    <w:pPr>
      <w:spacing w:after="120"/>
    </w:pPr>
  </w:style>
  <w:style w:type="character" w:customStyle="1" w:styleId="a5">
    <w:name w:val="Основной текст Знак"/>
    <w:basedOn w:val="a0"/>
    <w:link w:val="a4"/>
    <w:rsid w:val="003F0FE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lass.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1041</Words>
  <Characters>5938</Characters>
  <Application>Microsoft Office Word</Application>
  <DocSecurity>0</DocSecurity>
  <Lines>49</Lines>
  <Paragraphs>13</Paragraphs>
  <ScaleCrop>false</ScaleCrop>
  <Company/>
  <LinksUpToDate>false</LinksUpToDate>
  <CharactersWithSpaces>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</cp:revision>
  <dcterms:created xsi:type="dcterms:W3CDTF">2016-05-16T08:29:00Z</dcterms:created>
  <dcterms:modified xsi:type="dcterms:W3CDTF">2016-05-16T08:32:00Z</dcterms:modified>
</cp:coreProperties>
</file>