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8D" w:rsidRPr="00B26A8D" w:rsidRDefault="00B26A8D" w:rsidP="00B26A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A8D">
        <w:rPr>
          <w:rFonts w:ascii="Times New Roman" w:hAnsi="Times New Roman" w:cs="Times New Roman"/>
          <w:sz w:val="24"/>
          <w:szCs w:val="24"/>
        </w:rPr>
        <w:t>Сообщение об изменении текста ежеквартального отчета</w:t>
      </w:r>
    </w:p>
    <w:p w:rsidR="00B26A8D" w:rsidRDefault="00B26A8D" w:rsidP="00B26A8D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B26A8D" w:rsidTr="00A0152C"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B26A8D" w:rsidP="00A0152C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B26A8D" w:rsidRPr="00D5565E" w:rsidTr="00A0152C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D5565E" w:rsidRDefault="00B26A8D" w:rsidP="00A0152C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41455" w:rsidRDefault="004D12F5" w:rsidP="00A0152C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B26A8D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26A8D" w:rsidRPr="00B41455" w:rsidRDefault="00B26A8D" w:rsidP="00A0152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B26A8D" w:rsidRDefault="00B26A8D" w:rsidP="00B26A8D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B26A8D" w:rsidTr="00A0152C"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B26A8D" w:rsidRPr="00D5565E" w:rsidTr="00A0152C"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P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 В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ид документа (ежеквартальный отчет) и отчетный период (квартал и год), за который составлен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нт, в который внесены изменения: ежеквартальный отчет за 1 квартал 201</w:t>
            </w:r>
            <w:r w:rsidR="00BE0482" w:rsidRPr="00BE04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О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писание внесенных изменений и причины (обстоятельства), послужи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вшие основанием для их внесения: изменения внесены в п. 7.1 ежеквартального отчета – состав ежеквартальной отчетности за 1 квартал 201</w:t>
            </w:r>
            <w:r w:rsidR="00BE0482" w:rsidRPr="00BE04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дополнен аудиторским заключением, изменения внесены в связи с тем, что при составлении ежеквартального отчета за 1 квартал 201</w:t>
            </w:r>
            <w:r w:rsidR="00BE0482" w:rsidRPr="00BE04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результате технической ошибки аудиторское заключение внесено не было. </w:t>
            </w:r>
          </w:p>
          <w:p w:rsidR="00B26A8D" w:rsidRP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Д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ата опубликования текста ежеквартального отчета, в который внесены изменения, на странице в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Интернет: </w:t>
            </w:r>
            <w:r w:rsidR="004D12F5">
              <w:rPr>
                <w:rFonts w:ascii="Times New Roman" w:hAnsi="Times New Roman" w:cs="Times New Roman"/>
                <w:sz w:val="24"/>
                <w:szCs w:val="24"/>
              </w:rPr>
              <w:t>12 мая 2014 г.</w:t>
            </w:r>
            <w:bookmarkStart w:id="0" w:name="_GoBack"/>
            <w:bookmarkEnd w:id="0"/>
          </w:p>
          <w:p w:rsidR="00B26A8D" w:rsidRPr="00B26A8D" w:rsidRDefault="00B26A8D" w:rsidP="00B26A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Д</w:t>
            </w:r>
            <w:r w:rsidRPr="00B26A8D">
              <w:rPr>
                <w:rFonts w:ascii="Times New Roman" w:hAnsi="Times New Roman" w:cs="Times New Roman"/>
                <w:sz w:val="24"/>
                <w:szCs w:val="24"/>
              </w:rPr>
              <w:t>ата опубликования текста ежеквартального отчета с внесенными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ями на странице в сети Интернет: 01 марта 2017 г. </w:t>
            </w:r>
          </w:p>
          <w:p w:rsidR="00B26A8D" w:rsidRPr="00D5565E" w:rsidRDefault="00B26A8D" w:rsidP="00A0152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B26A8D" w:rsidRDefault="00B26A8D" w:rsidP="00B26A8D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B26A8D" w:rsidTr="00A0152C"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6A8D" w:rsidRPr="00D844D6" w:rsidRDefault="00B26A8D" w:rsidP="00A01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8D" w:rsidRDefault="00B26A8D" w:rsidP="00A0152C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26A8D" w:rsidRDefault="00B26A8D" w:rsidP="00A0152C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A8D" w:rsidRDefault="00B26A8D" w:rsidP="00A0152C"/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Pr="003F1D9C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B26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марта 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A8D" w:rsidRDefault="00B26A8D" w:rsidP="00A01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6A8D" w:rsidRDefault="00B26A8D" w:rsidP="00A0152C">
            <w:pPr>
              <w:rPr>
                <w:sz w:val="24"/>
                <w:szCs w:val="24"/>
              </w:rPr>
            </w:pPr>
          </w:p>
        </w:tc>
      </w:tr>
      <w:tr w:rsidR="00B26A8D" w:rsidTr="00A01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A8D" w:rsidRDefault="00B26A8D" w:rsidP="00A0152C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A8D" w:rsidRDefault="00B26A8D" w:rsidP="00A0152C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6A8D" w:rsidRDefault="00B26A8D" w:rsidP="00A0152C"/>
        </w:tc>
      </w:tr>
    </w:tbl>
    <w:p w:rsidR="00B26A8D" w:rsidRDefault="00B26A8D" w:rsidP="00B26A8D">
      <w:pPr>
        <w:rPr>
          <w:sz w:val="24"/>
          <w:szCs w:val="24"/>
        </w:rPr>
      </w:pPr>
    </w:p>
    <w:p w:rsidR="00B26A8D" w:rsidRDefault="00B26A8D" w:rsidP="00B26A8D"/>
    <w:p w:rsidR="00283986" w:rsidRDefault="00283986"/>
    <w:sectPr w:rsidR="00283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8D"/>
    <w:rsid w:val="00283986"/>
    <w:rsid w:val="004D12F5"/>
    <w:rsid w:val="00B26A8D"/>
    <w:rsid w:val="00BE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9E99"/>
  <w15:chartTrackingRefBased/>
  <w15:docId w15:val="{EEA06D4D-15F7-4457-8D54-FF0B9141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A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26A8D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B26A8D"/>
    <w:rPr>
      <w:color w:val="0000FF"/>
      <w:u w:val="single"/>
    </w:rPr>
  </w:style>
  <w:style w:type="paragraph" w:customStyle="1" w:styleId="ConsPlusNonformat">
    <w:name w:val="ConsPlusNonformat"/>
    <w:rsid w:val="00B26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6A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2017-03-01T12:04:00Z</dcterms:created>
  <dcterms:modified xsi:type="dcterms:W3CDTF">2017-03-01T12:24:00Z</dcterms:modified>
</cp:coreProperties>
</file>