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7F12B8"/>
    <w:p w:rsidR="00F40BB1" w:rsidRDefault="00F40BB1"/>
    <w:p w:rsidR="00F40BB1" w:rsidRPr="0063753C" w:rsidRDefault="00F40BB1" w:rsidP="00706530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 w:rsidR="00706530"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F40BB1" w:rsidRDefault="00F40BB1" w:rsidP="00F40BB1">
      <w:pPr>
        <w:adjustRightInd w:val="0"/>
        <w:ind w:firstLine="540"/>
        <w:jc w:val="center"/>
        <w:rPr>
          <w:b/>
          <w:bCs/>
          <w:sz w:val="26"/>
          <w:szCs w:val="26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 w:rsidR="00706530"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F40BB1" w:rsidRPr="00CA4E84" w:rsidTr="00D46EEB">
        <w:trPr>
          <w:cantSplit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706530" w:rsidRPr="00706530" w:rsidRDefault="007F12B8" w:rsidP="00387C4A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706530" w:rsidRPr="00706530" w:rsidRDefault="00706530" w:rsidP="00387C4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F40BB1" w:rsidRPr="00CA4E84" w:rsidRDefault="00F40BB1" w:rsidP="00F40BB1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Pr="00B45DEB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 w:rsidR="007F12B8">
              <w:rPr>
                <w:rFonts w:eastAsiaTheme="minorHAnsi"/>
                <w:sz w:val="22"/>
                <w:szCs w:val="22"/>
                <w:lang w:eastAsia="en-US"/>
              </w:rPr>
              <w:t>юдательного совета) эмитента: 11</w:t>
            </w:r>
            <w:bookmarkStart w:id="0" w:name="_GoBack"/>
            <w:bookmarkEnd w:id="0"/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>февраля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201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  <w:p w:rsidR="00F40BB1" w:rsidRPr="00B45DEB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>12</w:t>
            </w:r>
            <w:r w:rsidR="00706530"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>февраля 2016 г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706530" w:rsidRPr="00B45DEB" w:rsidRDefault="00F40BB1" w:rsidP="00F40BB1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B45DEB" w:rsidRPr="00B45DEB" w:rsidRDefault="00B45DEB" w:rsidP="00B45DEB">
            <w:pPr>
              <w:pStyle w:val="a6"/>
              <w:rPr>
                <w:color w:val="000000"/>
                <w:sz w:val="22"/>
                <w:szCs w:val="22"/>
              </w:rPr>
            </w:pPr>
            <w:r w:rsidRPr="00B45DEB">
              <w:rPr>
                <w:color w:val="000000"/>
                <w:sz w:val="22"/>
                <w:szCs w:val="22"/>
              </w:rPr>
              <w:t>1. Выборы председателя Совета директоров вновь избранного Совета директоров.</w:t>
            </w:r>
          </w:p>
          <w:p w:rsidR="00B45DEB" w:rsidRPr="00B45DEB" w:rsidRDefault="00B45DEB" w:rsidP="00B45DEB">
            <w:pPr>
              <w:pStyle w:val="a6"/>
              <w:rPr>
                <w:color w:val="000000"/>
                <w:sz w:val="22"/>
                <w:szCs w:val="22"/>
              </w:rPr>
            </w:pPr>
            <w:r w:rsidRPr="00B45DEB">
              <w:rPr>
                <w:color w:val="000000"/>
                <w:sz w:val="22"/>
                <w:szCs w:val="22"/>
              </w:rPr>
              <w:t>2. Решение вопроса о жилом фонде.</w:t>
            </w:r>
          </w:p>
          <w:p w:rsidR="00B45DEB" w:rsidRPr="00B45DEB" w:rsidRDefault="00B45DEB" w:rsidP="00B45DEB">
            <w:pPr>
              <w:pStyle w:val="a6"/>
              <w:rPr>
                <w:color w:val="000000"/>
                <w:sz w:val="22"/>
                <w:szCs w:val="22"/>
              </w:rPr>
            </w:pPr>
            <w:r w:rsidRPr="00B45DEB">
              <w:rPr>
                <w:color w:val="000000"/>
                <w:sz w:val="22"/>
                <w:szCs w:val="22"/>
              </w:rPr>
              <w:t>3. Текущие производственные вопросы.</w:t>
            </w:r>
          </w:p>
          <w:p w:rsidR="00B45DEB" w:rsidRPr="00B45DEB" w:rsidRDefault="00B45DEB" w:rsidP="00B45DEB">
            <w:pPr>
              <w:pStyle w:val="a6"/>
              <w:rPr>
                <w:color w:val="000000"/>
                <w:sz w:val="22"/>
                <w:szCs w:val="22"/>
              </w:rPr>
            </w:pPr>
            <w:r w:rsidRPr="00B45DEB">
              <w:rPr>
                <w:color w:val="000000"/>
                <w:sz w:val="22"/>
                <w:szCs w:val="22"/>
              </w:rPr>
              <w:t>4. Утверждение Положения о закупках</w:t>
            </w:r>
          </w:p>
          <w:p w:rsidR="00F40BB1" w:rsidRPr="00B45DEB" w:rsidRDefault="00F40BB1" w:rsidP="00B45DEB">
            <w:pPr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706530">
              <w:t>В.Б. Пучков</w:t>
            </w:r>
          </w:p>
          <w:p w:rsidR="00F40BB1" w:rsidRDefault="00F40BB1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F40BB1" w:rsidRDefault="00F40BB1" w:rsidP="00D46EEB">
            <w:pPr>
              <w:pStyle w:val="prilozhenie"/>
              <w:ind w:firstLine="0"/>
            </w:pPr>
          </w:p>
          <w:p w:rsidR="00F40BB1" w:rsidRDefault="00B45DEB" w:rsidP="00B45DEB">
            <w:pPr>
              <w:pStyle w:val="prilozhenie"/>
              <w:ind w:firstLine="0"/>
              <w:jc w:val="left"/>
            </w:pPr>
            <w:r>
              <w:t>3.2. Дата 11</w:t>
            </w:r>
            <w:r w:rsidR="00F40BB1">
              <w:t xml:space="preserve"> </w:t>
            </w:r>
            <w:r>
              <w:t>февраля</w:t>
            </w:r>
            <w:r w:rsidR="00F40BB1">
              <w:t xml:space="preserve"> 201</w:t>
            </w:r>
            <w:r>
              <w:t>6</w:t>
            </w:r>
            <w:r w:rsidR="00F40BB1">
              <w:t xml:space="preserve"> г.                                   </w:t>
            </w:r>
          </w:p>
        </w:tc>
      </w:tr>
    </w:tbl>
    <w:p w:rsidR="00F40BB1" w:rsidRDefault="00F40BB1" w:rsidP="00F40BB1">
      <w:pPr>
        <w:rPr>
          <w:sz w:val="24"/>
          <w:szCs w:val="24"/>
        </w:rPr>
      </w:pPr>
    </w:p>
    <w:sectPr w:rsidR="00F4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1FB4"/>
    <w:multiLevelType w:val="hybridMultilevel"/>
    <w:tmpl w:val="101A0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B1"/>
    <w:rsid w:val="00140B68"/>
    <w:rsid w:val="004677EF"/>
    <w:rsid w:val="00647018"/>
    <w:rsid w:val="00706530"/>
    <w:rsid w:val="007F12B8"/>
    <w:rsid w:val="00976DE9"/>
    <w:rsid w:val="00A5356C"/>
    <w:rsid w:val="00B45DEB"/>
    <w:rsid w:val="00C15886"/>
    <w:rsid w:val="00F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45DE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45DE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6</cp:revision>
  <dcterms:created xsi:type="dcterms:W3CDTF">2015-04-24T11:34:00Z</dcterms:created>
  <dcterms:modified xsi:type="dcterms:W3CDTF">2016-02-12T07:09:00Z</dcterms:modified>
</cp:coreProperties>
</file>