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9E" w:rsidRPr="000F1104" w:rsidRDefault="000F1104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30329E" w:rsidRPr="000F1104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30329E" w:rsidRPr="000F1104" w:rsidRDefault="0030329E" w:rsidP="00EA209F">
      <w:pPr>
        <w:widowControl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p w:rsidR="0030329E" w:rsidRPr="000F1104" w:rsidRDefault="0030329E" w:rsidP="00EA209F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0B28D4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0B28D4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июня </w:t>
            </w:r>
            <w:r w:rsidR="0030329E"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комиссия.</w:t>
            </w:r>
          </w:p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30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30329E" w:rsidRPr="000F1104" w:rsidTr="00EA209F">
        <w:tc>
          <w:tcPr>
            <w:tcW w:w="5771" w:type="dxa"/>
          </w:tcPr>
          <w:p w:rsidR="0030329E" w:rsidRPr="000F1104" w:rsidRDefault="0030329E" w:rsidP="000F11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0F1104" w:rsidRPr="000F1104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:rsidR="0030329E" w:rsidRPr="000F1104" w:rsidRDefault="0030329E" w:rsidP="000B28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8D4">
              <w:rPr>
                <w:rFonts w:ascii="Times New Roman" w:hAnsi="Times New Roman" w:cs="Times New Roman"/>
                <w:sz w:val="20"/>
                <w:szCs w:val="20"/>
              </w:rPr>
              <w:t xml:space="preserve">июня </w:t>
            </w: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2025 года</w:t>
            </w:r>
          </w:p>
        </w:tc>
      </w:tr>
    </w:tbl>
    <w:p w:rsidR="0030329E" w:rsidRPr="000F1104" w:rsidRDefault="0030329E" w:rsidP="00EA209F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30329E" w:rsidRPr="000F1104" w:rsidRDefault="0030329E" w:rsidP="0030329E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0F1104" w:rsidRPr="000F1104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0F1104">
        <w:rPr>
          <w:rFonts w:ascii="Times New Roman" w:hAnsi="Times New Roman" w:cs="Times New Roman"/>
          <w:sz w:val="20"/>
          <w:szCs w:val="20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Повестка дня общего собрания: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1) Рассмотрение и утверждение отчета Генерального директора о сделках, совершенных АО «МосМедыньагропром» в </w:t>
      </w:r>
      <w:r w:rsidR="000B28D4">
        <w:rPr>
          <w:rFonts w:ascii="Times New Roman" w:hAnsi="Times New Roman" w:cs="Times New Roman"/>
          <w:sz w:val="20"/>
          <w:szCs w:val="20"/>
        </w:rPr>
        <w:t>4</w:t>
      </w:r>
      <w:r w:rsidRPr="000F1104">
        <w:rPr>
          <w:rFonts w:ascii="Times New Roman" w:hAnsi="Times New Roman" w:cs="Times New Roman"/>
          <w:sz w:val="20"/>
          <w:szCs w:val="20"/>
        </w:rPr>
        <w:t xml:space="preserve"> квартале 2024 года, на совершение которых требуется согласие общего собрания акционеров Общества.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8478B" w:rsidRPr="000F1104" w:rsidRDefault="0038478B" w:rsidP="0038478B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30329E" w:rsidRPr="000F1104" w:rsidTr="00247153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 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30329E" w:rsidRPr="000F1104" w:rsidTr="00D72BB7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30329E" w:rsidRPr="000F1104" w:rsidTr="0063551A">
        <w:trPr>
          <w:cantSplit/>
        </w:trPr>
        <w:tc>
          <w:tcPr>
            <w:tcW w:w="8436" w:type="dxa"/>
            <w:shd w:val="clear" w:color="auto" w:fill="auto"/>
          </w:tcPr>
          <w:p w:rsidR="0030329E" w:rsidRPr="000F1104" w:rsidRDefault="0030329E" w:rsidP="0030329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при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30329E" w:rsidRPr="000F1104" w:rsidRDefault="0030329E" w:rsidP="0030329E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38478B" w:rsidRPr="000F1104" w:rsidTr="00C451E2">
        <w:trPr>
          <w:cantSplit/>
        </w:trPr>
        <w:tc>
          <w:tcPr>
            <w:tcW w:w="8436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38478B" w:rsidRPr="000F1104" w:rsidRDefault="0038478B" w:rsidP="0038478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0329E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2F2249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38478B" w:rsidRPr="000F1104" w:rsidTr="0038478B">
        <w:trPr>
          <w:cantSplit/>
        </w:trPr>
        <w:tc>
          <w:tcPr>
            <w:tcW w:w="235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38478B" w:rsidRPr="000F1104" w:rsidRDefault="0038478B" w:rsidP="0038478B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104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1104" w:rsidRPr="000F1104" w:rsidRDefault="000F1104" w:rsidP="000F1104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</w:t>
      </w:r>
      <w:r w:rsidRPr="000B28D4">
        <w:rPr>
          <w:rFonts w:ascii="Times New Roman" w:hAnsi="Times New Roman" w:cs="Times New Roman"/>
          <w:b/>
          <w:sz w:val="20"/>
          <w:szCs w:val="20"/>
        </w:rPr>
        <w:t>внеочередном заочном голосовании общего собрания акционеров</w:t>
      </w:r>
      <w:r w:rsidRPr="000F1104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b/>
          <w:sz w:val="20"/>
          <w:szCs w:val="20"/>
        </w:rPr>
        <w:t xml:space="preserve">Акционерного общества "Московско-Медынское агропромышленное предприятие"  </w:t>
      </w:r>
      <w:r w:rsidR="000B28D4">
        <w:rPr>
          <w:rFonts w:ascii="Times New Roman" w:hAnsi="Times New Roman" w:cs="Times New Roman"/>
          <w:b/>
          <w:sz w:val="20"/>
          <w:szCs w:val="20"/>
        </w:rPr>
        <w:t>09</w:t>
      </w:r>
      <w:r w:rsidRPr="000F1104">
        <w:rPr>
          <w:rFonts w:ascii="Times New Roman" w:hAnsi="Times New Roman" w:cs="Times New Roman"/>
          <w:b/>
          <w:sz w:val="20"/>
          <w:szCs w:val="20"/>
        </w:rPr>
        <w:t>.0</w:t>
      </w:r>
      <w:r w:rsidR="000B28D4">
        <w:rPr>
          <w:rFonts w:ascii="Times New Roman" w:hAnsi="Times New Roman" w:cs="Times New Roman"/>
          <w:b/>
          <w:sz w:val="20"/>
          <w:szCs w:val="20"/>
        </w:rPr>
        <w:t>6</w:t>
      </w:r>
      <w:r w:rsidRPr="000F1104">
        <w:rPr>
          <w:rFonts w:ascii="Times New Roman" w:hAnsi="Times New Roman" w:cs="Times New Roman"/>
          <w:b/>
          <w:sz w:val="20"/>
          <w:szCs w:val="20"/>
        </w:rPr>
        <w:t>.2025 года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Утвердить отчет Генерального директора о совершенных АО «МосМедыньагропром» сделках в </w:t>
      </w:r>
      <w:r w:rsidR="000B28D4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  <w:r w:rsidRPr="000F1104">
        <w:rPr>
          <w:rFonts w:ascii="Times New Roman" w:hAnsi="Times New Roman" w:cs="Times New Roman"/>
          <w:sz w:val="20"/>
          <w:szCs w:val="20"/>
        </w:rPr>
        <w:t xml:space="preserve"> квартале 2024 года, на совершение которых требуется согласие общего собрания акционеров АО «МосМедыньагропром».</w:t>
      </w:r>
    </w:p>
    <w:p w:rsidR="0038478B" w:rsidRPr="000F1104" w:rsidRDefault="0038478B" w:rsidP="0038478B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F1104" w:rsidRPr="000F1104" w:rsidRDefault="000F1104" w:rsidP="000F1104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1104">
        <w:rPr>
          <w:rFonts w:ascii="Times New Roman" w:hAnsi="Times New Roman" w:cs="Times New Roman"/>
          <w:sz w:val="20"/>
          <w:szCs w:val="20"/>
        </w:rPr>
        <w:t xml:space="preserve">Председатель                                                Бричева Л.И.                       </w:t>
      </w:r>
      <w:r w:rsidR="006D46F6">
        <w:rPr>
          <w:rFonts w:ascii="Times New Roman" w:hAnsi="Times New Roman" w:cs="Times New Roman"/>
          <w:sz w:val="20"/>
          <w:szCs w:val="20"/>
        </w:rPr>
        <w:t xml:space="preserve"> </w:t>
      </w:r>
      <w:r w:rsidRPr="000F1104">
        <w:rPr>
          <w:rFonts w:ascii="Times New Roman" w:hAnsi="Times New Roman" w:cs="Times New Roman"/>
          <w:sz w:val="20"/>
          <w:szCs w:val="20"/>
        </w:rPr>
        <w:t xml:space="preserve">    Секретарь                                       Дюрр Ш.М.</w:t>
      </w:r>
    </w:p>
    <w:p w:rsidR="000F1104" w:rsidRPr="0038478B" w:rsidRDefault="000F1104" w:rsidP="0038478B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sectPr w:rsidR="000F1104" w:rsidRPr="0038478B" w:rsidSect="000F1104"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78B" w:rsidRDefault="0038478B" w:rsidP="0038478B">
      <w:pPr>
        <w:spacing w:after="0" w:line="240" w:lineRule="auto"/>
      </w:pPr>
      <w:r>
        <w:separator/>
      </w:r>
    </w:p>
  </w:endnote>
  <w:endnote w:type="continuationSeparator" w:id="0">
    <w:p w:rsidR="0038478B" w:rsidRDefault="0038478B" w:rsidP="0038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78B" w:rsidRDefault="0038478B" w:rsidP="0038478B">
      <w:pPr>
        <w:spacing w:after="0" w:line="240" w:lineRule="auto"/>
      </w:pPr>
      <w:r>
        <w:separator/>
      </w:r>
    </w:p>
  </w:footnote>
  <w:footnote w:type="continuationSeparator" w:id="0">
    <w:p w:rsidR="0038478B" w:rsidRDefault="0038478B" w:rsidP="00384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8B"/>
    <w:rsid w:val="000B28D4"/>
    <w:rsid w:val="000F1104"/>
    <w:rsid w:val="0030329E"/>
    <w:rsid w:val="0038478B"/>
    <w:rsid w:val="006D46F6"/>
    <w:rsid w:val="0075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ABC71"/>
  <w15:chartTrackingRefBased/>
  <w15:docId w15:val="{B4B2C469-3EF2-4BD7-8D8F-E472604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478B"/>
  </w:style>
  <w:style w:type="paragraph" w:styleId="a5">
    <w:name w:val="footer"/>
    <w:basedOn w:val="a"/>
    <w:link w:val="a6"/>
    <w:uiPriority w:val="99"/>
    <w:unhideWhenUsed/>
    <w:rsid w:val="00384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478B"/>
  </w:style>
  <w:style w:type="paragraph" w:styleId="a7">
    <w:name w:val="Balloon Text"/>
    <w:basedOn w:val="a"/>
    <w:link w:val="a8"/>
    <w:uiPriority w:val="99"/>
    <w:semiHidden/>
    <w:unhideWhenUsed/>
    <w:rsid w:val="0030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4</cp:revision>
  <cp:lastPrinted>2025-03-22T11:41:00Z</cp:lastPrinted>
  <dcterms:created xsi:type="dcterms:W3CDTF">2025-03-22T11:57:00Z</dcterms:created>
  <dcterms:modified xsi:type="dcterms:W3CDTF">2025-06-07T07:28:00Z</dcterms:modified>
</cp:coreProperties>
</file>